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ayout w:type="fixed"/>
        <w:tblCellMar>
          <w:bottom w:w="397" w:type="dxa"/>
        </w:tblCellMar>
        <w:tblLook w:val="0000" w:firstRow="0" w:lastRow="0" w:firstColumn="0" w:lastColumn="0" w:noHBand="0" w:noVBand="0"/>
      </w:tblPr>
      <w:tblGrid>
        <w:gridCol w:w="7054"/>
        <w:gridCol w:w="2693"/>
      </w:tblGrid>
      <w:tr w:rsidR="00F90F4E" w:rsidRPr="00B407AC" w:rsidTr="002E438B">
        <w:trPr>
          <w:trHeight w:val="702"/>
        </w:trPr>
        <w:tc>
          <w:tcPr>
            <w:tcW w:w="7054" w:type="dxa"/>
          </w:tcPr>
          <w:p w:rsidR="00F90F4E" w:rsidRPr="00B407AC" w:rsidRDefault="00B407AC" w:rsidP="00137810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137810">
              <w:rPr>
                <w:szCs w:val="28"/>
              </w:rPr>
              <w:t xml:space="preserve">02 </w:t>
            </w:r>
            <w:r w:rsidR="00E66FD6">
              <w:rPr>
                <w:szCs w:val="28"/>
              </w:rPr>
              <w:t>ию</w:t>
            </w:r>
            <w:r w:rsidR="00E62745">
              <w:rPr>
                <w:szCs w:val="28"/>
              </w:rPr>
              <w:t>л</w:t>
            </w:r>
            <w:r w:rsidR="00E66FD6">
              <w:rPr>
                <w:szCs w:val="28"/>
              </w:rPr>
              <w:t>я</w:t>
            </w:r>
            <w:r w:rsidR="002C0AA0">
              <w:rPr>
                <w:szCs w:val="28"/>
              </w:rPr>
              <w:t xml:space="preserve"> </w:t>
            </w:r>
            <w:r w:rsidR="00657965" w:rsidRPr="00B407AC">
              <w:rPr>
                <w:szCs w:val="28"/>
              </w:rPr>
              <w:fldChar w:fldCharType="begin"/>
            </w:r>
            <w:r w:rsidR="00F90F4E" w:rsidRPr="00B407AC">
              <w:rPr>
                <w:szCs w:val="28"/>
              </w:rPr>
              <w:instrText xml:space="preserve"> CREATEDATE  \@ "yyyy 'г.'"  \* MERGEFORMAT </w:instrText>
            </w:r>
            <w:r w:rsidR="00657965" w:rsidRPr="00B407AC">
              <w:rPr>
                <w:szCs w:val="28"/>
              </w:rPr>
              <w:fldChar w:fldCharType="separate"/>
            </w:r>
            <w:r w:rsidR="001F6790">
              <w:rPr>
                <w:noProof/>
                <w:szCs w:val="28"/>
              </w:rPr>
              <w:t>20</w:t>
            </w:r>
            <w:r w:rsidR="00C942BB">
              <w:rPr>
                <w:noProof/>
                <w:szCs w:val="28"/>
              </w:rPr>
              <w:t>20</w:t>
            </w:r>
            <w:r w:rsidR="001F6790">
              <w:rPr>
                <w:noProof/>
                <w:szCs w:val="28"/>
              </w:rPr>
              <w:t xml:space="preserve"> г.</w:t>
            </w:r>
            <w:r w:rsidR="00657965" w:rsidRPr="00B407AC">
              <w:rPr>
                <w:szCs w:val="28"/>
              </w:rPr>
              <w:fldChar w:fldCharType="end"/>
            </w:r>
          </w:p>
        </w:tc>
        <w:tc>
          <w:tcPr>
            <w:tcW w:w="2693" w:type="dxa"/>
          </w:tcPr>
          <w:p w:rsidR="00F90F4E" w:rsidRPr="00B407AC" w:rsidRDefault="00F90F4E" w:rsidP="00547469">
            <w:pPr>
              <w:ind w:firstLine="0"/>
              <w:jc w:val="right"/>
              <w:rPr>
                <w:szCs w:val="28"/>
              </w:rPr>
            </w:pPr>
            <w:r w:rsidRPr="00B407AC">
              <w:rPr>
                <w:szCs w:val="28"/>
              </w:rPr>
              <w:t xml:space="preserve">№ </w:t>
            </w:r>
            <w:r w:rsidR="00547469">
              <w:rPr>
                <w:szCs w:val="28"/>
              </w:rPr>
              <w:t>29/155</w:t>
            </w:r>
          </w:p>
        </w:tc>
      </w:tr>
    </w:tbl>
    <w:p w:rsidR="00147F93" w:rsidRPr="00271BCB" w:rsidRDefault="002E438B" w:rsidP="002E438B">
      <w:pPr>
        <w:ind w:right="4392" w:firstLine="0"/>
        <w:rPr>
          <w:b/>
          <w:szCs w:val="28"/>
        </w:rPr>
      </w:pPr>
      <w:r>
        <w:rPr>
          <w:rFonts w:eastAsia="Times New Roman"/>
          <w:b/>
          <w:szCs w:val="28"/>
          <w:lang w:eastAsia="ru-RU"/>
        </w:rPr>
        <w:t xml:space="preserve">О </w:t>
      </w:r>
      <w:r w:rsidRPr="002E438B">
        <w:rPr>
          <w:rFonts w:eastAsia="Times New Roman"/>
          <w:b/>
          <w:szCs w:val="28"/>
          <w:lang w:eastAsia="ru-RU"/>
        </w:rPr>
        <w:t>внесении изменений в решение Старополтавской районной Думы №</w:t>
      </w:r>
      <w:r w:rsidR="00567810">
        <w:rPr>
          <w:rFonts w:eastAsia="Times New Roman"/>
          <w:b/>
          <w:szCs w:val="28"/>
          <w:lang w:eastAsia="ru-RU"/>
        </w:rPr>
        <w:t>21/95</w:t>
      </w:r>
      <w:r w:rsidRPr="002E438B">
        <w:rPr>
          <w:rFonts w:eastAsia="Times New Roman"/>
          <w:b/>
          <w:szCs w:val="28"/>
          <w:lang w:eastAsia="ru-RU"/>
        </w:rPr>
        <w:t xml:space="preserve"> от 28 декабря 201</w:t>
      </w:r>
      <w:r w:rsidR="00C942BB">
        <w:rPr>
          <w:rFonts w:eastAsia="Times New Roman"/>
          <w:b/>
          <w:szCs w:val="28"/>
          <w:lang w:eastAsia="ru-RU"/>
        </w:rPr>
        <w:t>9</w:t>
      </w:r>
      <w:r w:rsidRPr="002E438B">
        <w:rPr>
          <w:rFonts w:eastAsia="Times New Roman"/>
          <w:b/>
          <w:szCs w:val="28"/>
          <w:lang w:eastAsia="ru-RU"/>
        </w:rPr>
        <w:t xml:space="preserve"> г.</w:t>
      </w:r>
      <w:r w:rsidR="00A64AFC">
        <w:rPr>
          <w:rFonts w:eastAsia="Times New Roman"/>
          <w:b/>
          <w:szCs w:val="28"/>
          <w:lang w:eastAsia="ru-RU"/>
        </w:rPr>
        <w:t xml:space="preserve"> </w:t>
      </w:r>
      <w:r w:rsidRPr="002E438B">
        <w:rPr>
          <w:rFonts w:eastAsia="Times New Roman"/>
          <w:b/>
          <w:szCs w:val="28"/>
          <w:lang w:eastAsia="ru-RU"/>
        </w:rPr>
        <w:t>«О бюджете Старополтавс</w:t>
      </w:r>
      <w:r w:rsidR="00C942BB">
        <w:rPr>
          <w:rFonts w:eastAsia="Times New Roman"/>
          <w:b/>
          <w:szCs w:val="28"/>
          <w:lang w:eastAsia="ru-RU"/>
        </w:rPr>
        <w:t>кого</w:t>
      </w:r>
      <w:bookmarkStart w:id="0" w:name="_GoBack"/>
      <w:bookmarkEnd w:id="0"/>
      <w:r w:rsidR="006C4F50">
        <w:rPr>
          <w:rFonts w:eastAsia="Times New Roman"/>
          <w:b/>
          <w:szCs w:val="28"/>
          <w:lang w:eastAsia="ru-RU"/>
        </w:rPr>
        <w:t xml:space="preserve"> </w:t>
      </w:r>
      <w:r w:rsidR="00C942BB">
        <w:rPr>
          <w:rFonts w:eastAsia="Times New Roman"/>
          <w:b/>
          <w:szCs w:val="28"/>
          <w:lang w:eastAsia="ru-RU"/>
        </w:rPr>
        <w:t>муниципального района на 2020</w:t>
      </w:r>
      <w:r w:rsidRPr="002E438B">
        <w:rPr>
          <w:rFonts w:eastAsia="Times New Roman"/>
          <w:b/>
          <w:szCs w:val="28"/>
          <w:lang w:eastAsia="ru-RU"/>
        </w:rPr>
        <w:t xml:space="preserve"> год и на плановый период 202</w:t>
      </w:r>
      <w:r w:rsidR="00C942BB">
        <w:rPr>
          <w:rFonts w:eastAsia="Times New Roman"/>
          <w:b/>
          <w:szCs w:val="28"/>
          <w:lang w:eastAsia="ru-RU"/>
        </w:rPr>
        <w:t>1</w:t>
      </w:r>
      <w:r w:rsidRPr="002E438B">
        <w:rPr>
          <w:rFonts w:eastAsia="Times New Roman"/>
          <w:b/>
          <w:szCs w:val="28"/>
          <w:lang w:eastAsia="ru-RU"/>
        </w:rPr>
        <w:t xml:space="preserve"> и 202</w:t>
      </w:r>
      <w:r w:rsidR="00C942BB">
        <w:rPr>
          <w:rFonts w:eastAsia="Times New Roman"/>
          <w:b/>
          <w:szCs w:val="28"/>
          <w:lang w:eastAsia="ru-RU"/>
        </w:rPr>
        <w:t>2</w:t>
      </w:r>
      <w:r w:rsidRPr="002E438B">
        <w:rPr>
          <w:rFonts w:eastAsia="Times New Roman"/>
          <w:b/>
          <w:szCs w:val="28"/>
          <w:lang w:eastAsia="ru-RU"/>
        </w:rPr>
        <w:t xml:space="preserve"> годов»</w:t>
      </w:r>
    </w:p>
    <w:p w:rsidR="002E438B" w:rsidRDefault="002E438B" w:rsidP="001267C2">
      <w:pPr>
        <w:rPr>
          <w:szCs w:val="28"/>
        </w:rPr>
      </w:pPr>
    </w:p>
    <w:p w:rsidR="00147F93" w:rsidRPr="000F2FC9" w:rsidRDefault="002E438B" w:rsidP="001267C2">
      <w:pPr>
        <w:rPr>
          <w:spacing w:val="40"/>
          <w:szCs w:val="28"/>
        </w:rPr>
      </w:pPr>
      <w:r w:rsidRPr="002E438B">
        <w:rPr>
          <w:szCs w:val="28"/>
        </w:rPr>
        <w:t xml:space="preserve">Рассмотрев представление главы администрации Старополтавского муниципального района от </w:t>
      </w:r>
      <w:r w:rsidR="00E62745">
        <w:rPr>
          <w:szCs w:val="28"/>
        </w:rPr>
        <w:t>30 июня</w:t>
      </w:r>
      <w:r w:rsidRPr="002E438B">
        <w:rPr>
          <w:szCs w:val="28"/>
        </w:rPr>
        <w:t xml:space="preserve"> 20</w:t>
      </w:r>
      <w:r w:rsidR="00C942BB">
        <w:rPr>
          <w:szCs w:val="28"/>
        </w:rPr>
        <w:t>20</w:t>
      </w:r>
      <w:r w:rsidRPr="002E438B">
        <w:rPr>
          <w:szCs w:val="28"/>
        </w:rPr>
        <w:t xml:space="preserve"> года, в соответствии с Уставом Старополтавского муниципального района, Положением о бюджетном процессе в Старополтавском муниципальном район</w:t>
      </w:r>
      <w:r w:rsidR="008549EB">
        <w:rPr>
          <w:szCs w:val="28"/>
        </w:rPr>
        <w:t>е</w:t>
      </w:r>
      <w:r w:rsidR="003D0CA0" w:rsidRPr="003D0CA0">
        <w:rPr>
          <w:szCs w:val="28"/>
        </w:rPr>
        <w:t>,</w:t>
      </w:r>
      <w:r w:rsidR="006C4F50">
        <w:rPr>
          <w:szCs w:val="28"/>
        </w:rPr>
        <w:t xml:space="preserve"> </w:t>
      </w:r>
      <w:r w:rsidR="00C13583" w:rsidRPr="001A2A4B">
        <w:rPr>
          <w:spacing w:val="40"/>
          <w:szCs w:val="28"/>
        </w:rPr>
        <w:t>Старополтавская районная Дума решила</w:t>
      </w:r>
      <w:r w:rsidR="00147F93" w:rsidRPr="000F2FC9">
        <w:rPr>
          <w:spacing w:val="40"/>
          <w:szCs w:val="28"/>
        </w:rPr>
        <w:t>:</w:t>
      </w:r>
    </w:p>
    <w:p w:rsidR="000209FB" w:rsidRDefault="000209FB" w:rsidP="002E438B">
      <w:pPr>
        <w:widowControl w:val="0"/>
        <w:suppressAutoHyphens/>
        <w:autoSpaceDE w:val="0"/>
        <w:ind w:firstLine="0"/>
        <w:jc w:val="left"/>
        <w:rPr>
          <w:bCs/>
          <w:szCs w:val="28"/>
        </w:rPr>
      </w:pPr>
    </w:p>
    <w:p w:rsidR="00D11749" w:rsidRPr="00250F3F" w:rsidRDefault="00D11749" w:rsidP="00D11749">
      <w:pPr>
        <w:ind w:firstLine="567"/>
        <w:rPr>
          <w:szCs w:val="28"/>
        </w:rPr>
      </w:pPr>
      <w:r w:rsidRPr="00250F3F">
        <w:rPr>
          <w:szCs w:val="28"/>
        </w:rPr>
        <w:t xml:space="preserve">1. Внести следующие изменения в решение Старополтавской районной Думы № </w:t>
      </w:r>
      <w:r w:rsidR="00567810">
        <w:rPr>
          <w:szCs w:val="28"/>
        </w:rPr>
        <w:t>21/95</w:t>
      </w:r>
      <w:r w:rsidRPr="00250F3F">
        <w:rPr>
          <w:szCs w:val="28"/>
        </w:rPr>
        <w:t xml:space="preserve"> от 2</w:t>
      </w:r>
      <w:r>
        <w:rPr>
          <w:szCs w:val="28"/>
        </w:rPr>
        <w:t>8 декабр</w:t>
      </w:r>
      <w:r w:rsidRPr="00250F3F">
        <w:rPr>
          <w:szCs w:val="28"/>
        </w:rPr>
        <w:t>я 201</w:t>
      </w:r>
      <w:r w:rsidR="00C942BB">
        <w:rPr>
          <w:szCs w:val="28"/>
        </w:rPr>
        <w:t>9</w:t>
      </w:r>
      <w:r w:rsidRPr="00250F3F">
        <w:rPr>
          <w:szCs w:val="28"/>
        </w:rPr>
        <w:t xml:space="preserve"> года «О бюджете Старополтавского муниципального района на 20</w:t>
      </w:r>
      <w:r w:rsidR="00C942BB">
        <w:rPr>
          <w:szCs w:val="28"/>
        </w:rPr>
        <w:t>20</w:t>
      </w:r>
      <w:r w:rsidRPr="00250F3F">
        <w:rPr>
          <w:szCs w:val="28"/>
        </w:rPr>
        <w:t xml:space="preserve"> год и на плановый период 20</w:t>
      </w:r>
      <w:r>
        <w:rPr>
          <w:szCs w:val="28"/>
        </w:rPr>
        <w:t>2</w:t>
      </w:r>
      <w:r w:rsidR="00C942BB">
        <w:rPr>
          <w:szCs w:val="28"/>
        </w:rPr>
        <w:t>1</w:t>
      </w:r>
      <w:r w:rsidRPr="00250F3F">
        <w:rPr>
          <w:szCs w:val="28"/>
        </w:rPr>
        <w:t xml:space="preserve"> и 20</w:t>
      </w:r>
      <w:r>
        <w:rPr>
          <w:szCs w:val="28"/>
        </w:rPr>
        <w:t>2</w:t>
      </w:r>
      <w:r w:rsidR="00C942BB">
        <w:rPr>
          <w:szCs w:val="28"/>
        </w:rPr>
        <w:t>2</w:t>
      </w:r>
      <w:r w:rsidRPr="00250F3F">
        <w:rPr>
          <w:szCs w:val="28"/>
        </w:rPr>
        <w:t xml:space="preserve"> годов»</w:t>
      </w:r>
      <w:r>
        <w:rPr>
          <w:szCs w:val="28"/>
        </w:rPr>
        <w:t>:</w:t>
      </w:r>
    </w:p>
    <w:p w:rsidR="00D11749" w:rsidRPr="00250F3F" w:rsidRDefault="00D11749" w:rsidP="00D11749">
      <w:pPr>
        <w:ind w:left="-180" w:firstLine="567"/>
        <w:rPr>
          <w:szCs w:val="28"/>
        </w:rPr>
      </w:pPr>
      <w:r w:rsidRPr="00250F3F">
        <w:rPr>
          <w:szCs w:val="28"/>
        </w:rPr>
        <w:t xml:space="preserve">1.1. </w:t>
      </w:r>
      <w:r w:rsidR="002D413F">
        <w:rPr>
          <w:szCs w:val="28"/>
        </w:rPr>
        <w:t>С</w:t>
      </w:r>
      <w:r>
        <w:rPr>
          <w:szCs w:val="28"/>
        </w:rPr>
        <w:t>тать</w:t>
      </w:r>
      <w:r w:rsidR="002D413F">
        <w:rPr>
          <w:szCs w:val="28"/>
        </w:rPr>
        <w:t>ю</w:t>
      </w:r>
      <w:r w:rsidRPr="00250F3F">
        <w:rPr>
          <w:szCs w:val="28"/>
        </w:rPr>
        <w:t xml:space="preserve"> 1</w:t>
      </w:r>
      <w:r w:rsidR="002D413F">
        <w:rPr>
          <w:szCs w:val="28"/>
        </w:rPr>
        <w:t xml:space="preserve"> изложить в следующей редакции</w:t>
      </w:r>
      <w:r w:rsidRPr="00250F3F">
        <w:rPr>
          <w:szCs w:val="28"/>
        </w:rPr>
        <w:t>:</w:t>
      </w:r>
    </w:p>
    <w:p w:rsidR="00D11749" w:rsidRDefault="00D11749" w:rsidP="00D11749">
      <w:pPr>
        <w:ind w:left="-180" w:firstLine="567"/>
        <w:rPr>
          <w:szCs w:val="28"/>
        </w:rPr>
      </w:pPr>
    </w:p>
    <w:p w:rsidR="002D413F" w:rsidRPr="00AD3CC6" w:rsidRDefault="00D11749" w:rsidP="002D413F">
      <w:pPr>
        <w:pStyle w:val="2"/>
        <w:widowControl w:val="0"/>
        <w:spacing w:line="240" w:lineRule="auto"/>
        <w:rPr>
          <w:bCs/>
          <w:szCs w:val="24"/>
        </w:rPr>
      </w:pPr>
      <w:r w:rsidRPr="00804777">
        <w:rPr>
          <w:szCs w:val="28"/>
        </w:rPr>
        <w:t xml:space="preserve">«1. </w:t>
      </w:r>
      <w:r w:rsidR="002D413F" w:rsidRPr="00AD3CC6">
        <w:rPr>
          <w:bCs/>
          <w:szCs w:val="24"/>
        </w:rPr>
        <w:t>Утвердить основные характеристики бюджета Старополтавского муниципального района на 20</w:t>
      </w:r>
      <w:r w:rsidR="002D413F">
        <w:rPr>
          <w:bCs/>
          <w:szCs w:val="24"/>
        </w:rPr>
        <w:t>20</w:t>
      </w:r>
      <w:r w:rsidR="002D413F" w:rsidRPr="00AD3CC6">
        <w:rPr>
          <w:bCs/>
          <w:szCs w:val="24"/>
        </w:rPr>
        <w:t xml:space="preserve"> год: </w:t>
      </w:r>
    </w:p>
    <w:p w:rsidR="002D413F" w:rsidRPr="00B12DA3" w:rsidRDefault="002D413F" w:rsidP="002D413F">
      <w:pPr>
        <w:pStyle w:val="2"/>
        <w:widowControl w:val="0"/>
        <w:spacing w:line="240" w:lineRule="auto"/>
        <w:rPr>
          <w:bCs/>
          <w:szCs w:val="24"/>
        </w:rPr>
      </w:pPr>
      <w:r w:rsidRPr="00B12DA3">
        <w:rPr>
          <w:bCs/>
          <w:szCs w:val="24"/>
        </w:rPr>
        <w:t xml:space="preserve">прогнозируемый общий объем доходов районного бюджета в сумме      </w:t>
      </w:r>
      <w:r w:rsidR="001F4547" w:rsidRPr="00EF0B2B">
        <w:rPr>
          <w:bCs/>
          <w:szCs w:val="24"/>
        </w:rPr>
        <w:t>4</w:t>
      </w:r>
      <w:r w:rsidR="00532B0D" w:rsidRPr="00EF0B2B">
        <w:rPr>
          <w:bCs/>
          <w:szCs w:val="24"/>
        </w:rPr>
        <w:t>6</w:t>
      </w:r>
      <w:r w:rsidR="00EF0B2B" w:rsidRPr="00EF0B2B">
        <w:rPr>
          <w:bCs/>
          <w:szCs w:val="24"/>
        </w:rPr>
        <w:t>6 </w:t>
      </w:r>
      <w:r w:rsidR="00D579DE">
        <w:rPr>
          <w:bCs/>
          <w:szCs w:val="24"/>
        </w:rPr>
        <w:t>347</w:t>
      </w:r>
      <w:r w:rsidR="00EF0B2B" w:rsidRPr="00EF0B2B">
        <w:rPr>
          <w:bCs/>
          <w:szCs w:val="24"/>
        </w:rPr>
        <w:t>,1</w:t>
      </w:r>
      <w:r w:rsidRPr="00EF0B2B">
        <w:rPr>
          <w:bCs/>
          <w:szCs w:val="24"/>
        </w:rPr>
        <w:t xml:space="preserve"> тыс</w:t>
      </w:r>
      <w:r w:rsidRPr="00B12DA3">
        <w:rPr>
          <w:bCs/>
          <w:szCs w:val="24"/>
        </w:rPr>
        <w:t>. рублей, в том числе:</w:t>
      </w:r>
    </w:p>
    <w:p w:rsidR="002D413F" w:rsidRPr="00F43168" w:rsidRDefault="002D413F" w:rsidP="002D413F">
      <w:pPr>
        <w:pStyle w:val="2"/>
        <w:widowControl w:val="0"/>
        <w:spacing w:line="240" w:lineRule="auto"/>
        <w:rPr>
          <w:bCs/>
          <w:szCs w:val="24"/>
        </w:rPr>
      </w:pPr>
      <w:r w:rsidRPr="00B12DA3">
        <w:rPr>
          <w:rFonts w:cs="Arial"/>
          <w:szCs w:val="28"/>
        </w:rPr>
        <w:t>безвозмездные поступления от других бюджетов бюджетной системы Российской Федерации</w:t>
      </w:r>
      <w:r w:rsidRPr="00B12DA3">
        <w:rPr>
          <w:bCs/>
          <w:szCs w:val="28"/>
        </w:rPr>
        <w:t>–</w:t>
      </w:r>
      <w:r w:rsidR="00567810" w:rsidRPr="00EF0B2B">
        <w:rPr>
          <w:bCs/>
          <w:szCs w:val="24"/>
        </w:rPr>
        <w:t>3</w:t>
      </w:r>
      <w:r w:rsidR="00AE4DC1">
        <w:rPr>
          <w:bCs/>
          <w:szCs w:val="24"/>
        </w:rPr>
        <w:t>30</w:t>
      </w:r>
      <w:r w:rsidR="00D579DE">
        <w:rPr>
          <w:bCs/>
          <w:szCs w:val="24"/>
        </w:rPr>
        <w:t> 721,4</w:t>
      </w:r>
      <w:r w:rsidRPr="00EF0B2B">
        <w:rPr>
          <w:bCs/>
          <w:szCs w:val="24"/>
        </w:rPr>
        <w:t>тыс.</w:t>
      </w:r>
      <w:r w:rsidRPr="00B12DA3">
        <w:rPr>
          <w:bCs/>
          <w:szCs w:val="24"/>
        </w:rPr>
        <w:t xml:space="preserve"> рублей;</w:t>
      </w:r>
    </w:p>
    <w:p w:rsidR="002D413F" w:rsidRPr="00D04E4B" w:rsidRDefault="002D413F" w:rsidP="002D413F">
      <w:pPr>
        <w:pStyle w:val="2"/>
        <w:widowControl w:val="0"/>
        <w:spacing w:line="240" w:lineRule="auto"/>
        <w:rPr>
          <w:bCs/>
          <w:szCs w:val="24"/>
        </w:rPr>
      </w:pPr>
      <w:r w:rsidRPr="00D04E4B">
        <w:rPr>
          <w:bCs/>
          <w:szCs w:val="24"/>
        </w:rPr>
        <w:t xml:space="preserve">общий объем расходов районного бюджета в сумме </w:t>
      </w:r>
      <w:r w:rsidR="00E62745">
        <w:rPr>
          <w:bCs/>
          <w:szCs w:val="24"/>
        </w:rPr>
        <w:t>494</w:t>
      </w:r>
      <w:r w:rsidR="00D579DE">
        <w:rPr>
          <w:bCs/>
          <w:szCs w:val="24"/>
        </w:rPr>
        <w:t>634</w:t>
      </w:r>
      <w:r w:rsidR="00E62745">
        <w:rPr>
          <w:bCs/>
          <w:szCs w:val="24"/>
        </w:rPr>
        <w:t>,4</w:t>
      </w:r>
      <w:r w:rsidRPr="00D04E4B">
        <w:rPr>
          <w:bCs/>
          <w:szCs w:val="24"/>
        </w:rPr>
        <w:t>тыс. рублей.</w:t>
      </w:r>
    </w:p>
    <w:p w:rsidR="002D413F" w:rsidRPr="002D413F" w:rsidRDefault="002D413F" w:rsidP="002D413F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2D413F">
        <w:rPr>
          <w:rFonts w:ascii="Times New Roman" w:hAnsi="Times New Roman" w:cs="Times New Roman"/>
          <w:sz w:val="28"/>
          <w:szCs w:val="28"/>
        </w:rPr>
        <w:t>2. Утвердить основные характеристики районного бюджета на 2021 год и на 2022 год в следующих размерах:</w:t>
      </w:r>
    </w:p>
    <w:p w:rsidR="002D413F" w:rsidRPr="00D04E4B" w:rsidRDefault="002D413F" w:rsidP="002D413F">
      <w:pPr>
        <w:pStyle w:val="2"/>
        <w:widowControl w:val="0"/>
        <w:spacing w:line="240" w:lineRule="auto"/>
        <w:rPr>
          <w:bCs/>
          <w:szCs w:val="24"/>
        </w:rPr>
      </w:pPr>
      <w:r w:rsidRPr="00AD3CC6">
        <w:rPr>
          <w:bCs/>
          <w:szCs w:val="24"/>
        </w:rPr>
        <w:t>прогнозируемый общий объем доходов районного бюджета на 20</w:t>
      </w:r>
      <w:r>
        <w:rPr>
          <w:bCs/>
          <w:szCs w:val="24"/>
        </w:rPr>
        <w:t>21</w:t>
      </w:r>
      <w:r w:rsidRPr="00AD3CC6">
        <w:rPr>
          <w:bCs/>
          <w:szCs w:val="24"/>
        </w:rPr>
        <w:t xml:space="preserve"> год в сумме </w:t>
      </w:r>
      <w:r w:rsidR="00E62745">
        <w:rPr>
          <w:bCs/>
          <w:szCs w:val="24"/>
        </w:rPr>
        <w:t xml:space="preserve">453300,9 </w:t>
      </w:r>
      <w:r w:rsidRPr="00532B0D">
        <w:rPr>
          <w:bCs/>
          <w:szCs w:val="24"/>
        </w:rPr>
        <w:t>тыс</w:t>
      </w:r>
      <w:r w:rsidRPr="00D04E4B">
        <w:rPr>
          <w:bCs/>
          <w:szCs w:val="24"/>
        </w:rPr>
        <w:t>. рублей, в том числе:</w:t>
      </w:r>
    </w:p>
    <w:p w:rsidR="009A0050" w:rsidRDefault="002D413F" w:rsidP="002D413F">
      <w:pPr>
        <w:pStyle w:val="2"/>
        <w:widowControl w:val="0"/>
        <w:spacing w:line="240" w:lineRule="auto"/>
        <w:rPr>
          <w:rFonts w:cs="Arial"/>
          <w:szCs w:val="28"/>
        </w:rPr>
      </w:pPr>
      <w:r w:rsidRPr="00D04E4B">
        <w:rPr>
          <w:bCs/>
          <w:szCs w:val="24"/>
        </w:rPr>
        <w:t xml:space="preserve">безвозмездные поступления </w:t>
      </w:r>
      <w:r w:rsidRPr="002D413F">
        <w:rPr>
          <w:rFonts w:cs="Arial"/>
          <w:szCs w:val="28"/>
        </w:rPr>
        <w:t xml:space="preserve">от других бюджетов бюджетной системы </w:t>
      </w:r>
    </w:p>
    <w:p w:rsidR="009A0050" w:rsidRDefault="009A0050" w:rsidP="002D413F">
      <w:pPr>
        <w:pStyle w:val="2"/>
        <w:widowControl w:val="0"/>
        <w:spacing w:line="240" w:lineRule="auto"/>
        <w:rPr>
          <w:rFonts w:cs="Arial"/>
          <w:szCs w:val="28"/>
        </w:rPr>
      </w:pPr>
    </w:p>
    <w:p w:rsidR="002D413F" w:rsidRPr="00D04E4B" w:rsidRDefault="002D413F" w:rsidP="009A0050">
      <w:pPr>
        <w:pStyle w:val="2"/>
        <w:widowControl w:val="0"/>
        <w:spacing w:line="240" w:lineRule="auto"/>
        <w:ind w:firstLine="1"/>
        <w:rPr>
          <w:bCs/>
          <w:szCs w:val="24"/>
        </w:rPr>
      </w:pPr>
      <w:proofErr w:type="gramStart"/>
      <w:r w:rsidRPr="002D413F">
        <w:rPr>
          <w:rFonts w:cs="Arial"/>
          <w:szCs w:val="28"/>
        </w:rPr>
        <w:t>Российской</w:t>
      </w:r>
      <w:proofErr w:type="gramEnd"/>
      <w:r w:rsidRPr="002D413F">
        <w:rPr>
          <w:rFonts w:cs="Arial"/>
          <w:szCs w:val="28"/>
        </w:rPr>
        <w:t xml:space="preserve"> Федерации</w:t>
      </w:r>
      <w:r w:rsidRPr="002B59E8">
        <w:rPr>
          <w:bCs/>
          <w:szCs w:val="24"/>
        </w:rPr>
        <w:t>–</w:t>
      </w:r>
      <w:r w:rsidR="00EB2FF3" w:rsidRPr="00EB2FF3">
        <w:rPr>
          <w:bCs/>
          <w:szCs w:val="24"/>
        </w:rPr>
        <w:t xml:space="preserve">311 940,5 </w:t>
      </w:r>
      <w:r w:rsidRPr="00EB2FF3">
        <w:rPr>
          <w:bCs/>
          <w:szCs w:val="24"/>
        </w:rPr>
        <w:t>тыс.</w:t>
      </w:r>
      <w:r w:rsidRPr="00D04E4B">
        <w:rPr>
          <w:bCs/>
          <w:szCs w:val="24"/>
        </w:rPr>
        <w:t xml:space="preserve"> рублей;</w:t>
      </w:r>
    </w:p>
    <w:p w:rsidR="002D413F" w:rsidRPr="00AD3CC6" w:rsidRDefault="002D413F" w:rsidP="002D413F">
      <w:pPr>
        <w:pStyle w:val="2"/>
        <w:widowControl w:val="0"/>
        <w:spacing w:line="240" w:lineRule="auto"/>
        <w:rPr>
          <w:bCs/>
          <w:szCs w:val="24"/>
        </w:rPr>
      </w:pPr>
      <w:r w:rsidRPr="00D04E4B">
        <w:rPr>
          <w:bCs/>
          <w:szCs w:val="24"/>
        </w:rPr>
        <w:lastRenderedPageBreak/>
        <w:t>прогнозируемый общий объем доходов районного бюджета на 20</w:t>
      </w:r>
      <w:r>
        <w:rPr>
          <w:bCs/>
          <w:szCs w:val="24"/>
        </w:rPr>
        <w:t>22</w:t>
      </w:r>
      <w:r w:rsidRPr="00D04E4B">
        <w:rPr>
          <w:bCs/>
          <w:szCs w:val="24"/>
        </w:rPr>
        <w:t xml:space="preserve"> год в сумме </w:t>
      </w:r>
      <w:r w:rsidRPr="002B59E8">
        <w:rPr>
          <w:bCs/>
          <w:szCs w:val="24"/>
        </w:rPr>
        <w:t xml:space="preserve">– </w:t>
      </w:r>
      <w:r w:rsidR="00E62745">
        <w:rPr>
          <w:bCs/>
          <w:szCs w:val="24"/>
        </w:rPr>
        <w:t>451636,6</w:t>
      </w:r>
      <w:r w:rsidRPr="002B59E8">
        <w:rPr>
          <w:bCs/>
          <w:szCs w:val="24"/>
        </w:rPr>
        <w:t xml:space="preserve"> тыс</w:t>
      </w:r>
      <w:r w:rsidRPr="00AD3CC6">
        <w:rPr>
          <w:bCs/>
          <w:szCs w:val="24"/>
        </w:rPr>
        <w:t>. рублей, в том числе:</w:t>
      </w:r>
    </w:p>
    <w:p w:rsidR="002D413F" w:rsidRPr="00AD3CC6" w:rsidRDefault="002D413F" w:rsidP="002D413F">
      <w:pPr>
        <w:pStyle w:val="2"/>
        <w:widowControl w:val="0"/>
        <w:spacing w:line="240" w:lineRule="auto"/>
        <w:rPr>
          <w:bCs/>
          <w:szCs w:val="24"/>
        </w:rPr>
      </w:pPr>
      <w:r w:rsidRPr="00AD3CC6">
        <w:rPr>
          <w:bCs/>
          <w:szCs w:val="24"/>
        </w:rPr>
        <w:t xml:space="preserve">безвозмездные поступления </w:t>
      </w:r>
      <w:r w:rsidRPr="002D413F">
        <w:rPr>
          <w:rFonts w:cs="Arial"/>
          <w:szCs w:val="28"/>
        </w:rPr>
        <w:t>от других бюджетов бюджетной системы Российской Федерации</w:t>
      </w:r>
      <w:r w:rsidRPr="00EB2FF3">
        <w:rPr>
          <w:bCs/>
          <w:szCs w:val="28"/>
        </w:rPr>
        <w:t xml:space="preserve">– </w:t>
      </w:r>
      <w:r w:rsidR="00EB2FF3" w:rsidRPr="00EB2FF3">
        <w:rPr>
          <w:bCs/>
          <w:szCs w:val="28"/>
        </w:rPr>
        <w:t>309 291,6</w:t>
      </w:r>
      <w:r w:rsidRPr="00AD3CC6">
        <w:rPr>
          <w:bCs/>
          <w:szCs w:val="24"/>
        </w:rPr>
        <w:t xml:space="preserve"> тыс. рублей;</w:t>
      </w:r>
    </w:p>
    <w:p w:rsidR="002D413F" w:rsidRPr="00D04E4B" w:rsidRDefault="002D413F" w:rsidP="002D413F">
      <w:pPr>
        <w:pStyle w:val="2"/>
        <w:widowControl w:val="0"/>
        <w:spacing w:line="240" w:lineRule="auto"/>
        <w:rPr>
          <w:bCs/>
          <w:szCs w:val="24"/>
        </w:rPr>
      </w:pPr>
      <w:r w:rsidRPr="00AD3CC6">
        <w:rPr>
          <w:bCs/>
          <w:szCs w:val="24"/>
        </w:rPr>
        <w:t>общий объем расходов районного бюджета на 20</w:t>
      </w:r>
      <w:r>
        <w:rPr>
          <w:bCs/>
          <w:szCs w:val="24"/>
        </w:rPr>
        <w:t>21</w:t>
      </w:r>
      <w:r w:rsidRPr="00AD3CC6">
        <w:rPr>
          <w:bCs/>
          <w:szCs w:val="24"/>
        </w:rPr>
        <w:t xml:space="preserve"> год в сумме </w:t>
      </w:r>
      <w:r w:rsidR="00E62745">
        <w:rPr>
          <w:bCs/>
          <w:szCs w:val="24"/>
        </w:rPr>
        <w:t>453300,9</w:t>
      </w:r>
      <w:r w:rsidRPr="00D04E4B">
        <w:rPr>
          <w:bCs/>
          <w:szCs w:val="24"/>
        </w:rPr>
        <w:t xml:space="preserve">тыс. рублей, в том числе условно утвержденные расходы в сумме </w:t>
      </w:r>
      <w:r w:rsidR="00E657B1">
        <w:rPr>
          <w:bCs/>
          <w:szCs w:val="24"/>
        </w:rPr>
        <w:t>302</w:t>
      </w:r>
      <w:r w:rsidR="001F4547">
        <w:rPr>
          <w:bCs/>
          <w:szCs w:val="24"/>
        </w:rPr>
        <w:t>3</w:t>
      </w:r>
      <w:r w:rsidR="00E657B1">
        <w:rPr>
          <w:bCs/>
          <w:szCs w:val="24"/>
        </w:rPr>
        <w:t>,7</w:t>
      </w:r>
      <w:r w:rsidRPr="00D04E4B">
        <w:rPr>
          <w:bCs/>
          <w:szCs w:val="24"/>
        </w:rPr>
        <w:t xml:space="preserve"> тыс. рублей, и на 20</w:t>
      </w:r>
      <w:r>
        <w:rPr>
          <w:bCs/>
          <w:szCs w:val="24"/>
        </w:rPr>
        <w:t>22</w:t>
      </w:r>
      <w:r w:rsidRPr="00D04E4B">
        <w:rPr>
          <w:bCs/>
          <w:szCs w:val="24"/>
        </w:rPr>
        <w:t xml:space="preserve"> год в сумме </w:t>
      </w:r>
      <w:r w:rsidR="00E62745">
        <w:rPr>
          <w:bCs/>
          <w:szCs w:val="24"/>
        </w:rPr>
        <w:t xml:space="preserve">451636,6 </w:t>
      </w:r>
      <w:r w:rsidRPr="00D04E4B">
        <w:rPr>
          <w:bCs/>
          <w:szCs w:val="24"/>
        </w:rPr>
        <w:t xml:space="preserve">тыс. рублей, в том числе условно утвержденные расходы в сумме </w:t>
      </w:r>
      <w:r w:rsidR="00E657B1">
        <w:rPr>
          <w:bCs/>
          <w:szCs w:val="24"/>
        </w:rPr>
        <w:t>665</w:t>
      </w:r>
      <w:r w:rsidR="001F4547">
        <w:rPr>
          <w:bCs/>
          <w:szCs w:val="24"/>
        </w:rPr>
        <w:t>4</w:t>
      </w:r>
      <w:r w:rsidR="00E657B1">
        <w:rPr>
          <w:bCs/>
          <w:szCs w:val="24"/>
        </w:rPr>
        <w:t xml:space="preserve">,6 </w:t>
      </w:r>
      <w:r w:rsidRPr="00D04E4B">
        <w:rPr>
          <w:bCs/>
          <w:szCs w:val="24"/>
        </w:rPr>
        <w:t>тыс. рублей.</w:t>
      </w:r>
    </w:p>
    <w:p w:rsidR="002D413F" w:rsidRPr="00AD3CC6" w:rsidRDefault="002D413F" w:rsidP="002D413F">
      <w:pPr>
        <w:autoSpaceDE w:val="0"/>
        <w:autoSpaceDN w:val="0"/>
        <w:adjustRightInd w:val="0"/>
        <w:ind w:firstLine="540"/>
        <w:outlineLvl w:val="3"/>
      </w:pPr>
      <w:r w:rsidRPr="00AD3CC6">
        <w:t xml:space="preserve">  3. Прогнозируемый дефицит (профицит) районного бюджета:</w:t>
      </w:r>
    </w:p>
    <w:p w:rsidR="002D413F" w:rsidRPr="00AD3CC6" w:rsidRDefault="002D413F" w:rsidP="002D413F">
      <w:pPr>
        <w:autoSpaceDE w:val="0"/>
        <w:autoSpaceDN w:val="0"/>
        <w:adjustRightInd w:val="0"/>
        <w:ind w:firstLine="540"/>
        <w:outlineLvl w:val="3"/>
      </w:pPr>
      <w:r w:rsidRPr="00AD3CC6">
        <w:t>- 20</w:t>
      </w:r>
      <w:r>
        <w:t>20</w:t>
      </w:r>
      <w:r w:rsidRPr="00AD3CC6">
        <w:t xml:space="preserve"> год – </w:t>
      </w:r>
      <w:r w:rsidR="001F4547">
        <w:t>2</w:t>
      </w:r>
      <w:r w:rsidR="00E66FD6">
        <w:t>8</w:t>
      </w:r>
      <w:r w:rsidR="00D51CFF">
        <w:t> </w:t>
      </w:r>
      <w:r w:rsidR="000B6812">
        <w:t>287</w:t>
      </w:r>
      <w:r w:rsidR="00D51CFF">
        <w:t>,</w:t>
      </w:r>
      <w:r w:rsidR="000B6812">
        <w:t>3</w:t>
      </w:r>
      <w:r w:rsidRPr="00AD3CC6">
        <w:t xml:space="preserve"> тыс. рублей;</w:t>
      </w:r>
    </w:p>
    <w:p w:rsidR="002D413F" w:rsidRPr="00AD3CC6" w:rsidRDefault="002D413F" w:rsidP="002D413F">
      <w:pPr>
        <w:autoSpaceDE w:val="0"/>
        <w:autoSpaceDN w:val="0"/>
        <w:adjustRightInd w:val="0"/>
        <w:ind w:firstLine="540"/>
        <w:outlineLvl w:val="3"/>
      </w:pPr>
      <w:r w:rsidRPr="00AD3CC6">
        <w:t>- 20</w:t>
      </w:r>
      <w:r>
        <w:t>21</w:t>
      </w:r>
      <w:r w:rsidRPr="00AD3CC6">
        <w:t xml:space="preserve"> год – 0 тыс. рублей;</w:t>
      </w:r>
    </w:p>
    <w:p w:rsidR="002D413F" w:rsidRDefault="002D413F" w:rsidP="002D413F">
      <w:pPr>
        <w:autoSpaceDE w:val="0"/>
        <w:autoSpaceDN w:val="0"/>
        <w:adjustRightInd w:val="0"/>
        <w:ind w:firstLine="540"/>
        <w:outlineLvl w:val="3"/>
      </w:pPr>
      <w:r w:rsidRPr="00AD3CC6">
        <w:t>- 20</w:t>
      </w:r>
      <w:r>
        <w:t>22</w:t>
      </w:r>
      <w:r w:rsidRPr="00AD3CC6">
        <w:t xml:space="preserve"> год – 0 тыс. рублей.</w:t>
      </w:r>
    </w:p>
    <w:p w:rsidR="00D11749" w:rsidRDefault="00E62745" w:rsidP="00CF4BDF">
      <w:pPr>
        <w:ind w:firstLine="851"/>
        <w:rPr>
          <w:szCs w:val="28"/>
        </w:rPr>
      </w:pPr>
      <w:r>
        <w:rPr>
          <w:szCs w:val="28"/>
        </w:rPr>
        <w:t>1.2</w:t>
      </w:r>
      <w:r w:rsidR="00D11749" w:rsidRPr="00FE56F5">
        <w:rPr>
          <w:szCs w:val="28"/>
        </w:rPr>
        <w:t>. Приложени</w:t>
      </w:r>
      <w:r w:rsidR="003F3684">
        <w:rPr>
          <w:szCs w:val="28"/>
        </w:rPr>
        <w:t>е</w:t>
      </w:r>
      <w:r w:rsidR="00D11749" w:rsidRPr="00FE56F5">
        <w:rPr>
          <w:szCs w:val="28"/>
        </w:rPr>
        <w:t xml:space="preserve"> 3 </w:t>
      </w:r>
      <w:r w:rsidR="00D11749" w:rsidRPr="00FE56F5">
        <w:rPr>
          <w:color w:val="000000"/>
          <w:szCs w:val="28"/>
        </w:rPr>
        <w:t>«Поступление доходов в районный бюджет в 20</w:t>
      </w:r>
      <w:r w:rsidR="002D413F">
        <w:rPr>
          <w:color w:val="000000"/>
          <w:szCs w:val="28"/>
        </w:rPr>
        <w:t>20</w:t>
      </w:r>
      <w:r w:rsidR="00D11749" w:rsidRPr="00FE56F5">
        <w:rPr>
          <w:color w:val="000000"/>
          <w:szCs w:val="28"/>
        </w:rPr>
        <w:t xml:space="preserve"> году» </w:t>
      </w:r>
      <w:r w:rsidR="00D11749" w:rsidRPr="00FE56F5">
        <w:rPr>
          <w:szCs w:val="28"/>
        </w:rPr>
        <w:t>изложить в следующей редакции (прилагается);</w:t>
      </w:r>
    </w:p>
    <w:p w:rsidR="006A3093" w:rsidRDefault="006A3093" w:rsidP="00CF4BDF">
      <w:pPr>
        <w:ind w:firstLine="851"/>
        <w:rPr>
          <w:szCs w:val="28"/>
        </w:rPr>
      </w:pPr>
      <w:r>
        <w:rPr>
          <w:szCs w:val="28"/>
        </w:rPr>
        <w:t>1.3. Приложение 4 «Поступления доходов в районный бюджет в 2021 и 2022 годах» изложить в следующей редакции (прилагается);</w:t>
      </w:r>
    </w:p>
    <w:p w:rsidR="00D11749" w:rsidRPr="0024579C" w:rsidRDefault="00FA0EBE" w:rsidP="00CF4BDF">
      <w:pPr>
        <w:ind w:firstLine="851"/>
        <w:rPr>
          <w:szCs w:val="28"/>
        </w:rPr>
      </w:pPr>
      <w:r>
        <w:rPr>
          <w:szCs w:val="28"/>
        </w:rPr>
        <w:t>1.</w:t>
      </w:r>
      <w:r w:rsidR="003272D1">
        <w:rPr>
          <w:szCs w:val="28"/>
        </w:rPr>
        <w:t>4</w:t>
      </w:r>
      <w:r>
        <w:rPr>
          <w:szCs w:val="28"/>
        </w:rPr>
        <w:t>.</w:t>
      </w:r>
      <w:r w:rsidR="00D11749" w:rsidRPr="0024579C">
        <w:rPr>
          <w:szCs w:val="28"/>
        </w:rPr>
        <w:t xml:space="preserve">Приложение 5 </w:t>
      </w:r>
      <w:r w:rsidR="00D11749" w:rsidRPr="0024579C">
        <w:rPr>
          <w:color w:val="000000"/>
        </w:rPr>
        <w:t>«</w:t>
      </w:r>
      <w:r w:rsidR="00D11749" w:rsidRPr="0024579C">
        <w:rPr>
          <w:color w:val="000000"/>
          <w:szCs w:val="28"/>
        </w:rPr>
        <w:t>Распределение бюджетных ассигнований по разделам и подразделам классификации расходов муниципального бюджета на 20</w:t>
      </w:r>
      <w:r>
        <w:rPr>
          <w:color w:val="000000"/>
          <w:szCs w:val="28"/>
        </w:rPr>
        <w:t>20</w:t>
      </w:r>
      <w:r w:rsidR="00D11749" w:rsidRPr="0024579C">
        <w:rPr>
          <w:color w:val="000000"/>
          <w:szCs w:val="28"/>
        </w:rPr>
        <w:t xml:space="preserve"> год</w:t>
      </w:r>
      <w:r>
        <w:rPr>
          <w:color w:val="000000"/>
          <w:szCs w:val="28"/>
        </w:rPr>
        <w:t xml:space="preserve"> и </w:t>
      </w:r>
      <w:r w:rsidR="00D11749" w:rsidRPr="00177412">
        <w:rPr>
          <w:color w:val="000000"/>
          <w:szCs w:val="28"/>
        </w:rPr>
        <w:t>на плановый период 20</w:t>
      </w:r>
      <w:r w:rsidR="00D11749">
        <w:rPr>
          <w:color w:val="000000"/>
          <w:szCs w:val="28"/>
        </w:rPr>
        <w:t>2</w:t>
      </w:r>
      <w:r>
        <w:rPr>
          <w:color w:val="000000"/>
          <w:szCs w:val="28"/>
        </w:rPr>
        <w:t>1</w:t>
      </w:r>
      <w:r w:rsidR="00D11749" w:rsidRPr="00177412">
        <w:rPr>
          <w:color w:val="000000"/>
          <w:szCs w:val="28"/>
        </w:rPr>
        <w:t xml:space="preserve"> и 20</w:t>
      </w:r>
      <w:r w:rsidR="00D11749">
        <w:rPr>
          <w:color w:val="000000"/>
          <w:szCs w:val="28"/>
        </w:rPr>
        <w:t>2</w:t>
      </w:r>
      <w:r>
        <w:rPr>
          <w:color w:val="000000"/>
          <w:szCs w:val="28"/>
        </w:rPr>
        <w:t>2</w:t>
      </w:r>
      <w:r w:rsidR="00D11749" w:rsidRPr="00177412">
        <w:rPr>
          <w:color w:val="000000"/>
          <w:szCs w:val="28"/>
        </w:rPr>
        <w:t xml:space="preserve"> </w:t>
      </w:r>
      <w:proofErr w:type="spellStart"/>
      <w:r w:rsidR="00D11749" w:rsidRPr="00177412">
        <w:rPr>
          <w:color w:val="000000"/>
          <w:szCs w:val="28"/>
        </w:rPr>
        <w:t>годов</w:t>
      </w:r>
      <w:proofErr w:type="gramStart"/>
      <w:r w:rsidR="00D11749" w:rsidRPr="00177412">
        <w:rPr>
          <w:color w:val="000000"/>
          <w:szCs w:val="28"/>
        </w:rPr>
        <w:t>»</w:t>
      </w:r>
      <w:r w:rsidR="00D11749" w:rsidRPr="0024579C">
        <w:rPr>
          <w:szCs w:val="28"/>
        </w:rPr>
        <w:t>и</w:t>
      </w:r>
      <w:proofErr w:type="gramEnd"/>
      <w:r w:rsidR="00D11749" w:rsidRPr="0024579C">
        <w:rPr>
          <w:szCs w:val="28"/>
        </w:rPr>
        <w:t>зложить</w:t>
      </w:r>
      <w:proofErr w:type="spellEnd"/>
      <w:r w:rsidR="00D11749" w:rsidRPr="0024579C">
        <w:rPr>
          <w:szCs w:val="28"/>
        </w:rPr>
        <w:t xml:space="preserve"> в следующей редакции (прилагается);</w:t>
      </w:r>
    </w:p>
    <w:p w:rsidR="00D11749" w:rsidRDefault="00D11749" w:rsidP="00CF4BDF">
      <w:pPr>
        <w:ind w:firstLine="851"/>
        <w:rPr>
          <w:szCs w:val="28"/>
        </w:rPr>
      </w:pPr>
      <w:r>
        <w:rPr>
          <w:color w:val="000000"/>
          <w:szCs w:val="28"/>
        </w:rPr>
        <w:t>1.</w:t>
      </w:r>
      <w:r w:rsidR="003272D1">
        <w:rPr>
          <w:color w:val="000000"/>
          <w:szCs w:val="28"/>
        </w:rPr>
        <w:t>5</w:t>
      </w:r>
      <w:r>
        <w:rPr>
          <w:color w:val="000000"/>
          <w:szCs w:val="28"/>
        </w:rPr>
        <w:t xml:space="preserve">. Приложение 6 </w:t>
      </w:r>
      <w:r>
        <w:rPr>
          <w:szCs w:val="28"/>
        </w:rPr>
        <w:t>«</w:t>
      </w:r>
      <w:r w:rsidRPr="00B44DCD">
        <w:rPr>
          <w:color w:val="000000"/>
          <w:szCs w:val="28"/>
        </w:rPr>
        <w:t>Распределение бюджетных ассигнований на реализа</w:t>
      </w:r>
      <w:r>
        <w:rPr>
          <w:color w:val="000000"/>
          <w:szCs w:val="28"/>
        </w:rPr>
        <w:t xml:space="preserve">цию муниципальных программ   </w:t>
      </w:r>
      <w:r w:rsidRPr="00B44DCD">
        <w:rPr>
          <w:color w:val="000000"/>
          <w:szCs w:val="28"/>
        </w:rPr>
        <w:t>на 20</w:t>
      </w:r>
      <w:r w:rsidR="00FA0EBE">
        <w:rPr>
          <w:color w:val="000000"/>
          <w:szCs w:val="28"/>
        </w:rPr>
        <w:t>20</w:t>
      </w:r>
      <w:r w:rsidRPr="00B44DCD">
        <w:rPr>
          <w:color w:val="000000"/>
          <w:szCs w:val="28"/>
        </w:rPr>
        <w:t xml:space="preserve"> и плановый период 20</w:t>
      </w:r>
      <w:r>
        <w:rPr>
          <w:color w:val="000000"/>
          <w:szCs w:val="28"/>
        </w:rPr>
        <w:t>2</w:t>
      </w:r>
      <w:r w:rsidR="00FA0EBE">
        <w:rPr>
          <w:color w:val="000000"/>
          <w:szCs w:val="28"/>
        </w:rPr>
        <w:t>1</w:t>
      </w:r>
      <w:r w:rsidRPr="00B44DCD">
        <w:rPr>
          <w:color w:val="000000"/>
          <w:szCs w:val="28"/>
        </w:rPr>
        <w:t xml:space="preserve"> и 20</w:t>
      </w:r>
      <w:r>
        <w:rPr>
          <w:color w:val="000000"/>
          <w:szCs w:val="28"/>
        </w:rPr>
        <w:t>2</w:t>
      </w:r>
      <w:r w:rsidR="00FA0EBE">
        <w:rPr>
          <w:color w:val="000000"/>
          <w:szCs w:val="28"/>
        </w:rPr>
        <w:t>2</w:t>
      </w:r>
      <w:r w:rsidRPr="00B44DCD">
        <w:rPr>
          <w:color w:val="000000"/>
          <w:szCs w:val="28"/>
        </w:rPr>
        <w:t xml:space="preserve"> годов</w:t>
      </w:r>
      <w:r>
        <w:rPr>
          <w:color w:val="000000"/>
          <w:szCs w:val="28"/>
        </w:rPr>
        <w:t>» изложить в следующей редакции (прилагается);</w:t>
      </w:r>
    </w:p>
    <w:p w:rsidR="00D11749" w:rsidRPr="00B44DCD" w:rsidRDefault="00D11749" w:rsidP="00CF4BDF">
      <w:pPr>
        <w:ind w:firstLine="851"/>
        <w:rPr>
          <w:color w:val="000000"/>
          <w:szCs w:val="28"/>
        </w:rPr>
      </w:pPr>
      <w:r>
        <w:rPr>
          <w:color w:val="000000"/>
          <w:szCs w:val="28"/>
        </w:rPr>
        <w:t>1.</w:t>
      </w:r>
      <w:r w:rsidR="003272D1">
        <w:rPr>
          <w:color w:val="000000"/>
          <w:szCs w:val="28"/>
        </w:rPr>
        <w:t>6</w:t>
      </w:r>
      <w:r>
        <w:rPr>
          <w:color w:val="000000"/>
          <w:szCs w:val="28"/>
        </w:rPr>
        <w:t>. Приложение 7 «</w:t>
      </w:r>
      <w:r w:rsidRPr="00B44DCD">
        <w:rPr>
          <w:color w:val="000000"/>
          <w:szCs w:val="28"/>
        </w:rPr>
        <w:t>Распределение бюджетных ассигнований на реализа</w:t>
      </w:r>
      <w:r>
        <w:rPr>
          <w:color w:val="000000"/>
          <w:szCs w:val="28"/>
        </w:rPr>
        <w:t xml:space="preserve">цию ведомственных программ   </w:t>
      </w:r>
      <w:r w:rsidRPr="00B44DCD">
        <w:rPr>
          <w:color w:val="000000"/>
          <w:szCs w:val="28"/>
        </w:rPr>
        <w:t>на 20</w:t>
      </w:r>
      <w:r w:rsidR="00FA0EBE">
        <w:rPr>
          <w:color w:val="000000"/>
          <w:szCs w:val="28"/>
        </w:rPr>
        <w:t>20</w:t>
      </w:r>
      <w:r>
        <w:rPr>
          <w:color w:val="000000"/>
          <w:szCs w:val="28"/>
        </w:rPr>
        <w:t xml:space="preserve"> и плановый период 202</w:t>
      </w:r>
      <w:r w:rsidR="00FA0EBE">
        <w:rPr>
          <w:color w:val="000000"/>
          <w:szCs w:val="28"/>
        </w:rPr>
        <w:t>1</w:t>
      </w:r>
      <w:r w:rsidRPr="00B44DCD">
        <w:rPr>
          <w:color w:val="000000"/>
          <w:szCs w:val="28"/>
        </w:rPr>
        <w:t xml:space="preserve"> и 20</w:t>
      </w:r>
      <w:r>
        <w:rPr>
          <w:color w:val="000000"/>
          <w:szCs w:val="28"/>
        </w:rPr>
        <w:t>2</w:t>
      </w:r>
      <w:r w:rsidR="00FA0EBE">
        <w:rPr>
          <w:color w:val="000000"/>
          <w:szCs w:val="28"/>
        </w:rPr>
        <w:t>2</w:t>
      </w:r>
      <w:r w:rsidRPr="00B44DCD">
        <w:rPr>
          <w:color w:val="000000"/>
          <w:szCs w:val="28"/>
        </w:rPr>
        <w:t xml:space="preserve"> годов</w:t>
      </w:r>
      <w:r>
        <w:rPr>
          <w:color w:val="000000"/>
          <w:szCs w:val="28"/>
        </w:rPr>
        <w:t>» изложить в следующей редакции (прилагается);</w:t>
      </w:r>
    </w:p>
    <w:p w:rsidR="00D11749" w:rsidRDefault="00D11749" w:rsidP="00CF4BDF">
      <w:pPr>
        <w:ind w:firstLine="851"/>
        <w:rPr>
          <w:szCs w:val="28"/>
        </w:rPr>
      </w:pPr>
      <w:r>
        <w:rPr>
          <w:color w:val="000000"/>
          <w:szCs w:val="28"/>
        </w:rPr>
        <w:t>1.</w:t>
      </w:r>
      <w:r w:rsidR="003272D1">
        <w:rPr>
          <w:color w:val="000000"/>
          <w:szCs w:val="28"/>
        </w:rPr>
        <w:t>7</w:t>
      </w:r>
      <w:r>
        <w:rPr>
          <w:color w:val="000000"/>
          <w:szCs w:val="28"/>
        </w:rPr>
        <w:t xml:space="preserve">. Приложение 8 «Распределение бюджетных ассигнований по разделам, подразделам, целевым статьям и </w:t>
      </w:r>
      <w:r w:rsidR="00087350">
        <w:rPr>
          <w:color w:val="000000"/>
          <w:szCs w:val="28"/>
        </w:rPr>
        <w:t xml:space="preserve">группам </w:t>
      </w:r>
      <w:r>
        <w:rPr>
          <w:color w:val="000000"/>
          <w:szCs w:val="28"/>
        </w:rPr>
        <w:t>вид</w:t>
      </w:r>
      <w:r w:rsidR="00087350">
        <w:rPr>
          <w:color w:val="000000"/>
          <w:szCs w:val="28"/>
        </w:rPr>
        <w:t>ов</w:t>
      </w:r>
      <w:r>
        <w:rPr>
          <w:color w:val="000000"/>
          <w:szCs w:val="28"/>
        </w:rPr>
        <w:t xml:space="preserve"> расходов бюджета в составе ведомственной структуры расходов муниципального бюджета на 20</w:t>
      </w:r>
      <w:r w:rsidR="00FA0EBE">
        <w:rPr>
          <w:color w:val="000000"/>
          <w:szCs w:val="28"/>
        </w:rPr>
        <w:t>20</w:t>
      </w:r>
      <w:r>
        <w:rPr>
          <w:color w:val="000000"/>
          <w:szCs w:val="28"/>
        </w:rPr>
        <w:t xml:space="preserve"> год» </w:t>
      </w:r>
      <w:r>
        <w:rPr>
          <w:szCs w:val="28"/>
        </w:rPr>
        <w:t>изложить в следующей редакции (прилагается);</w:t>
      </w:r>
    </w:p>
    <w:p w:rsidR="004634AC" w:rsidRDefault="004634AC" w:rsidP="00CF4BDF">
      <w:pPr>
        <w:ind w:firstLine="851"/>
        <w:rPr>
          <w:szCs w:val="28"/>
        </w:rPr>
      </w:pPr>
      <w:r>
        <w:rPr>
          <w:szCs w:val="28"/>
        </w:rPr>
        <w:t xml:space="preserve">1.8. </w:t>
      </w:r>
      <w:r>
        <w:rPr>
          <w:color w:val="000000"/>
          <w:szCs w:val="28"/>
        </w:rPr>
        <w:t xml:space="preserve">Приложение 9 «Распределение бюджетных ассигнований по разделам, подразделам, целевым статьям и </w:t>
      </w:r>
      <w:r w:rsidR="00087350">
        <w:rPr>
          <w:color w:val="000000"/>
          <w:szCs w:val="28"/>
        </w:rPr>
        <w:t xml:space="preserve">группам </w:t>
      </w:r>
      <w:r>
        <w:rPr>
          <w:color w:val="000000"/>
          <w:szCs w:val="28"/>
        </w:rPr>
        <w:t>вид</w:t>
      </w:r>
      <w:r w:rsidR="00087350">
        <w:rPr>
          <w:color w:val="000000"/>
          <w:szCs w:val="28"/>
        </w:rPr>
        <w:t>ов</w:t>
      </w:r>
      <w:r>
        <w:rPr>
          <w:color w:val="000000"/>
          <w:szCs w:val="28"/>
        </w:rPr>
        <w:t xml:space="preserve"> расходов бюджета в составе ведомственной структуры расходов муниципального бюджета на </w:t>
      </w:r>
      <w:r w:rsidR="00087350">
        <w:rPr>
          <w:color w:val="000000"/>
          <w:szCs w:val="28"/>
        </w:rPr>
        <w:t xml:space="preserve">плановый период </w:t>
      </w:r>
      <w:r>
        <w:rPr>
          <w:color w:val="000000"/>
          <w:szCs w:val="28"/>
        </w:rPr>
        <w:t>202</w:t>
      </w:r>
      <w:r w:rsidR="00087350">
        <w:rPr>
          <w:color w:val="000000"/>
          <w:szCs w:val="28"/>
        </w:rPr>
        <w:t>1 и 2022</w:t>
      </w:r>
      <w:r>
        <w:rPr>
          <w:color w:val="000000"/>
          <w:szCs w:val="28"/>
        </w:rPr>
        <w:t xml:space="preserve"> год</w:t>
      </w:r>
      <w:r w:rsidR="00087350">
        <w:rPr>
          <w:color w:val="000000"/>
          <w:szCs w:val="28"/>
        </w:rPr>
        <w:t>ов</w:t>
      </w:r>
      <w:r>
        <w:rPr>
          <w:color w:val="000000"/>
          <w:szCs w:val="28"/>
        </w:rPr>
        <w:t xml:space="preserve">» </w:t>
      </w:r>
      <w:r>
        <w:rPr>
          <w:szCs w:val="28"/>
        </w:rPr>
        <w:t>изложить в с</w:t>
      </w:r>
      <w:r w:rsidR="00087350">
        <w:rPr>
          <w:szCs w:val="28"/>
        </w:rPr>
        <w:t>ледующей редакции (прилагается).</w:t>
      </w:r>
    </w:p>
    <w:p w:rsidR="002E438B" w:rsidRPr="002E438B" w:rsidRDefault="002E438B" w:rsidP="002E438B">
      <w:pPr>
        <w:rPr>
          <w:szCs w:val="28"/>
        </w:rPr>
      </w:pPr>
      <w:r w:rsidRPr="002E438B">
        <w:rPr>
          <w:szCs w:val="28"/>
        </w:rPr>
        <w:t>2.  Обнародовать настоящее решение в установленном порядке.</w:t>
      </w:r>
    </w:p>
    <w:p w:rsidR="002E438B" w:rsidRPr="005B581E" w:rsidRDefault="002E438B" w:rsidP="002E438B">
      <w:pPr>
        <w:widowControl w:val="0"/>
        <w:suppressAutoHyphens/>
        <w:autoSpaceDE w:val="0"/>
        <w:ind w:firstLine="0"/>
        <w:jc w:val="left"/>
        <w:rPr>
          <w:bCs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252"/>
      </w:tblGrid>
      <w:tr w:rsidR="00147F93" w:rsidRPr="006F3702" w:rsidTr="001A715E">
        <w:tc>
          <w:tcPr>
            <w:tcW w:w="5495" w:type="dxa"/>
          </w:tcPr>
          <w:p w:rsidR="002E438B" w:rsidRDefault="002E438B" w:rsidP="001A715E">
            <w:pPr>
              <w:spacing w:after="240"/>
              <w:ind w:firstLine="0"/>
              <w:jc w:val="left"/>
              <w:rPr>
                <w:b/>
                <w:szCs w:val="28"/>
              </w:rPr>
            </w:pPr>
            <w:r w:rsidRPr="00B46F3C">
              <w:rPr>
                <w:b/>
                <w:szCs w:val="28"/>
              </w:rPr>
              <w:t>Председатель Старополтавской</w:t>
            </w:r>
            <w:r w:rsidR="00CE09BF">
              <w:rPr>
                <w:b/>
                <w:szCs w:val="28"/>
              </w:rPr>
              <w:t xml:space="preserve"> </w:t>
            </w:r>
            <w:r w:rsidRPr="00B46F3C">
              <w:rPr>
                <w:b/>
                <w:szCs w:val="28"/>
              </w:rPr>
              <w:t>районной Думы</w:t>
            </w:r>
          </w:p>
          <w:p w:rsidR="00147F93" w:rsidRPr="006F3702" w:rsidRDefault="002E438B" w:rsidP="001A715E">
            <w:pPr>
              <w:spacing w:after="240"/>
              <w:ind w:firstLine="0"/>
              <w:jc w:val="left"/>
              <w:rPr>
                <w:b/>
                <w:szCs w:val="28"/>
              </w:rPr>
            </w:pPr>
            <w:r w:rsidRPr="00B46F3C">
              <w:rPr>
                <w:b/>
                <w:szCs w:val="28"/>
              </w:rPr>
              <w:t>________</w:t>
            </w:r>
            <w:r>
              <w:rPr>
                <w:b/>
                <w:szCs w:val="28"/>
              </w:rPr>
              <w:t>___</w:t>
            </w:r>
            <w:r w:rsidRPr="00B46F3C">
              <w:rPr>
                <w:b/>
                <w:szCs w:val="28"/>
              </w:rPr>
              <w:t>___В.Н. Сопивский</w:t>
            </w:r>
          </w:p>
        </w:tc>
        <w:tc>
          <w:tcPr>
            <w:tcW w:w="4252" w:type="dxa"/>
            <w:vAlign w:val="bottom"/>
          </w:tcPr>
          <w:p w:rsidR="001A715E" w:rsidRDefault="001A715E" w:rsidP="000C1B06">
            <w:pPr>
              <w:spacing w:after="240"/>
              <w:ind w:firstLine="317"/>
              <w:jc w:val="right"/>
              <w:rPr>
                <w:b/>
                <w:szCs w:val="28"/>
              </w:rPr>
            </w:pPr>
            <w:r w:rsidRPr="00B46F3C">
              <w:rPr>
                <w:b/>
                <w:szCs w:val="28"/>
              </w:rPr>
              <w:t>Глава Старополтавского</w:t>
            </w:r>
            <w:r w:rsidR="00CE09BF">
              <w:rPr>
                <w:b/>
                <w:szCs w:val="28"/>
              </w:rPr>
              <w:t xml:space="preserve"> </w:t>
            </w:r>
            <w:r w:rsidRPr="00B46F3C">
              <w:rPr>
                <w:b/>
                <w:szCs w:val="28"/>
              </w:rPr>
              <w:t>муниципального района</w:t>
            </w:r>
          </w:p>
          <w:p w:rsidR="00147F93" w:rsidRPr="006F3702" w:rsidRDefault="001A715E" w:rsidP="001A715E">
            <w:pPr>
              <w:spacing w:after="240"/>
              <w:jc w:val="right"/>
              <w:rPr>
                <w:b/>
                <w:szCs w:val="28"/>
              </w:rPr>
            </w:pPr>
            <w:r w:rsidRPr="00B46F3C">
              <w:rPr>
                <w:b/>
                <w:szCs w:val="28"/>
              </w:rPr>
              <w:t>_________А.С. Мелкумов</w:t>
            </w:r>
          </w:p>
        </w:tc>
      </w:tr>
    </w:tbl>
    <w:p w:rsidR="00B719F0" w:rsidRDefault="00B719F0" w:rsidP="00CE09BF">
      <w:pPr>
        <w:ind w:firstLine="0"/>
        <w:jc w:val="left"/>
        <w:rPr>
          <w:sz w:val="24"/>
          <w:szCs w:val="24"/>
        </w:rPr>
        <w:sectPr w:rsidR="00B719F0" w:rsidSect="00CE09BF">
          <w:headerReference w:type="first" r:id="rId9"/>
          <w:pgSz w:w="11906" w:h="16838"/>
          <w:pgMar w:top="567" w:right="851" w:bottom="709" w:left="1134" w:header="1134" w:footer="709" w:gutter="0"/>
          <w:cols w:space="708"/>
          <w:titlePg/>
          <w:docGrid w:linePitch="381"/>
        </w:sectPr>
      </w:pPr>
    </w:p>
    <w:tbl>
      <w:tblPr>
        <w:tblW w:w="3998" w:type="dxa"/>
        <w:jc w:val="right"/>
        <w:tblLook w:val="04A0" w:firstRow="1" w:lastRow="0" w:firstColumn="1" w:lastColumn="0" w:noHBand="0" w:noVBand="1"/>
      </w:tblPr>
      <w:tblGrid>
        <w:gridCol w:w="3998"/>
      </w:tblGrid>
      <w:tr w:rsidR="00C101C9" w:rsidRPr="00C101C9" w:rsidTr="00C101C9">
        <w:trPr>
          <w:trHeight w:val="372"/>
          <w:jc w:val="right"/>
        </w:trPr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01C9" w:rsidRPr="00C101C9" w:rsidRDefault="00C101C9" w:rsidP="00C101C9">
            <w:pPr>
              <w:ind w:firstLine="0"/>
              <w:jc w:val="right"/>
              <w:rPr>
                <w:rFonts w:eastAsia="Times New Roman"/>
                <w:color w:val="FF0000"/>
                <w:szCs w:val="28"/>
                <w:lang w:eastAsia="ru-RU"/>
              </w:rPr>
            </w:pPr>
            <w:r w:rsidRPr="00C101C9">
              <w:rPr>
                <w:rFonts w:eastAsia="Times New Roman"/>
                <w:color w:val="FF0000"/>
                <w:szCs w:val="28"/>
                <w:lang w:eastAsia="ru-RU"/>
              </w:rPr>
              <w:lastRenderedPageBreak/>
              <w:t>Приложение 3</w:t>
            </w:r>
          </w:p>
        </w:tc>
      </w:tr>
      <w:tr w:rsidR="00C101C9" w:rsidRPr="00C101C9" w:rsidTr="00C101C9">
        <w:trPr>
          <w:trHeight w:val="383"/>
          <w:jc w:val="right"/>
        </w:trPr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1C9" w:rsidRPr="00C101C9" w:rsidRDefault="00C101C9" w:rsidP="00C101C9">
            <w:pPr>
              <w:ind w:firstLine="0"/>
              <w:jc w:val="right"/>
              <w:rPr>
                <w:rFonts w:eastAsia="Times New Roman"/>
                <w:szCs w:val="28"/>
                <w:lang w:eastAsia="ru-RU"/>
              </w:rPr>
            </w:pPr>
            <w:r w:rsidRPr="00C101C9">
              <w:rPr>
                <w:rFonts w:eastAsia="Times New Roman"/>
                <w:szCs w:val="28"/>
                <w:lang w:eastAsia="ru-RU"/>
              </w:rPr>
              <w:t>к Решению районной Думы</w:t>
            </w:r>
          </w:p>
        </w:tc>
      </w:tr>
      <w:tr w:rsidR="00C101C9" w:rsidRPr="00C101C9" w:rsidTr="00C101C9">
        <w:trPr>
          <w:trHeight w:val="432"/>
          <w:jc w:val="right"/>
        </w:trPr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1C9" w:rsidRPr="00C101C9" w:rsidRDefault="00C101C9" w:rsidP="00C101C9">
            <w:pPr>
              <w:ind w:firstLine="0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C101C9">
              <w:rPr>
                <w:rFonts w:eastAsia="Times New Roman"/>
                <w:color w:val="000000"/>
                <w:szCs w:val="28"/>
                <w:lang w:eastAsia="ru-RU"/>
              </w:rPr>
              <w:t xml:space="preserve"> № 21/95 от 28.12.2019 г.</w:t>
            </w:r>
          </w:p>
        </w:tc>
      </w:tr>
      <w:tr w:rsidR="00C101C9" w:rsidRPr="00C101C9" w:rsidTr="00C101C9">
        <w:trPr>
          <w:trHeight w:val="383"/>
          <w:jc w:val="right"/>
        </w:trPr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1C9" w:rsidRPr="00C101C9" w:rsidRDefault="00C101C9" w:rsidP="00C101C9">
            <w:pPr>
              <w:ind w:firstLine="0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C101C9">
              <w:rPr>
                <w:rFonts w:eastAsia="Times New Roman"/>
                <w:color w:val="000000"/>
                <w:szCs w:val="28"/>
                <w:lang w:eastAsia="ru-RU"/>
              </w:rPr>
              <w:t xml:space="preserve">(в ред. от 02.07.2020 г. № 29/158) </w:t>
            </w:r>
          </w:p>
        </w:tc>
      </w:tr>
    </w:tbl>
    <w:p w:rsidR="002E438B" w:rsidRDefault="002E438B" w:rsidP="00CE09BF">
      <w:pPr>
        <w:ind w:firstLine="0"/>
        <w:jc w:val="left"/>
        <w:rPr>
          <w:sz w:val="24"/>
          <w:szCs w:val="24"/>
        </w:rPr>
      </w:pPr>
    </w:p>
    <w:p w:rsidR="00C101C9" w:rsidRDefault="00C101C9" w:rsidP="00CE09BF">
      <w:pPr>
        <w:ind w:firstLine="0"/>
        <w:jc w:val="left"/>
        <w:rPr>
          <w:sz w:val="24"/>
          <w:szCs w:val="24"/>
        </w:rPr>
      </w:pPr>
    </w:p>
    <w:p w:rsidR="00C101C9" w:rsidRPr="00C101C9" w:rsidRDefault="00C101C9" w:rsidP="00C101C9">
      <w:pPr>
        <w:ind w:firstLine="0"/>
        <w:jc w:val="center"/>
        <w:rPr>
          <w:rFonts w:eastAsia="Times New Roman"/>
          <w:b/>
          <w:bCs/>
          <w:color w:val="000000"/>
          <w:szCs w:val="28"/>
          <w:lang w:eastAsia="ru-RU"/>
        </w:rPr>
      </w:pPr>
      <w:r w:rsidRPr="00C101C9">
        <w:rPr>
          <w:rFonts w:eastAsia="Times New Roman"/>
          <w:b/>
          <w:bCs/>
          <w:color w:val="000000"/>
          <w:szCs w:val="28"/>
          <w:lang w:eastAsia="ru-RU"/>
        </w:rPr>
        <w:t>Поступления доходов в районный бюджет   в 2020 году</w:t>
      </w:r>
    </w:p>
    <w:tbl>
      <w:tblPr>
        <w:tblW w:w="9980" w:type="dxa"/>
        <w:tblInd w:w="108" w:type="dxa"/>
        <w:tblLook w:val="04A0" w:firstRow="1" w:lastRow="0" w:firstColumn="1" w:lastColumn="0" w:noHBand="0" w:noVBand="1"/>
      </w:tblPr>
      <w:tblGrid>
        <w:gridCol w:w="977"/>
        <w:gridCol w:w="958"/>
        <w:gridCol w:w="399"/>
        <w:gridCol w:w="692"/>
        <w:gridCol w:w="2234"/>
        <w:gridCol w:w="958"/>
        <w:gridCol w:w="958"/>
        <w:gridCol w:w="1536"/>
        <w:gridCol w:w="1317"/>
      </w:tblGrid>
      <w:tr w:rsidR="00C101C9" w:rsidRPr="00C101C9" w:rsidTr="00C101C9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1C9" w:rsidRPr="00C101C9" w:rsidRDefault="00C101C9" w:rsidP="00C101C9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1C9" w:rsidRPr="00C101C9" w:rsidRDefault="00C101C9" w:rsidP="00C101C9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1C9" w:rsidRPr="00C101C9" w:rsidRDefault="00C101C9" w:rsidP="00C101C9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1C9" w:rsidRPr="00C101C9" w:rsidRDefault="00C101C9" w:rsidP="00C101C9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1C9" w:rsidRPr="00C101C9" w:rsidRDefault="00C101C9" w:rsidP="00C101C9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1C9" w:rsidRPr="00C101C9" w:rsidRDefault="00C101C9" w:rsidP="00C101C9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1C9" w:rsidRPr="00C101C9" w:rsidRDefault="00C101C9" w:rsidP="00C101C9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1C9" w:rsidRPr="00C101C9" w:rsidRDefault="00C101C9" w:rsidP="00C101C9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1C9" w:rsidRPr="00C101C9" w:rsidRDefault="00C101C9" w:rsidP="00C101C9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101C9">
              <w:rPr>
                <w:rFonts w:eastAsia="Times New Roman"/>
                <w:color w:val="000000"/>
                <w:sz w:val="22"/>
                <w:lang w:eastAsia="ru-RU"/>
              </w:rPr>
              <w:t>(</w:t>
            </w:r>
            <w:proofErr w:type="spellStart"/>
            <w:r w:rsidRPr="00C101C9">
              <w:rPr>
                <w:rFonts w:eastAsia="Times New Roman"/>
                <w:color w:val="000000"/>
                <w:sz w:val="22"/>
                <w:lang w:eastAsia="ru-RU"/>
              </w:rPr>
              <w:t>тыс</w:t>
            </w:r>
            <w:proofErr w:type="gramStart"/>
            <w:r w:rsidRPr="00C101C9">
              <w:rPr>
                <w:rFonts w:eastAsia="Times New Roman"/>
                <w:color w:val="000000"/>
                <w:sz w:val="22"/>
                <w:lang w:eastAsia="ru-RU"/>
              </w:rPr>
              <w:t>.р</w:t>
            </w:r>
            <w:proofErr w:type="gramEnd"/>
            <w:r w:rsidRPr="00C101C9">
              <w:rPr>
                <w:rFonts w:eastAsia="Times New Roman"/>
                <w:color w:val="000000"/>
                <w:sz w:val="22"/>
                <w:lang w:eastAsia="ru-RU"/>
              </w:rPr>
              <w:t>уб</w:t>
            </w:r>
            <w:proofErr w:type="spellEnd"/>
            <w:r w:rsidRPr="00C101C9">
              <w:rPr>
                <w:rFonts w:eastAsia="Times New Roman"/>
                <w:color w:val="000000"/>
                <w:sz w:val="22"/>
                <w:lang w:eastAsia="ru-RU"/>
              </w:rPr>
              <w:t>.)</w:t>
            </w:r>
          </w:p>
        </w:tc>
      </w:tr>
      <w:tr w:rsidR="00C101C9" w:rsidRPr="00C101C9" w:rsidTr="00C101C9">
        <w:trPr>
          <w:trHeight w:val="345"/>
        </w:trPr>
        <w:tc>
          <w:tcPr>
            <w:tcW w:w="23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1C9" w:rsidRPr="00C101C9" w:rsidRDefault="00C101C9" w:rsidP="00C101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101C9">
              <w:rPr>
                <w:rFonts w:eastAsia="Times New Roman"/>
                <w:color w:val="000000"/>
                <w:sz w:val="22"/>
                <w:lang w:eastAsia="ru-RU"/>
              </w:rPr>
              <w:t>Код бюджетной классификации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1C9" w:rsidRPr="00C101C9" w:rsidRDefault="00C101C9" w:rsidP="00C101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101C9">
              <w:rPr>
                <w:rFonts w:eastAsia="Times New Roman"/>
                <w:color w:val="000000"/>
                <w:sz w:val="22"/>
                <w:lang w:eastAsia="ru-RU"/>
              </w:rPr>
              <w:t>Доп. коды</w:t>
            </w:r>
          </w:p>
        </w:tc>
        <w:tc>
          <w:tcPr>
            <w:tcW w:w="57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1C9" w:rsidRPr="00C101C9" w:rsidRDefault="00C101C9" w:rsidP="00C101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101C9">
              <w:rPr>
                <w:rFonts w:eastAsia="Times New Roman"/>
                <w:color w:val="000000"/>
                <w:sz w:val="22"/>
                <w:lang w:eastAsia="ru-RU"/>
              </w:rPr>
              <w:t>Наименование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1C9" w:rsidRPr="00C101C9" w:rsidRDefault="00C101C9" w:rsidP="00C101C9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101C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C101C9" w:rsidRPr="00C101C9" w:rsidTr="00C101C9">
        <w:trPr>
          <w:trHeight w:val="360"/>
        </w:trPr>
        <w:tc>
          <w:tcPr>
            <w:tcW w:w="2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1C9" w:rsidRPr="00C101C9" w:rsidRDefault="00C101C9" w:rsidP="00C101C9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1C9" w:rsidRPr="00C101C9" w:rsidRDefault="00C101C9" w:rsidP="00C101C9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57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1C9" w:rsidRPr="00C101C9" w:rsidRDefault="00C101C9" w:rsidP="00C101C9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1C9" w:rsidRPr="00C101C9" w:rsidRDefault="00C101C9" w:rsidP="00C101C9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01C9" w:rsidRPr="00C101C9" w:rsidTr="00C101C9">
        <w:trPr>
          <w:trHeight w:val="240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1C9" w:rsidRPr="00C101C9" w:rsidRDefault="00C101C9" w:rsidP="00C101C9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101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1C9" w:rsidRPr="00C101C9" w:rsidRDefault="00C101C9" w:rsidP="00C101C9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101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1C9" w:rsidRPr="00C101C9" w:rsidRDefault="00C101C9" w:rsidP="00C101C9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101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1C9" w:rsidRPr="00C101C9" w:rsidRDefault="00C101C9" w:rsidP="00C101C9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101C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C101C9" w:rsidRPr="00C101C9" w:rsidTr="00C101C9">
        <w:trPr>
          <w:trHeight w:val="375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1C9" w:rsidRPr="00C101C9" w:rsidRDefault="00C101C9" w:rsidP="00C101C9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101C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000 1 00 00000 00 0000 000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1C9" w:rsidRPr="00C101C9" w:rsidRDefault="00C101C9" w:rsidP="00C101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101C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1C9" w:rsidRPr="00C101C9" w:rsidRDefault="00C101C9" w:rsidP="00C101C9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C101C9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НАЛОГОВЫЕ И НЕНАЛОГОВЫЕ ДОХОДЫ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1C9" w:rsidRPr="00C101C9" w:rsidRDefault="00C101C9" w:rsidP="00C101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101C9">
              <w:rPr>
                <w:rFonts w:eastAsia="Times New Roman"/>
                <w:color w:val="000000"/>
                <w:sz w:val="22"/>
                <w:lang w:eastAsia="ru-RU"/>
              </w:rPr>
              <w:t>135 593,2</w:t>
            </w:r>
          </w:p>
        </w:tc>
      </w:tr>
      <w:tr w:rsidR="00C101C9" w:rsidRPr="00C101C9" w:rsidTr="00C101C9">
        <w:trPr>
          <w:trHeight w:val="315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1C9" w:rsidRPr="00C101C9" w:rsidRDefault="00C101C9" w:rsidP="00C101C9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101C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1C9" w:rsidRPr="00C101C9" w:rsidRDefault="00C101C9" w:rsidP="00C101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101C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1C9" w:rsidRPr="00C101C9" w:rsidRDefault="00C101C9" w:rsidP="00C101C9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C101C9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НАЛОГОВЫЕ доходы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1C9" w:rsidRPr="00C101C9" w:rsidRDefault="00C101C9" w:rsidP="00C101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101C9">
              <w:rPr>
                <w:rFonts w:eastAsia="Times New Roman"/>
                <w:color w:val="000000"/>
                <w:sz w:val="22"/>
                <w:lang w:eastAsia="ru-RU"/>
              </w:rPr>
              <w:t>113 747,1</w:t>
            </w:r>
          </w:p>
        </w:tc>
      </w:tr>
      <w:tr w:rsidR="00C101C9" w:rsidRPr="00C101C9" w:rsidTr="00C101C9">
        <w:trPr>
          <w:trHeight w:val="300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1C9" w:rsidRPr="00C101C9" w:rsidRDefault="00C101C9" w:rsidP="00C101C9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101C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000 1 01 00000 00 0000 000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1C9" w:rsidRPr="00C101C9" w:rsidRDefault="00C101C9" w:rsidP="00C101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101C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1C9" w:rsidRPr="00C101C9" w:rsidRDefault="00C101C9" w:rsidP="00C101C9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101C9">
              <w:rPr>
                <w:rFonts w:eastAsia="Times New Roman"/>
                <w:color w:val="000000"/>
                <w:sz w:val="22"/>
                <w:lang w:eastAsia="ru-RU"/>
              </w:rPr>
              <w:t>Налоги на прибыль, доходы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1C9" w:rsidRPr="00C101C9" w:rsidRDefault="00C101C9" w:rsidP="00C101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101C9">
              <w:rPr>
                <w:rFonts w:eastAsia="Times New Roman"/>
                <w:color w:val="000000"/>
                <w:sz w:val="22"/>
                <w:lang w:eastAsia="ru-RU"/>
              </w:rPr>
              <w:t>104 350,7</w:t>
            </w:r>
          </w:p>
        </w:tc>
      </w:tr>
      <w:tr w:rsidR="00C101C9" w:rsidRPr="00C101C9" w:rsidTr="00C101C9">
        <w:trPr>
          <w:trHeight w:val="300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1C9" w:rsidRPr="00C101C9" w:rsidRDefault="00C101C9" w:rsidP="00C101C9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101C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000 1 01 02000 01 0000 110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1C9" w:rsidRPr="00C101C9" w:rsidRDefault="00C101C9" w:rsidP="00C101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101C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1C9" w:rsidRPr="00C101C9" w:rsidRDefault="00C101C9" w:rsidP="00C101C9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101C9">
              <w:rPr>
                <w:rFonts w:eastAsia="Times New Roman"/>
                <w:color w:val="000000"/>
                <w:sz w:val="22"/>
                <w:lang w:eastAsia="ru-RU"/>
              </w:rPr>
              <w:t>Налог на доходы физических лиц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1C9" w:rsidRPr="00C101C9" w:rsidRDefault="00C101C9" w:rsidP="00C101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101C9">
              <w:rPr>
                <w:rFonts w:eastAsia="Times New Roman"/>
                <w:color w:val="000000"/>
                <w:sz w:val="22"/>
                <w:lang w:eastAsia="ru-RU"/>
              </w:rPr>
              <w:t>104 350,7</w:t>
            </w:r>
          </w:p>
        </w:tc>
      </w:tr>
      <w:tr w:rsidR="00C101C9" w:rsidRPr="00C101C9" w:rsidTr="00C101C9">
        <w:trPr>
          <w:trHeight w:val="1140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1C9" w:rsidRPr="00C101C9" w:rsidRDefault="00C101C9" w:rsidP="00C101C9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101C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000 1 03 02200 01 0000 110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1C9" w:rsidRPr="00C101C9" w:rsidRDefault="00C101C9" w:rsidP="00C101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101C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1C9" w:rsidRPr="00C101C9" w:rsidRDefault="00C101C9" w:rsidP="00C101C9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101C9">
              <w:rPr>
                <w:rFonts w:eastAsia="Times New Roman"/>
                <w:color w:val="000000"/>
                <w:sz w:val="22"/>
                <w:lang w:eastAsia="ru-RU"/>
              </w:rPr>
              <w:t>Доходы от акцизов на автомобильный и прямогонный бензин, дизельное топливо, моторные масла для дизельных и (или) карбюраторных (</w:t>
            </w:r>
            <w:proofErr w:type="spellStart"/>
            <w:r w:rsidRPr="00C101C9">
              <w:rPr>
                <w:rFonts w:eastAsia="Times New Roman"/>
                <w:color w:val="000000"/>
                <w:sz w:val="22"/>
                <w:lang w:eastAsia="ru-RU"/>
              </w:rPr>
              <w:t>инжекторных</w:t>
            </w:r>
            <w:proofErr w:type="spellEnd"/>
            <w:r w:rsidRPr="00C101C9">
              <w:rPr>
                <w:rFonts w:eastAsia="Times New Roman"/>
                <w:color w:val="000000"/>
                <w:sz w:val="22"/>
                <w:lang w:eastAsia="ru-RU"/>
              </w:rPr>
              <w:t>) двигателей, производимых на территории РФ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1C9" w:rsidRPr="00C101C9" w:rsidRDefault="00C101C9" w:rsidP="00C101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101C9">
              <w:rPr>
                <w:rFonts w:eastAsia="Times New Roman"/>
                <w:color w:val="000000"/>
                <w:sz w:val="22"/>
                <w:lang w:eastAsia="ru-RU"/>
              </w:rPr>
              <w:t>1 806,4</w:t>
            </w:r>
          </w:p>
        </w:tc>
      </w:tr>
      <w:tr w:rsidR="00C101C9" w:rsidRPr="00C101C9" w:rsidTr="00C101C9">
        <w:trPr>
          <w:trHeight w:val="300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1C9" w:rsidRPr="00C101C9" w:rsidRDefault="00C101C9" w:rsidP="00C101C9">
            <w:pPr>
              <w:ind w:firstLine="0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101C9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000 1 03 02230 01 0000 110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1C9" w:rsidRPr="00C101C9" w:rsidRDefault="00C101C9" w:rsidP="00C101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101C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1C9" w:rsidRPr="00C101C9" w:rsidRDefault="00C101C9" w:rsidP="00C101C9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 w:rsidRPr="00C101C9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дизельное топливо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1C9" w:rsidRPr="00C101C9" w:rsidRDefault="00C101C9" w:rsidP="00C101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101C9">
              <w:rPr>
                <w:rFonts w:eastAsia="Times New Roman"/>
                <w:color w:val="000000"/>
                <w:sz w:val="22"/>
                <w:lang w:eastAsia="ru-RU"/>
              </w:rPr>
              <w:t>827,7</w:t>
            </w:r>
          </w:p>
        </w:tc>
      </w:tr>
      <w:tr w:rsidR="00C101C9" w:rsidRPr="00C101C9" w:rsidTr="00C101C9">
        <w:trPr>
          <w:trHeight w:val="300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1C9" w:rsidRPr="00C101C9" w:rsidRDefault="00C101C9" w:rsidP="00C101C9">
            <w:pPr>
              <w:ind w:firstLine="0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101C9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000 1 03 02240 01 0000 110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1C9" w:rsidRPr="00C101C9" w:rsidRDefault="00C101C9" w:rsidP="00C101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101C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1C9" w:rsidRPr="00C101C9" w:rsidRDefault="00C101C9" w:rsidP="00C101C9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 w:rsidRPr="00C101C9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моторные масла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1C9" w:rsidRPr="00C101C9" w:rsidRDefault="00C101C9" w:rsidP="00C101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101C9">
              <w:rPr>
                <w:rFonts w:eastAsia="Times New Roman"/>
                <w:color w:val="000000"/>
                <w:sz w:val="22"/>
                <w:lang w:eastAsia="ru-RU"/>
              </w:rPr>
              <w:t>4,3</w:t>
            </w:r>
          </w:p>
        </w:tc>
      </w:tr>
      <w:tr w:rsidR="00C101C9" w:rsidRPr="00C101C9" w:rsidTr="00C101C9">
        <w:trPr>
          <w:trHeight w:val="300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1C9" w:rsidRPr="00C101C9" w:rsidRDefault="00C101C9" w:rsidP="00C101C9">
            <w:pPr>
              <w:ind w:firstLine="0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101C9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000 1 03 02250 01 0000 110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1C9" w:rsidRPr="00C101C9" w:rsidRDefault="00C101C9" w:rsidP="00C101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101C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1C9" w:rsidRPr="00C101C9" w:rsidRDefault="00C101C9" w:rsidP="00C101C9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 w:rsidRPr="00C101C9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автомобильный бензин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1C9" w:rsidRPr="00C101C9" w:rsidRDefault="00C101C9" w:rsidP="00C101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101C9">
              <w:rPr>
                <w:rFonts w:eastAsia="Times New Roman"/>
                <w:color w:val="000000"/>
                <w:sz w:val="22"/>
                <w:lang w:eastAsia="ru-RU"/>
              </w:rPr>
              <w:t>1 081,2</w:t>
            </w:r>
          </w:p>
        </w:tc>
      </w:tr>
      <w:tr w:rsidR="00C101C9" w:rsidRPr="00C101C9" w:rsidTr="00C101C9">
        <w:trPr>
          <w:trHeight w:val="300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1C9" w:rsidRPr="00C101C9" w:rsidRDefault="00C101C9" w:rsidP="00C101C9">
            <w:pPr>
              <w:ind w:firstLine="0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101C9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000 1 03 02260 01 0000 110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1C9" w:rsidRPr="00C101C9" w:rsidRDefault="00C101C9" w:rsidP="00C101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101C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1C9" w:rsidRPr="00C101C9" w:rsidRDefault="00C101C9" w:rsidP="00C101C9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 w:rsidRPr="00C101C9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прямогонный бензин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1C9" w:rsidRPr="00C101C9" w:rsidRDefault="00C101C9" w:rsidP="00C101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101C9">
              <w:rPr>
                <w:rFonts w:eastAsia="Times New Roman"/>
                <w:color w:val="000000"/>
                <w:sz w:val="22"/>
                <w:lang w:eastAsia="ru-RU"/>
              </w:rPr>
              <w:t>-106,8</w:t>
            </w:r>
          </w:p>
        </w:tc>
      </w:tr>
      <w:tr w:rsidR="00C101C9" w:rsidRPr="00C101C9" w:rsidTr="00C101C9">
        <w:trPr>
          <w:trHeight w:val="300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1C9" w:rsidRPr="00C101C9" w:rsidRDefault="00C101C9" w:rsidP="00C101C9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101C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000 1 05 00000 00 0000 000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1C9" w:rsidRPr="00C101C9" w:rsidRDefault="00C101C9" w:rsidP="00C101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101C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1C9" w:rsidRPr="00C101C9" w:rsidRDefault="00C101C9" w:rsidP="00C101C9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101C9">
              <w:rPr>
                <w:rFonts w:eastAsia="Times New Roman"/>
                <w:color w:val="000000"/>
                <w:sz w:val="22"/>
                <w:lang w:eastAsia="ru-RU"/>
              </w:rPr>
              <w:t>Налоги на совокупный доход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1C9" w:rsidRPr="00C101C9" w:rsidRDefault="00C101C9" w:rsidP="00C101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101C9">
              <w:rPr>
                <w:rFonts w:eastAsia="Times New Roman"/>
                <w:color w:val="000000"/>
                <w:sz w:val="22"/>
                <w:lang w:eastAsia="ru-RU"/>
              </w:rPr>
              <w:t>5 880,0</w:t>
            </w:r>
          </w:p>
        </w:tc>
      </w:tr>
      <w:tr w:rsidR="00C101C9" w:rsidRPr="00C101C9" w:rsidTr="00C101C9">
        <w:trPr>
          <w:trHeight w:val="600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1C9" w:rsidRPr="00C101C9" w:rsidRDefault="00C101C9" w:rsidP="00C101C9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101C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000 1 05 01000 01 0000 110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1C9" w:rsidRPr="00C101C9" w:rsidRDefault="00C101C9" w:rsidP="00C101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101C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01C9" w:rsidRPr="00C101C9" w:rsidRDefault="00C101C9" w:rsidP="00C101C9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 w:rsidRPr="00C101C9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1C9" w:rsidRPr="00C101C9" w:rsidRDefault="00C101C9" w:rsidP="00C101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101C9">
              <w:rPr>
                <w:rFonts w:eastAsia="Times New Roman"/>
                <w:color w:val="000000"/>
                <w:sz w:val="22"/>
                <w:lang w:eastAsia="ru-RU"/>
              </w:rPr>
              <w:t>800,0</w:t>
            </w:r>
          </w:p>
        </w:tc>
      </w:tr>
      <w:tr w:rsidR="00C101C9" w:rsidRPr="00C101C9" w:rsidTr="00C101C9">
        <w:trPr>
          <w:trHeight w:val="660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1C9" w:rsidRPr="00C101C9" w:rsidRDefault="00C101C9" w:rsidP="00C101C9">
            <w:pPr>
              <w:ind w:firstLine="0"/>
              <w:jc w:val="center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C101C9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>000 1 05 02000 02 0000 110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1C9" w:rsidRPr="00C101C9" w:rsidRDefault="00C101C9" w:rsidP="00C101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101C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1C9" w:rsidRPr="00C101C9" w:rsidRDefault="00C101C9" w:rsidP="00C101C9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 w:rsidRPr="00C101C9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1C9" w:rsidRPr="00C101C9" w:rsidRDefault="00C101C9" w:rsidP="00C101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101C9">
              <w:rPr>
                <w:rFonts w:eastAsia="Times New Roman"/>
                <w:color w:val="000000"/>
                <w:sz w:val="22"/>
                <w:lang w:eastAsia="ru-RU"/>
              </w:rPr>
              <w:t>2 500,0</w:t>
            </w:r>
          </w:p>
        </w:tc>
      </w:tr>
      <w:tr w:rsidR="00C101C9" w:rsidRPr="00C101C9" w:rsidTr="00C101C9">
        <w:trPr>
          <w:trHeight w:val="300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1C9" w:rsidRPr="00C101C9" w:rsidRDefault="00C101C9" w:rsidP="00C101C9">
            <w:pPr>
              <w:ind w:firstLine="0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101C9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000 1 05 03000 01 0000 110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1C9" w:rsidRPr="00C101C9" w:rsidRDefault="00C101C9" w:rsidP="00C101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101C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1C9" w:rsidRPr="00C101C9" w:rsidRDefault="00C101C9" w:rsidP="00C101C9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 w:rsidRPr="00C101C9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Единый сельскохозяйственный налог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1C9" w:rsidRPr="00C101C9" w:rsidRDefault="00C101C9" w:rsidP="00C101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101C9">
              <w:rPr>
                <w:rFonts w:eastAsia="Times New Roman"/>
                <w:color w:val="000000"/>
                <w:sz w:val="22"/>
                <w:lang w:eastAsia="ru-RU"/>
              </w:rPr>
              <w:t>2 580,0</w:t>
            </w:r>
          </w:p>
        </w:tc>
      </w:tr>
      <w:tr w:rsidR="00C101C9" w:rsidRPr="00C101C9" w:rsidTr="00C101C9">
        <w:trPr>
          <w:trHeight w:val="300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1C9" w:rsidRPr="00C101C9" w:rsidRDefault="00C101C9" w:rsidP="00C101C9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101C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000 1 08 00000 00 0000 000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1C9" w:rsidRPr="00C101C9" w:rsidRDefault="00C101C9" w:rsidP="00C101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101C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1C9" w:rsidRPr="00C101C9" w:rsidRDefault="00C101C9" w:rsidP="00C101C9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101C9">
              <w:rPr>
                <w:rFonts w:eastAsia="Times New Roman"/>
                <w:color w:val="000000"/>
                <w:sz w:val="22"/>
                <w:lang w:eastAsia="ru-RU"/>
              </w:rPr>
              <w:t>Государственная пошлина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1C9" w:rsidRPr="00C101C9" w:rsidRDefault="00C101C9" w:rsidP="00C101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101C9">
              <w:rPr>
                <w:rFonts w:eastAsia="Times New Roman"/>
                <w:color w:val="000000"/>
                <w:sz w:val="22"/>
                <w:lang w:eastAsia="ru-RU"/>
              </w:rPr>
              <w:t>1 700,0</w:t>
            </w:r>
          </w:p>
        </w:tc>
      </w:tr>
      <w:tr w:rsidR="00C101C9" w:rsidRPr="00C101C9" w:rsidTr="00C101C9">
        <w:trPr>
          <w:trHeight w:val="383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1C9" w:rsidRPr="00C101C9" w:rsidRDefault="00C101C9" w:rsidP="00C101C9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101C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000 1 09 00000 00 0000 000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1C9" w:rsidRPr="00C101C9" w:rsidRDefault="00C101C9" w:rsidP="00C101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101C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1C9" w:rsidRPr="00C101C9" w:rsidRDefault="00C101C9" w:rsidP="00C101C9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101C9">
              <w:rPr>
                <w:rFonts w:eastAsia="Times New Roman"/>
                <w:color w:val="000000"/>
                <w:sz w:val="22"/>
                <w:lang w:eastAsia="ru-RU"/>
              </w:rPr>
              <w:t>Задолженность по отмененным налогам, сборам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1C9" w:rsidRPr="00C101C9" w:rsidRDefault="00C101C9" w:rsidP="00C101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101C9">
              <w:rPr>
                <w:rFonts w:eastAsia="Times New Roman"/>
                <w:color w:val="000000"/>
                <w:sz w:val="22"/>
                <w:lang w:eastAsia="ru-RU"/>
              </w:rPr>
              <w:t>10,0</w:t>
            </w:r>
          </w:p>
        </w:tc>
      </w:tr>
      <w:tr w:rsidR="00C101C9" w:rsidRPr="00C101C9" w:rsidTr="00C101C9">
        <w:trPr>
          <w:trHeight w:val="300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1C9" w:rsidRPr="00C101C9" w:rsidRDefault="00C101C9" w:rsidP="00C101C9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101C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1C9" w:rsidRPr="00C101C9" w:rsidRDefault="00C101C9" w:rsidP="00C101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101C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1C9" w:rsidRPr="00C101C9" w:rsidRDefault="00C101C9" w:rsidP="00C101C9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C101C9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НЕНАЛОГОВЫЕ доходы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1C9" w:rsidRPr="00C101C9" w:rsidRDefault="00C101C9" w:rsidP="00C101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101C9">
              <w:rPr>
                <w:rFonts w:eastAsia="Times New Roman"/>
                <w:color w:val="000000"/>
                <w:sz w:val="22"/>
                <w:lang w:eastAsia="ru-RU"/>
              </w:rPr>
              <w:t>21 846,1</w:t>
            </w:r>
          </w:p>
        </w:tc>
      </w:tr>
      <w:tr w:rsidR="00C101C9" w:rsidRPr="00C101C9" w:rsidTr="00C101C9">
        <w:trPr>
          <w:trHeight w:val="570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1C9" w:rsidRPr="00C101C9" w:rsidRDefault="00C101C9" w:rsidP="00C101C9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101C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000 1 11 00000 00 0000 000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1C9" w:rsidRPr="00C101C9" w:rsidRDefault="00C101C9" w:rsidP="00C101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101C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1C9" w:rsidRPr="00C101C9" w:rsidRDefault="00C101C9" w:rsidP="00C101C9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101C9">
              <w:rPr>
                <w:rFonts w:eastAsia="Times New Roman"/>
                <w:color w:val="000000"/>
                <w:sz w:val="22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1C9" w:rsidRPr="00C101C9" w:rsidRDefault="00C101C9" w:rsidP="00C101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101C9">
              <w:rPr>
                <w:rFonts w:eastAsia="Times New Roman"/>
                <w:color w:val="000000"/>
                <w:sz w:val="22"/>
                <w:lang w:eastAsia="ru-RU"/>
              </w:rPr>
              <w:t>8 970,9</w:t>
            </w:r>
          </w:p>
        </w:tc>
      </w:tr>
      <w:tr w:rsidR="00C101C9" w:rsidRPr="00C101C9" w:rsidTr="00C101C9">
        <w:trPr>
          <w:trHeight w:val="300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1C9" w:rsidRPr="00C101C9" w:rsidRDefault="00C101C9" w:rsidP="00C101C9">
            <w:pPr>
              <w:ind w:firstLine="0"/>
              <w:jc w:val="center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C101C9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>902 1 11 05013 05 0000 120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1C9" w:rsidRPr="00C101C9" w:rsidRDefault="00C101C9" w:rsidP="00C101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101C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1C9" w:rsidRPr="00C101C9" w:rsidRDefault="00C101C9" w:rsidP="00C101C9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 w:rsidRPr="00C101C9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доходы от сдачи в аренду  земли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1C9" w:rsidRPr="00C101C9" w:rsidRDefault="00C101C9" w:rsidP="00C101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101C9">
              <w:rPr>
                <w:rFonts w:eastAsia="Times New Roman"/>
                <w:color w:val="000000"/>
                <w:sz w:val="22"/>
                <w:lang w:eastAsia="ru-RU"/>
              </w:rPr>
              <w:t>7 700,0</w:t>
            </w:r>
          </w:p>
        </w:tc>
      </w:tr>
      <w:tr w:rsidR="00C101C9" w:rsidRPr="00C101C9" w:rsidTr="00C101C9">
        <w:trPr>
          <w:trHeight w:val="578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1C9" w:rsidRPr="00C101C9" w:rsidRDefault="00C101C9" w:rsidP="00C101C9">
            <w:pPr>
              <w:ind w:firstLine="0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101C9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902 1 11 05035 05 0000 120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1C9" w:rsidRPr="00C101C9" w:rsidRDefault="00C101C9" w:rsidP="00C101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101C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1C9" w:rsidRPr="00C101C9" w:rsidRDefault="00C101C9" w:rsidP="00C101C9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 w:rsidRPr="00C101C9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доходы от сдачи в аренду  имущества в оперативном управлении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1C9" w:rsidRPr="00C101C9" w:rsidRDefault="00C101C9" w:rsidP="00C101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101C9">
              <w:rPr>
                <w:rFonts w:eastAsia="Times New Roman"/>
                <w:color w:val="000000"/>
                <w:sz w:val="22"/>
                <w:lang w:eastAsia="ru-RU"/>
              </w:rPr>
              <w:t>1 060,0</w:t>
            </w:r>
          </w:p>
        </w:tc>
      </w:tr>
      <w:tr w:rsidR="00C101C9" w:rsidRPr="00C101C9" w:rsidTr="00C101C9">
        <w:trPr>
          <w:trHeight w:val="578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1C9" w:rsidRPr="00C101C9" w:rsidRDefault="00C101C9" w:rsidP="00C101C9">
            <w:pPr>
              <w:ind w:firstLine="0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101C9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913 1 11 05035 05 0000 120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1C9" w:rsidRPr="00C101C9" w:rsidRDefault="00C101C9" w:rsidP="00C101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101C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1C9" w:rsidRPr="00C101C9" w:rsidRDefault="00C101C9" w:rsidP="00C101C9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 w:rsidRPr="00C101C9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доходы от сдачи в аренду  имущества в оперативном управлении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1C9" w:rsidRPr="00C101C9" w:rsidRDefault="00C101C9" w:rsidP="00C101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101C9">
              <w:rPr>
                <w:rFonts w:eastAsia="Times New Roman"/>
                <w:color w:val="000000"/>
                <w:sz w:val="22"/>
                <w:lang w:eastAsia="ru-RU"/>
              </w:rPr>
              <w:t>138,1</w:t>
            </w:r>
          </w:p>
        </w:tc>
      </w:tr>
      <w:tr w:rsidR="00C101C9" w:rsidRPr="00C101C9" w:rsidTr="00C101C9">
        <w:trPr>
          <w:trHeight w:val="829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1C9" w:rsidRPr="00C101C9" w:rsidRDefault="00C101C9" w:rsidP="00C101C9">
            <w:pPr>
              <w:ind w:firstLine="0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101C9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902 1 11 07015 05 0000 120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1C9" w:rsidRPr="00C101C9" w:rsidRDefault="00C101C9" w:rsidP="00C101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101C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01C9" w:rsidRPr="00C101C9" w:rsidRDefault="00C101C9" w:rsidP="00C101C9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 w:rsidRPr="00C101C9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МУП, созданных муниципальным районом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1C9" w:rsidRPr="00C101C9" w:rsidRDefault="00C101C9" w:rsidP="00C101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101C9">
              <w:rPr>
                <w:rFonts w:eastAsia="Times New Roman"/>
                <w:color w:val="000000"/>
                <w:sz w:val="22"/>
                <w:lang w:eastAsia="ru-RU"/>
              </w:rPr>
              <w:t>6,1</w:t>
            </w:r>
          </w:p>
        </w:tc>
      </w:tr>
      <w:tr w:rsidR="00C101C9" w:rsidRPr="00C101C9" w:rsidTr="00C101C9">
        <w:trPr>
          <w:trHeight w:val="432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1C9" w:rsidRPr="00C101C9" w:rsidRDefault="00C101C9" w:rsidP="00C101C9">
            <w:pPr>
              <w:ind w:firstLine="0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101C9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902 1 11 09045 05 0000 120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1C9" w:rsidRPr="00C101C9" w:rsidRDefault="00C101C9" w:rsidP="00C101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101C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1C9" w:rsidRPr="00C101C9" w:rsidRDefault="00C101C9" w:rsidP="00C101C9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 w:rsidRPr="00C101C9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прочие поступления от имущества в собственности района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1C9" w:rsidRPr="00C101C9" w:rsidRDefault="00C101C9" w:rsidP="00C101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101C9">
              <w:rPr>
                <w:rFonts w:eastAsia="Times New Roman"/>
                <w:color w:val="000000"/>
                <w:sz w:val="22"/>
                <w:lang w:eastAsia="ru-RU"/>
              </w:rPr>
              <w:t>66,7</w:t>
            </w:r>
          </w:p>
        </w:tc>
      </w:tr>
      <w:tr w:rsidR="00C101C9" w:rsidRPr="00C101C9" w:rsidTr="00C101C9">
        <w:trPr>
          <w:trHeight w:val="345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1C9" w:rsidRPr="00C101C9" w:rsidRDefault="00C101C9" w:rsidP="00C101C9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101C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000 1 12 00000 00 0000 000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1C9" w:rsidRPr="00C101C9" w:rsidRDefault="00C101C9" w:rsidP="00C101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101C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1C9" w:rsidRPr="00C101C9" w:rsidRDefault="00C101C9" w:rsidP="00C101C9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101C9">
              <w:rPr>
                <w:rFonts w:eastAsia="Times New Roman"/>
                <w:color w:val="000000"/>
                <w:sz w:val="22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1C9" w:rsidRPr="00C101C9" w:rsidRDefault="00C101C9" w:rsidP="00C101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101C9">
              <w:rPr>
                <w:rFonts w:eastAsia="Times New Roman"/>
                <w:color w:val="000000"/>
                <w:sz w:val="22"/>
                <w:lang w:eastAsia="ru-RU"/>
              </w:rPr>
              <w:t>125,0</w:t>
            </w:r>
          </w:p>
        </w:tc>
      </w:tr>
      <w:tr w:rsidR="00C101C9" w:rsidRPr="00C101C9" w:rsidTr="00C101C9">
        <w:trPr>
          <w:trHeight w:val="705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1C9" w:rsidRPr="00C101C9" w:rsidRDefault="00C101C9" w:rsidP="00C101C9">
            <w:pPr>
              <w:ind w:firstLine="0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101C9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000 1 12 01000 01 000 120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1C9" w:rsidRPr="00C101C9" w:rsidRDefault="00C101C9" w:rsidP="00C101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101C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1C9" w:rsidRPr="00C101C9" w:rsidRDefault="00C101C9" w:rsidP="00C101C9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 w:rsidRPr="00C101C9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1C9" w:rsidRPr="00C101C9" w:rsidRDefault="00C101C9" w:rsidP="00C101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101C9">
              <w:rPr>
                <w:rFonts w:eastAsia="Times New Roman"/>
                <w:color w:val="000000"/>
                <w:sz w:val="22"/>
                <w:lang w:eastAsia="ru-RU"/>
              </w:rPr>
              <w:t>125,0</w:t>
            </w:r>
          </w:p>
        </w:tc>
      </w:tr>
      <w:tr w:rsidR="00C101C9" w:rsidRPr="00C101C9" w:rsidTr="00C101C9">
        <w:trPr>
          <w:trHeight w:val="645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1C9" w:rsidRPr="00C101C9" w:rsidRDefault="00C101C9" w:rsidP="00C101C9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101C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000 1 13 00000 05 0000 130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1C9" w:rsidRPr="00C101C9" w:rsidRDefault="00C101C9" w:rsidP="00C101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101C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1C9" w:rsidRPr="00C101C9" w:rsidRDefault="00C101C9" w:rsidP="00C101C9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101C9">
              <w:rPr>
                <w:rFonts w:eastAsia="Times New Roman"/>
                <w:color w:val="000000"/>
                <w:sz w:val="22"/>
                <w:lang w:eastAsia="ru-RU"/>
              </w:rPr>
              <w:t>Доходы от оказания платных услуг и компенсации затрат государства в том числе: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1C9" w:rsidRPr="00C101C9" w:rsidRDefault="00C101C9" w:rsidP="00C101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101C9">
              <w:rPr>
                <w:rFonts w:eastAsia="Times New Roman"/>
                <w:color w:val="000000"/>
                <w:sz w:val="22"/>
                <w:lang w:eastAsia="ru-RU"/>
              </w:rPr>
              <w:t>11 349,4</w:t>
            </w:r>
          </w:p>
        </w:tc>
      </w:tr>
      <w:tr w:rsidR="00C101C9" w:rsidRPr="00C101C9" w:rsidTr="00C101C9">
        <w:trPr>
          <w:trHeight w:val="1005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1C9" w:rsidRPr="00C101C9" w:rsidRDefault="00C101C9" w:rsidP="00C101C9">
            <w:pPr>
              <w:ind w:firstLine="0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101C9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913 1 13 01995 05 0000 130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1C9" w:rsidRPr="00C101C9" w:rsidRDefault="00C101C9" w:rsidP="00C101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101C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1C9" w:rsidRPr="00C101C9" w:rsidRDefault="00C101C9" w:rsidP="00C101C9">
            <w:pPr>
              <w:ind w:firstLine="0"/>
              <w:jc w:val="left"/>
              <w:rPr>
                <w:rFonts w:eastAsia="Times New Roman"/>
                <w:i/>
                <w:iCs/>
                <w:sz w:val="22"/>
                <w:lang w:eastAsia="ru-RU"/>
              </w:rPr>
            </w:pPr>
            <w:r w:rsidRPr="00C101C9">
              <w:rPr>
                <w:rFonts w:eastAsia="Times New Roman"/>
                <w:i/>
                <w:iCs/>
                <w:sz w:val="22"/>
                <w:lang w:eastAsia="ru-RU"/>
              </w:rPr>
              <w:t>Прочие доходы от оказания платных услуг (работ) получателями средств бюджетов муниципальных районов (родительская плата)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1C9" w:rsidRPr="00C101C9" w:rsidRDefault="00C101C9" w:rsidP="00C101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101C9">
              <w:rPr>
                <w:rFonts w:eastAsia="Times New Roman"/>
                <w:color w:val="000000"/>
                <w:sz w:val="22"/>
                <w:lang w:eastAsia="ru-RU"/>
              </w:rPr>
              <w:t>9 691,2</w:t>
            </w:r>
          </w:p>
        </w:tc>
      </w:tr>
      <w:tr w:rsidR="00C101C9" w:rsidRPr="00C101C9" w:rsidTr="00C101C9">
        <w:trPr>
          <w:trHeight w:val="915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1C9" w:rsidRPr="00C101C9" w:rsidRDefault="00C101C9" w:rsidP="00C101C9">
            <w:pPr>
              <w:ind w:firstLine="0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101C9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913 1 13 01995 05 0001 130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1C9" w:rsidRPr="00C101C9" w:rsidRDefault="00C101C9" w:rsidP="00C101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101C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1C9" w:rsidRPr="00C101C9" w:rsidRDefault="00C101C9" w:rsidP="00C101C9">
            <w:pPr>
              <w:ind w:firstLine="0"/>
              <w:jc w:val="left"/>
              <w:rPr>
                <w:rFonts w:eastAsia="Times New Roman"/>
                <w:i/>
                <w:iCs/>
                <w:sz w:val="22"/>
                <w:lang w:eastAsia="ru-RU"/>
              </w:rPr>
            </w:pPr>
            <w:r w:rsidRPr="00C101C9">
              <w:rPr>
                <w:rFonts w:eastAsia="Times New Roman"/>
                <w:i/>
                <w:iCs/>
                <w:sz w:val="22"/>
                <w:lang w:eastAsia="ru-RU"/>
              </w:rPr>
              <w:t>Прочие доходы от оказания платных услуг (работ) получателями средств бюджетов муниципальных районов (бассейн)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1C9" w:rsidRPr="00C101C9" w:rsidRDefault="00C101C9" w:rsidP="00C101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101C9">
              <w:rPr>
                <w:rFonts w:eastAsia="Times New Roman"/>
                <w:color w:val="000000"/>
                <w:sz w:val="22"/>
                <w:lang w:eastAsia="ru-RU"/>
              </w:rPr>
              <w:t>500,0</w:t>
            </w:r>
          </w:p>
        </w:tc>
      </w:tr>
      <w:tr w:rsidR="00C101C9" w:rsidRPr="00C101C9" w:rsidTr="00C101C9">
        <w:trPr>
          <w:trHeight w:val="915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1C9" w:rsidRPr="00C101C9" w:rsidRDefault="00C101C9" w:rsidP="00C101C9">
            <w:pPr>
              <w:ind w:firstLine="0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101C9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913 1 13 01995 05 0002 130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1C9" w:rsidRPr="00C101C9" w:rsidRDefault="00C101C9" w:rsidP="00C101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101C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1C9" w:rsidRPr="00C101C9" w:rsidRDefault="00C101C9" w:rsidP="00C101C9">
            <w:pPr>
              <w:ind w:firstLine="0"/>
              <w:jc w:val="left"/>
              <w:rPr>
                <w:rFonts w:eastAsia="Times New Roman"/>
                <w:i/>
                <w:iCs/>
                <w:sz w:val="22"/>
                <w:lang w:eastAsia="ru-RU"/>
              </w:rPr>
            </w:pPr>
            <w:r w:rsidRPr="00C101C9">
              <w:rPr>
                <w:rFonts w:eastAsia="Times New Roman"/>
                <w:i/>
                <w:iCs/>
                <w:sz w:val="22"/>
                <w:lang w:eastAsia="ru-RU"/>
              </w:rPr>
              <w:t xml:space="preserve">Прочие доходы от оказания платных услуг (работ) получателями средств бюджетов муниципальных районов (сертификаты по </w:t>
            </w:r>
            <w:proofErr w:type="spellStart"/>
            <w:r w:rsidRPr="00C101C9">
              <w:rPr>
                <w:rFonts w:eastAsia="Times New Roman"/>
                <w:i/>
                <w:iCs/>
                <w:sz w:val="22"/>
                <w:lang w:eastAsia="ru-RU"/>
              </w:rPr>
              <w:t>доп</w:t>
            </w:r>
            <w:proofErr w:type="gramStart"/>
            <w:r w:rsidRPr="00C101C9">
              <w:rPr>
                <w:rFonts w:eastAsia="Times New Roman"/>
                <w:i/>
                <w:iCs/>
                <w:sz w:val="22"/>
                <w:lang w:eastAsia="ru-RU"/>
              </w:rPr>
              <w:t>.о</w:t>
            </w:r>
            <w:proofErr w:type="gramEnd"/>
            <w:r w:rsidRPr="00C101C9">
              <w:rPr>
                <w:rFonts w:eastAsia="Times New Roman"/>
                <w:i/>
                <w:iCs/>
                <w:sz w:val="22"/>
                <w:lang w:eastAsia="ru-RU"/>
              </w:rPr>
              <w:t>бразованию</w:t>
            </w:r>
            <w:proofErr w:type="spellEnd"/>
            <w:r w:rsidRPr="00C101C9">
              <w:rPr>
                <w:rFonts w:eastAsia="Times New Roman"/>
                <w:i/>
                <w:iCs/>
                <w:sz w:val="22"/>
                <w:lang w:eastAsia="ru-RU"/>
              </w:rPr>
              <w:t>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1C9" w:rsidRPr="00C101C9" w:rsidRDefault="00C101C9" w:rsidP="00C101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101C9">
              <w:rPr>
                <w:rFonts w:eastAsia="Times New Roman"/>
                <w:color w:val="000000"/>
                <w:sz w:val="22"/>
                <w:lang w:eastAsia="ru-RU"/>
              </w:rPr>
              <w:t>636,5</w:t>
            </w:r>
          </w:p>
        </w:tc>
      </w:tr>
      <w:tr w:rsidR="00C101C9" w:rsidRPr="00C101C9" w:rsidTr="00C101C9">
        <w:trPr>
          <w:trHeight w:val="649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1C9" w:rsidRPr="00C101C9" w:rsidRDefault="00C101C9" w:rsidP="00C101C9">
            <w:pPr>
              <w:ind w:firstLine="0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101C9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902 1 13 02995 05 0000 130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1C9" w:rsidRPr="00C101C9" w:rsidRDefault="00C101C9" w:rsidP="00C101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101C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1C9" w:rsidRPr="00C101C9" w:rsidRDefault="00C101C9" w:rsidP="00C101C9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 w:rsidRPr="00C101C9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1C9" w:rsidRPr="00C101C9" w:rsidRDefault="00C101C9" w:rsidP="00C101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101C9">
              <w:rPr>
                <w:rFonts w:eastAsia="Times New Roman"/>
                <w:color w:val="000000"/>
                <w:sz w:val="22"/>
                <w:lang w:eastAsia="ru-RU"/>
              </w:rPr>
              <w:t>42,0</w:t>
            </w:r>
          </w:p>
        </w:tc>
      </w:tr>
      <w:tr w:rsidR="00C101C9" w:rsidRPr="00C101C9" w:rsidTr="00C101C9">
        <w:trPr>
          <w:trHeight w:val="600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1C9" w:rsidRPr="00C101C9" w:rsidRDefault="00C101C9" w:rsidP="00C101C9">
            <w:pPr>
              <w:ind w:firstLine="0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101C9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913 1 13 02995 05 0000 130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1C9" w:rsidRPr="00C101C9" w:rsidRDefault="00C101C9" w:rsidP="00C101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101C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1C9" w:rsidRPr="00C101C9" w:rsidRDefault="00C101C9" w:rsidP="00C101C9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 w:rsidRPr="00C101C9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1C9" w:rsidRPr="00C101C9" w:rsidRDefault="00C101C9" w:rsidP="00C101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101C9">
              <w:rPr>
                <w:rFonts w:eastAsia="Times New Roman"/>
                <w:color w:val="000000"/>
                <w:sz w:val="22"/>
                <w:lang w:eastAsia="ru-RU"/>
              </w:rPr>
              <w:t>50,0</w:t>
            </w:r>
          </w:p>
        </w:tc>
      </w:tr>
      <w:tr w:rsidR="00C101C9" w:rsidRPr="00C101C9" w:rsidTr="00C101C9">
        <w:trPr>
          <w:trHeight w:val="792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1C9" w:rsidRPr="00C101C9" w:rsidRDefault="00C101C9" w:rsidP="00C101C9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101C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902 1 13 02065 05 0000 130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1C9" w:rsidRPr="00C101C9" w:rsidRDefault="00C101C9" w:rsidP="00C101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101C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1C9" w:rsidRPr="00C101C9" w:rsidRDefault="00C101C9" w:rsidP="00C101C9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proofErr w:type="gramStart"/>
            <w:r w:rsidRPr="00C101C9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Доходы</w:t>
            </w:r>
            <w:proofErr w:type="gramEnd"/>
            <w:r w:rsidRPr="00C101C9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 xml:space="preserve"> поступающие в порядке возмещения расходов, понесенных в связи с эксплуатацией имущества муниципального района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1C9" w:rsidRPr="00C101C9" w:rsidRDefault="00C101C9" w:rsidP="00C101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101C9">
              <w:rPr>
                <w:rFonts w:eastAsia="Times New Roman"/>
                <w:color w:val="000000"/>
                <w:sz w:val="22"/>
                <w:lang w:eastAsia="ru-RU"/>
              </w:rPr>
              <w:t>334,4</w:t>
            </w:r>
          </w:p>
        </w:tc>
      </w:tr>
      <w:tr w:rsidR="00C101C9" w:rsidRPr="00C101C9" w:rsidTr="00C101C9">
        <w:trPr>
          <w:trHeight w:val="769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1C9" w:rsidRPr="00C101C9" w:rsidRDefault="00C101C9" w:rsidP="00C101C9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101C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913 1 13 02065 05 0000 130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1C9" w:rsidRPr="00C101C9" w:rsidRDefault="00C101C9" w:rsidP="00C101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101C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1C9" w:rsidRPr="00C101C9" w:rsidRDefault="00C101C9" w:rsidP="00C101C9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proofErr w:type="gramStart"/>
            <w:r w:rsidRPr="00C101C9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Доходы</w:t>
            </w:r>
            <w:proofErr w:type="gramEnd"/>
            <w:r w:rsidRPr="00C101C9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 xml:space="preserve"> поступающие в порядке возмещения расходов, понесенных в связи с эксплуатацией имущества муниципального района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1C9" w:rsidRPr="00C101C9" w:rsidRDefault="00C101C9" w:rsidP="00C101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101C9">
              <w:rPr>
                <w:rFonts w:eastAsia="Times New Roman"/>
                <w:color w:val="000000"/>
                <w:sz w:val="22"/>
                <w:lang w:eastAsia="ru-RU"/>
              </w:rPr>
              <w:t>95,3</w:t>
            </w:r>
          </w:p>
        </w:tc>
      </w:tr>
      <w:tr w:rsidR="00C101C9" w:rsidRPr="00C101C9" w:rsidTr="00C101C9">
        <w:trPr>
          <w:trHeight w:val="23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1C9" w:rsidRPr="00C101C9" w:rsidRDefault="00C101C9" w:rsidP="00C101C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101C9">
              <w:rPr>
                <w:rFonts w:eastAsia="Times New Roman"/>
                <w:sz w:val="16"/>
                <w:szCs w:val="16"/>
                <w:lang w:eastAsia="ru-RU"/>
              </w:rPr>
              <w:t>902 1 14 02052 05 0000 410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1C9" w:rsidRPr="00C101C9" w:rsidRDefault="00C101C9" w:rsidP="00C101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101C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1C9" w:rsidRPr="00C101C9" w:rsidRDefault="00C101C9" w:rsidP="00C101C9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101C9">
              <w:rPr>
                <w:rFonts w:eastAsia="Times New Roman"/>
                <w:color w:val="000000"/>
                <w:sz w:val="22"/>
                <w:lang w:eastAsia="ru-RU"/>
              </w:rPr>
              <w:t xml:space="preserve">Доходы от реализации имущества, находящегося в </w:t>
            </w:r>
            <w:proofErr w:type="gramStart"/>
            <w:r w:rsidRPr="00C101C9">
              <w:rPr>
                <w:rFonts w:eastAsia="Times New Roman"/>
                <w:color w:val="000000"/>
                <w:sz w:val="22"/>
                <w:lang w:eastAsia="ru-RU"/>
              </w:rPr>
              <w:t>оперативном</w:t>
            </w:r>
            <w:proofErr w:type="gramEnd"/>
            <w:r w:rsidRPr="00C101C9">
              <w:rPr>
                <w:rFonts w:eastAsia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C101C9">
              <w:rPr>
                <w:rFonts w:eastAsia="Times New Roman"/>
                <w:color w:val="000000"/>
                <w:sz w:val="22"/>
                <w:lang w:eastAsia="ru-RU"/>
              </w:rPr>
              <w:t>управленииучреждений</w:t>
            </w:r>
            <w:proofErr w:type="spellEnd"/>
            <w:r w:rsidRPr="00C101C9">
              <w:rPr>
                <w:rFonts w:eastAsia="Times New Roman"/>
                <w:color w:val="000000"/>
                <w:sz w:val="22"/>
                <w:lang w:eastAsia="ru-RU"/>
              </w:rPr>
              <w:t xml:space="preserve"> района, в части реализации основных средств по указанному имуществу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1C9" w:rsidRPr="00C101C9" w:rsidRDefault="00C101C9" w:rsidP="00C101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101C9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C101C9" w:rsidRPr="00C101C9" w:rsidTr="00C101C9">
        <w:trPr>
          <w:trHeight w:val="852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1C9" w:rsidRPr="00C101C9" w:rsidRDefault="00C101C9" w:rsidP="00C101C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101C9">
              <w:rPr>
                <w:rFonts w:eastAsia="Times New Roman"/>
                <w:sz w:val="16"/>
                <w:szCs w:val="16"/>
                <w:lang w:eastAsia="ru-RU"/>
              </w:rPr>
              <w:t>902 1 14 02053 05 0000 410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1C9" w:rsidRPr="00C101C9" w:rsidRDefault="00C101C9" w:rsidP="00C101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101C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1C9" w:rsidRPr="00C101C9" w:rsidRDefault="00C101C9" w:rsidP="00C101C9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101C9">
              <w:rPr>
                <w:rFonts w:eastAsia="Times New Roman"/>
                <w:color w:val="000000"/>
                <w:sz w:val="22"/>
                <w:lang w:eastAsia="ru-RU"/>
              </w:rPr>
              <w:t>Доходы от реализации иного имущества, находящегося в собственности муниципальных районов, в части реализации основных средств по указанному имуществу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1C9" w:rsidRPr="00C101C9" w:rsidRDefault="00C101C9" w:rsidP="00C101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101C9">
              <w:rPr>
                <w:rFonts w:eastAsia="Times New Roman"/>
                <w:color w:val="000000"/>
                <w:sz w:val="22"/>
                <w:lang w:eastAsia="ru-RU"/>
              </w:rPr>
              <w:t>375,2</w:t>
            </w:r>
          </w:p>
        </w:tc>
      </w:tr>
      <w:tr w:rsidR="00C101C9" w:rsidRPr="00C101C9" w:rsidTr="00C101C9">
        <w:trPr>
          <w:trHeight w:val="915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1C9" w:rsidRPr="00C101C9" w:rsidRDefault="00C101C9" w:rsidP="00C101C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101C9">
              <w:rPr>
                <w:rFonts w:eastAsia="Times New Roman"/>
                <w:sz w:val="16"/>
                <w:szCs w:val="16"/>
                <w:lang w:eastAsia="ru-RU"/>
              </w:rPr>
              <w:t>902 1 14 06013 05 0000 430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1C9" w:rsidRPr="00C101C9" w:rsidRDefault="00C101C9" w:rsidP="00C101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101C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1C9" w:rsidRPr="00C101C9" w:rsidRDefault="00C101C9" w:rsidP="00C101C9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101C9">
              <w:rPr>
                <w:rFonts w:eastAsia="Times New Roman"/>
                <w:color w:val="000000"/>
                <w:sz w:val="22"/>
                <w:lang w:eastAsia="ru-RU"/>
              </w:rPr>
              <w:t xml:space="preserve">Доходы от продажи земельных участков, </w:t>
            </w:r>
            <w:proofErr w:type="spellStart"/>
            <w:r w:rsidRPr="00C101C9">
              <w:rPr>
                <w:rFonts w:eastAsia="Times New Roman"/>
                <w:color w:val="000000"/>
                <w:sz w:val="22"/>
                <w:lang w:eastAsia="ru-RU"/>
              </w:rPr>
              <w:t>гос</w:t>
            </w:r>
            <w:proofErr w:type="gramStart"/>
            <w:r w:rsidRPr="00C101C9">
              <w:rPr>
                <w:rFonts w:eastAsia="Times New Roman"/>
                <w:color w:val="000000"/>
                <w:sz w:val="22"/>
                <w:lang w:eastAsia="ru-RU"/>
              </w:rPr>
              <w:t>.с</w:t>
            </w:r>
            <w:proofErr w:type="gramEnd"/>
            <w:r w:rsidRPr="00C101C9">
              <w:rPr>
                <w:rFonts w:eastAsia="Times New Roman"/>
                <w:color w:val="000000"/>
                <w:sz w:val="22"/>
                <w:lang w:eastAsia="ru-RU"/>
              </w:rPr>
              <w:t>обственность</w:t>
            </w:r>
            <w:proofErr w:type="spellEnd"/>
            <w:r w:rsidRPr="00C101C9">
              <w:rPr>
                <w:rFonts w:eastAsia="Times New Roman"/>
                <w:color w:val="000000"/>
                <w:sz w:val="22"/>
                <w:lang w:eastAsia="ru-RU"/>
              </w:rPr>
              <w:t xml:space="preserve"> на которые не разграничена и которые расположены в границах поселений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1C9" w:rsidRPr="00C101C9" w:rsidRDefault="00C101C9" w:rsidP="00C101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101C9">
              <w:rPr>
                <w:rFonts w:eastAsia="Times New Roman"/>
                <w:color w:val="000000"/>
                <w:sz w:val="22"/>
                <w:lang w:eastAsia="ru-RU"/>
              </w:rPr>
              <w:t>300,0</w:t>
            </w:r>
          </w:p>
        </w:tc>
      </w:tr>
      <w:tr w:rsidR="00C101C9" w:rsidRPr="00C101C9" w:rsidTr="00C101C9">
        <w:trPr>
          <w:trHeight w:val="390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1C9" w:rsidRPr="00C101C9" w:rsidRDefault="00C101C9" w:rsidP="00C101C9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101C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000 1 16 00000 00 0000 000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1C9" w:rsidRPr="00C101C9" w:rsidRDefault="00C101C9" w:rsidP="00C101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101C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1C9" w:rsidRPr="00C101C9" w:rsidRDefault="00C101C9" w:rsidP="00C101C9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proofErr w:type="spellStart"/>
            <w:r w:rsidRPr="00C101C9">
              <w:rPr>
                <w:rFonts w:eastAsia="Times New Roman"/>
                <w:color w:val="000000"/>
                <w:sz w:val="22"/>
                <w:lang w:eastAsia="ru-RU"/>
              </w:rPr>
              <w:t>Штрафы</w:t>
            </w:r>
            <w:proofErr w:type="gramStart"/>
            <w:r w:rsidRPr="00C101C9">
              <w:rPr>
                <w:rFonts w:eastAsia="Times New Roman"/>
                <w:color w:val="000000"/>
                <w:sz w:val="22"/>
                <w:lang w:eastAsia="ru-RU"/>
              </w:rPr>
              <w:t>.с</w:t>
            </w:r>
            <w:proofErr w:type="gramEnd"/>
            <w:r w:rsidRPr="00C101C9">
              <w:rPr>
                <w:rFonts w:eastAsia="Times New Roman"/>
                <w:color w:val="000000"/>
                <w:sz w:val="22"/>
                <w:lang w:eastAsia="ru-RU"/>
              </w:rPr>
              <w:t>анкции.возмещение</w:t>
            </w:r>
            <w:proofErr w:type="spellEnd"/>
            <w:r w:rsidRPr="00C101C9">
              <w:rPr>
                <w:rFonts w:eastAsia="Times New Roman"/>
                <w:color w:val="000000"/>
                <w:sz w:val="22"/>
                <w:lang w:eastAsia="ru-RU"/>
              </w:rPr>
              <w:t xml:space="preserve"> ущерба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1C9" w:rsidRPr="00C101C9" w:rsidRDefault="00C101C9" w:rsidP="00C101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101C9">
              <w:rPr>
                <w:rFonts w:eastAsia="Times New Roman"/>
                <w:color w:val="000000"/>
                <w:sz w:val="22"/>
                <w:lang w:eastAsia="ru-RU"/>
              </w:rPr>
              <w:t>600,0</w:t>
            </w:r>
          </w:p>
        </w:tc>
      </w:tr>
      <w:tr w:rsidR="00C101C9" w:rsidRPr="00C101C9" w:rsidTr="00C101C9">
        <w:trPr>
          <w:trHeight w:val="518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1C9" w:rsidRPr="00C101C9" w:rsidRDefault="00C101C9" w:rsidP="00C101C9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101C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902 1 17 05050 05 0000 180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1C9" w:rsidRPr="00C101C9" w:rsidRDefault="00C101C9" w:rsidP="00C101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101C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01C9" w:rsidRPr="00C101C9" w:rsidRDefault="00C101C9" w:rsidP="00C101C9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101C9">
              <w:rPr>
                <w:rFonts w:eastAsia="Times New Roman"/>
                <w:color w:val="000000"/>
                <w:sz w:val="22"/>
                <w:lang w:eastAsia="ru-RU"/>
              </w:rPr>
              <w:t>Прочие неналоговые доходы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1C9" w:rsidRPr="00C101C9" w:rsidRDefault="00C101C9" w:rsidP="00C101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101C9">
              <w:rPr>
                <w:rFonts w:eastAsia="Times New Roman"/>
                <w:color w:val="000000"/>
                <w:sz w:val="22"/>
                <w:lang w:eastAsia="ru-RU"/>
              </w:rPr>
              <w:t>125,6</w:t>
            </w:r>
          </w:p>
        </w:tc>
      </w:tr>
      <w:tr w:rsidR="00C101C9" w:rsidRPr="00C101C9" w:rsidTr="00C101C9">
        <w:trPr>
          <w:trHeight w:val="450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1C9" w:rsidRPr="00C101C9" w:rsidRDefault="00C101C9" w:rsidP="00C101C9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101C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000 2 00 00000 00 0000 000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1C9" w:rsidRPr="00C101C9" w:rsidRDefault="00C101C9" w:rsidP="00C101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101C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1C9" w:rsidRPr="00C101C9" w:rsidRDefault="00C101C9" w:rsidP="00C101C9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C101C9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БЕЗВОЗМЕЗДНЫЕ ПОСТУПЛЕНИЯ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1C9" w:rsidRPr="00C101C9" w:rsidRDefault="00C101C9" w:rsidP="00C101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101C9">
              <w:rPr>
                <w:rFonts w:eastAsia="Times New Roman"/>
                <w:color w:val="000000"/>
                <w:sz w:val="22"/>
                <w:lang w:eastAsia="ru-RU"/>
              </w:rPr>
              <w:t>330 753,9</w:t>
            </w:r>
          </w:p>
        </w:tc>
      </w:tr>
      <w:tr w:rsidR="00C101C9" w:rsidRPr="00C101C9" w:rsidTr="00C101C9">
        <w:trPr>
          <w:trHeight w:val="675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1C9" w:rsidRPr="00C101C9" w:rsidRDefault="00C101C9" w:rsidP="00C101C9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101C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000 2 02 00000 00 0000 000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1C9" w:rsidRPr="00C101C9" w:rsidRDefault="00C101C9" w:rsidP="00C101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101C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1C9" w:rsidRPr="00C101C9" w:rsidRDefault="00C101C9" w:rsidP="00C101C9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101C9">
              <w:rPr>
                <w:rFonts w:eastAsia="Times New Roman"/>
                <w:color w:val="000000"/>
                <w:sz w:val="22"/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1C9" w:rsidRPr="00C101C9" w:rsidRDefault="00C101C9" w:rsidP="00C101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101C9">
              <w:rPr>
                <w:rFonts w:eastAsia="Times New Roman"/>
                <w:color w:val="000000"/>
                <w:sz w:val="22"/>
                <w:lang w:eastAsia="ru-RU"/>
              </w:rPr>
              <w:t>330 721,4</w:t>
            </w:r>
          </w:p>
        </w:tc>
      </w:tr>
      <w:tr w:rsidR="00C101C9" w:rsidRPr="00C101C9" w:rsidTr="00C101C9">
        <w:trPr>
          <w:trHeight w:val="600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1C9" w:rsidRPr="00C101C9" w:rsidRDefault="00C101C9" w:rsidP="00C101C9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01C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000 2 02 15000 00 0000 150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1C9" w:rsidRPr="00C101C9" w:rsidRDefault="00C101C9" w:rsidP="00C101C9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C101C9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1C9" w:rsidRPr="00C101C9" w:rsidRDefault="00C101C9" w:rsidP="00C101C9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C101C9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1C9" w:rsidRPr="00C101C9" w:rsidRDefault="00C101C9" w:rsidP="00C101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101C9">
              <w:rPr>
                <w:rFonts w:eastAsia="Times New Roman"/>
                <w:color w:val="000000"/>
                <w:sz w:val="22"/>
                <w:lang w:eastAsia="ru-RU"/>
              </w:rPr>
              <w:t>920,0</w:t>
            </w:r>
          </w:p>
        </w:tc>
      </w:tr>
      <w:tr w:rsidR="00C101C9" w:rsidRPr="00C101C9" w:rsidTr="00C101C9">
        <w:trPr>
          <w:trHeight w:val="1178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1C9" w:rsidRPr="00C101C9" w:rsidRDefault="00C101C9" w:rsidP="00C101C9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101C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927 2 02 15002 05 00000 150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1C9" w:rsidRPr="00C101C9" w:rsidRDefault="00C101C9" w:rsidP="00C101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101C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101C9" w:rsidRPr="00C101C9" w:rsidRDefault="00C101C9" w:rsidP="00C101C9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101C9">
              <w:rPr>
                <w:rFonts w:eastAsia="Times New Roman"/>
                <w:color w:val="000000"/>
                <w:sz w:val="22"/>
                <w:lang w:eastAsia="ru-RU"/>
              </w:rPr>
              <w:t xml:space="preserve">Дотации бюджетам муниципальных районов </w:t>
            </w:r>
            <w:proofErr w:type="gramStart"/>
            <w:r w:rsidRPr="00C101C9">
              <w:rPr>
                <w:rFonts w:eastAsia="Times New Roman"/>
                <w:color w:val="000000"/>
                <w:sz w:val="22"/>
                <w:lang w:eastAsia="ru-RU"/>
              </w:rPr>
              <w:t>на поддержку мер по обеспечению сбалансированности местных бюджетов для решения отдельных вопросов в связи с реализацией</w:t>
            </w:r>
            <w:proofErr w:type="gramEnd"/>
            <w:r w:rsidRPr="00C101C9">
              <w:rPr>
                <w:rFonts w:eastAsia="Times New Roman"/>
                <w:color w:val="000000"/>
                <w:sz w:val="22"/>
                <w:lang w:eastAsia="ru-RU"/>
              </w:rPr>
              <w:t xml:space="preserve"> местных инициатив населения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1C9" w:rsidRPr="00C101C9" w:rsidRDefault="00C101C9" w:rsidP="00C101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101C9">
              <w:rPr>
                <w:rFonts w:eastAsia="Times New Roman"/>
                <w:color w:val="000000"/>
                <w:sz w:val="22"/>
                <w:lang w:eastAsia="ru-RU"/>
              </w:rPr>
              <w:t>120,0</w:t>
            </w:r>
          </w:p>
        </w:tc>
      </w:tr>
      <w:tr w:rsidR="00C101C9" w:rsidRPr="00C101C9" w:rsidTr="00C101C9">
        <w:trPr>
          <w:trHeight w:val="1752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101C9" w:rsidRPr="00C101C9" w:rsidRDefault="00C101C9" w:rsidP="00C101C9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101C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927 2 02 15002 05 00000 150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1C9" w:rsidRPr="00C101C9" w:rsidRDefault="00C101C9" w:rsidP="00C101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101C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01C9" w:rsidRPr="00C101C9" w:rsidRDefault="00C101C9" w:rsidP="00C101C9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101C9">
              <w:rPr>
                <w:rFonts w:eastAsia="Times New Roman"/>
                <w:color w:val="000000"/>
                <w:sz w:val="22"/>
                <w:lang w:eastAsia="ru-RU"/>
              </w:rPr>
              <w:t xml:space="preserve">Дотации бюджетам муниципальных районов </w:t>
            </w:r>
            <w:proofErr w:type="gramStart"/>
            <w:r w:rsidRPr="00C101C9">
              <w:rPr>
                <w:rFonts w:eastAsia="Times New Roman"/>
                <w:color w:val="000000"/>
                <w:sz w:val="22"/>
                <w:lang w:eastAsia="ru-RU"/>
              </w:rPr>
              <w:t>на поддержку мер по обеспечению сбалансированности местных бюджетов для решения отдельных вопросов местного значения в связи с предоставлением</w:t>
            </w:r>
            <w:proofErr w:type="gramEnd"/>
            <w:r w:rsidRPr="00C101C9">
              <w:rPr>
                <w:rFonts w:eastAsia="Times New Roman"/>
                <w:color w:val="000000"/>
                <w:sz w:val="22"/>
                <w:lang w:eastAsia="ru-RU"/>
              </w:rPr>
              <w:t xml:space="preserve"> влияния ухудшения экономической ситуации на исполнение ОМСУ полномочий по вопросам местного значения              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1C9" w:rsidRPr="00C101C9" w:rsidRDefault="00C101C9" w:rsidP="00C101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101C9">
              <w:rPr>
                <w:rFonts w:eastAsia="Times New Roman"/>
                <w:color w:val="000000"/>
                <w:sz w:val="22"/>
                <w:lang w:eastAsia="ru-RU"/>
              </w:rPr>
              <w:t>800,0</w:t>
            </w:r>
          </w:p>
        </w:tc>
      </w:tr>
      <w:tr w:rsidR="00C101C9" w:rsidRPr="00C101C9" w:rsidTr="00C101C9">
        <w:trPr>
          <w:trHeight w:val="852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1C9" w:rsidRPr="00C101C9" w:rsidRDefault="00C101C9" w:rsidP="00C101C9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01C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000 2 02 20000 00 0000 150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1C9" w:rsidRPr="00C101C9" w:rsidRDefault="00C101C9" w:rsidP="00C101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101C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1C9" w:rsidRPr="00C101C9" w:rsidRDefault="00C101C9" w:rsidP="00C101C9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C101C9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1C9" w:rsidRPr="00C101C9" w:rsidRDefault="00C101C9" w:rsidP="00C101C9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C101C9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70 768,3</w:t>
            </w:r>
          </w:p>
        </w:tc>
      </w:tr>
      <w:tr w:rsidR="00C101C9" w:rsidRPr="00C101C9" w:rsidTr="00C101C9">
        <w:trPr>
          <w:trHeight w:val="1452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1C9" w:rsidRPr="00C101C9" w:rsidRDefault="00C101C9" w:rsidP="00C101C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101C9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927 2 02 20041 05 0000 150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1C9" w:rsidRPr="00C101C9" w:rsidRDefault="00C101C9" w:rsidP="00C101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101C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1C9" w:rsidRPr="00C101C9" w:rsidRDefault="00C101C9" w:rsidP="00C101C9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101C9">
              <w:rPr>
                <w:rFonts w:eastAsia="Times New Roman"/>
                <w:color w:val="000000"/>
                <w:sz w:val="22"/>
                <w:lang w:eastAsia="ru-RU"/>
              </w:rPr>
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1C9" w:rsidRPr="00C101C9" w:rsidRDefault="00C101C9" w:rsidP="00C101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101C9">
              <w:rPr>
                <w:rFonts w:eastAsia="Times New Roman"/>
                <w:color w:val="000000"/>
                <w:sz w:val="22"/>
                <w:lang w:eastAsia="ru-RU"/>
              </w:rPr>
              <w:t>3 352,0</w:t>
            </w:r>
          </w:p>
        </w:tc>
      </w:tr>
      <w:tr w:rsidR="00C101C9" w:rsidRPr="00C101C9" w:rsidTr="00C101C9">
        <w:trPr>
          <w:trHeight w:val="1823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1C9" w:rsidRPr="00C101C9" w:rsidRDefault="00C101C9" w:rsidP="00C101C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101C9">
              <w:rPr>
                <w:rFonts w:eastAsia="Times New Roman"/>
                <w:sz w:val="16"/>
                <w:szCs w:val="16"/>
                <w:lang w:eastAsia="ru-RU"/>
              </w:rPr>
              <w:t>902 2 02 20041 05 0000 150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1C9" w:rsidRPr="00C101C9" w:rsidRDefault="00C101C9" w:rsidP="00C101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101C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1C9" w:rsidRPr="00C101C9" w:rsidRDefault="00C101C9" w:rsidP="00C101C9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101C9">
              <w:rPr>
                <w:rFonts w:eastAsia="Times New Roman"/>
                <w:color w:val="000000"/>
                <w:sz w:val="22"/>
                <w:lang w:eastAsia="ru-RU"/>
              </w:rPr>
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 (с целью организации освещения улично-дорожной сети)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1C9" w:rsidRPr="00C101C9" w:rsidRDefault="00C101C9" w:rsidP="00C101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101C9">
              <w:rPr>
                <w:rFonts w:eastAsia="Times New Roman"/>
                <w:color w:val="000000"/>
                <w:sz w:val="22"/>
                <w:lang w:eastAsia="ru-RU"/>
              </w:rPr>
              <w:t>8 000,0</w:t>
            </w:r>
          </w:p>
        </w:tc>
      </w:tr>
      <w:tr w:rsidR="00C101C9" w:rsidRPr="00C101C9" w:rsidTr="00C101C9">
        <w:trPr>
          <w:trHeight w:val="1163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1C9" w:rsidRPr="00C101C9" w:rsidRDefault="00C101C9" w:rsidP="00C101C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101C9">
              <w:rPr>
                <w:rFonts w:eastAsia="Times New Roman"/>
                <w:sz w:val="16"/>
                <w:szCs w:val="16"/>
                <w:lang w:eastAsia="ru-RU"/>
              </w:rPr>
              <w:t>902 2 02 25467 05 0000 150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1C9" w:rsidRPr="00C101C9" w:rsidRDefault="00C101C9" w:rsidP="00C101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101C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101C9" w:rsidRPr="00C101C9" w:rsidRDefault="00C101C9" w:rsidP="00C101C9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101C9">
              <w:rPr>
                <w:rFonts w:eastAsia="Times New Roman"/>
                <w:color w:val="000000"/>
                <w:sz w:val="22"/>
                <w:lang w:eastAsia="ru-RU"/>
              </w:rPr>
              <w:t>Субсидии бюджетам муниципальных районов на обеспечение развития и укрепления материально-технической базы муниципальных домов культуры с числом жителей до 50 тысяч человек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1C9" w:rsidRPr="00C101C9" w:rsidRDefault="00C101C9" w:rsidP="00C101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101C9">
              <w:rPr>
                <w:rFonts w:eastAsia="Times New Roman"/>
                <w:color w:val="000000"/>
                <w:sz w:val="22"/>
                <w:lang w:eastAsia="ru-RU"/>
              </w:rPr>
              <w:t>1 368,5</w:t>
            </w:r>
          </w:p>
        </w:tc>
      </w:tr>
      <w:tr w:rsidR="00C101C9" w:rsidRPr="00C101C9" w:rsidTr="00C101C9">
        <w:trPr>
          <w:trHeight w:val="638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1C9" w:rsidRPr="00C101C9" w:rsidRDefault="00C101C9" w:rsidP="00C101C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101C9">
              <w:rPr>
                <w:rFonts w:eastAsia="Times New Roman"/>
                <w:sz w:val="16"/>
                <w:szCs w:val="16"/>
                <w:lang w:eastAsia="ru-RU"/>
              </w:rPr>
              <w:t>902 2 02 25576 05 0000 150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1C9" w:rsidRPr="00C101C9" w:rsidRDefault="00C101C9" w:rsidP="00C101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101C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101C9" w:rsidRPr="00C101C9" w:rsidRDefault="00C101C9" w:rsidP="00C101C9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101C9">
              <w:rPr>
                <w:rFonts w:eastAsia="Times New Roman"/>
                <w:color w:val="000000"/>
                <w:sz w:val="22"/>
                <w:lang w:eastAsia="ru-RU"/>
              </w:rPr>
              <w:t>Субсидии бюджетам муниципальных районов на обеспечение комплексного развития сельских территорий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1C9" w:rsidRPr="00C101C9" w:rsidRDefault="00C101C9" w:rsidP="00C101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101C9">
              <w:rPr>
                <w:rFonts w:eastAsia="Times New Roman"/>
                <w:color w:val="000000"/>
                <w:sz w:val="22"/>
                <w:lang w:eastAsia="ru-RU"/>
              </w:rPr>
              <w:t>17 750,8</w:t>
            </w:r>
          </w:p>
        </w:tc>
      </w:tr>
      <w:tr w:rsidR="00C101C9" w:rsidRPr="00C101C9" w:rsidTr="00C101C9">
        <w:trPr>
          <w:trHeight w:val="349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1C9" w:rsidRPr="00C101C9" w:rsidRDefault="00C101C9" w:rsidP="00C101C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101C9">
              <w:rPr>
                <w:rFonts w:eastAsia="Times New Roman"/>
                <w:sz w:val="16"/>
                <w:szCs w:val="16"/>
                <w:lang w:eastAsia="ru-RU"/>
              </w:rPr>
              <w:t>000 2 02 29999 05 0000 150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1C9" w:rsidRPr="00C101C9" w:rsidRDefault="00C101C9" w:rsidP="00C101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101C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1C9" w:rsidRPr="00C101C9" w:rsidRDefault="00C101C9" w:rsidP="00C101C9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101C9">
              <w:rPr>
                <w:rFonts w:eastAsia="Times New Roman"/>
                <w:color w:val="000000"/>
                <w:sz w:val="22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1C9" w:rsidRPr="00C101C9" w:rsidRDefault="00C101C9" w:rsidP="00C101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101C9">
              <w:rPr>
                <w:rFonts w:eastAsia="Times New Roman"/>
                <w:color w:val="000000"/>
                <w:sz w:val="22"/>
                <w:lang w:eastAsia="ru-RU"/>
              </w:rPr>
              <w:t>33 297,0</w:t>
            </w:r>
          </w:p>
        </w:tc>
      </w:tr>
      <w:tr w:rsidR="00C101C9" w:rsidRPr="00C101C9" w:rsidTr="00C101C9">
        <w:trPr>
          <w:trHeight w:val="518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1C9" w:rsidRPr="00C101C9" w:rsidRDefault="00C101C9" w:rsidP="00C101C9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101C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927 2 02 29999 05 0000 150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1C9" w:rsidRPr="00C101C9" w:rsidRDefault="00C101C9" w:rsidP="00C101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101C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1C9" w:rsidRPr="00C101C9" w:rsidRDefault="00C101C9" w:rsidP="00C101C9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 w:rsidRPr="00C101C9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Субсидия на реализацию проектов местных инициатив населения Волгоградской области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1C9" w:rsidRPr="00C101C9" w:rsidRDefault="00C101C9" w:rsidP="00C101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101C9">
              <w:rPr>
                <w:rFonts w:eastAsia="Times New Roman"/>
                <w:color w:val="000000"/>
                <w:sz w:val="22"/>
                <w:lang w:eastAsia="ru-RU"/>
              </w:rPr>
              <w:t>1 500,0</w:t>
            </w:r>
          </w:p>
        </w:tc>
      </w:tr>
      <w:tr w:rsidR="00C101C9" w:rsidRPr="00C101C9" w:rsidTr="00C101C9">
        <w:trPr>
          <w:trHeight w:val="2243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1C9" w:rsidRPr="00C101C9" w:rsidRDefault="00C101C9" w:rsidP="00C101C9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101C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902 2 02 29999 05 0000 150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1C9" w:rsidRPr="00C101C9" w:rsidRDefault="00C101C9" w:rsidP="00C101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101C9">
              <w:rPr>
                <w:rFonts w:eastAsia="Times New Roman"/>
                <w:color w:val="000000"/>
                <w:sz w:val="22"/>
                <w:lang w:eastAsia="ru-RU"/>
              </w:rPr>
              <w:t>023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01C9" w:rsidRPr="00C101C9" w:rsidRDefault="00C101C9" w:rsidP="00C101C9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 w:rsidRPr="00C101C9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 xml:space="preserve">Субсидия на </w:t>
            </w:r>
            <w:proofErr w:type="spellStart"/>
            <w:r w:rsidRPr="00C101C9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софинансирование</w:t>
            </w:r>
            <w:proofErr w:type="spellEnd"/>
            <w:r w:rsidRPr="00C101C9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 xml:space="preserve"> расходных обязательств, возникающих в связи с доведением до сведения жителей муниципальных районов и (или) городских округов Волгоградской области официальной информации о социально-экономическом и культурном развитии муниципального района и (или) городского округа Волгоградской области, о развитии его общественной инфраструктуры и иной официальной информации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1C9" w:rsidRPr="00C101C9" w:rsidRDefault="00C101C9" w:rsidP="00C101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101C9">
              <w:rPr>
                <w:rFonts w:eastAsia="Times New Roman"/>
                <w:color w:val="000000"/>
                <w:sz w:val="22"/>
                <w:lang w:eastAsia="ru-RU"/>
              </w:rPr>
              <w:t>493,2</w:t>
            </w:r>
          </w:p>
        </w:tc>
      </w:tr>
      <w:tr w:rsidR="00C101C9" w:rsidRPr="00C101C9" w:rsidTr="00C101C9">
        <w:trPr>
          <w:trHeight w:val="818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1C9" w:rsidRPr="00C101C9" w:rsidRDefault="00C101C9" w:rsidP="00C101C9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101C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913 2 02 29999 05 0000 150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1C9" w:rsidRPr="00C101C9" w:rsidRDefault="00C101C9" w:rsidP="00C101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101C9">
              <w:rPr>
                <w:rFonts w:eastAsia="Times New Roman"/>
                <w:color w:val="000000"/>
                <w:sz w:val="22"/>
                <w:lang w:eastAsia="ru-RU"/>
              </w:rPr>
              <w:t>025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01C9" w:rsidRPr="00C101C9" w:rsidRDefault="00C101C9" w:rsidP="00C101C9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 w:rsidRPr="00C101C9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 xml:space="preserve">Субсидия на приобретение и замену оконных </w:t>
            </w:r>
            <w:proofErr w:type="gramStart"/>
            <w:r w:rsidRPr="00C101C9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блоков</w:t>
            </w:r>
            <w:proofErr w:type="gramEnd"/>
            <w:r w:rsidRPr="00C101C9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 xml:space="preserve"> и выполнение необходимых для этого работ в зданиях муниципальных образовательных организаций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1C9" w:rsidRPr="00C101C9" w:rsidRDefault="00C101C9" w:rsidP="00C101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101C9">
              <w:rPr>
                <w:rFonts w:eastAsia="Times New Roman"/>
                <w:color w:val="000000"/>
                <w:sz w:val="22"/>
                <w:lang w:eastAsia="ru-RU"/>
              </w:rPr>
              <w:t>1 989,0</w:t>
            </w:r>
          </w:p>
        </w:tc>
      </w:tr>
      <w:tr w:rsidR="00C101C9" w:rsidRPr="00C101C9" w:rsidTr="00C101C9">
        <w:trPr>
          <w:trHeight w:val="589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1C9" w:rsidRPr="00C101C9" w:rsidRDefault="00C101C9" w:rsidP="00C101C9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101C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913 2 02 29999 05 0000 150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1C9" w:rsidRPr="00C101C9" w:rsidRDefault="00C101C9" w:rsidP="00C101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101C9">
              <w:rPr>
                <w:rFonts w:eastAsia="Times New Roman"/>
                <w:color w:val="000000"/>
                <w:sz w:val="22"/>
                <w:lang w:eastAsia="ru-RU"/>
              </w:rPr>
              <w:t>083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1C9" w:rsidRPr="00C101C9" w:rsidRDefault="00C101C9" w:rsidP="00C101C9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 w:rsidRPr="00C101C9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Прочие субсидии  (на организацию отдыха детей в каникулярный период в лагерях дневного пребывания)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1C9" w:rsidRPr="00C101C9" w:rsidRDefault="00C101C9" w:rsidP="00C101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101C9">
              <w:rPr>
                <w:rFonts w:eastAsia="Times New Roman"/>
                <w:color w:val="000000"/>
                <w:sz w:val="22"/>
                <w:lang w:eastAsia="ru-RU"/>
              </w:rPr>
              <w:t>1 904,0</w:t>
            </w:r>
          </w:p>
        </w:tc>
      </w:tr>
      <w:tr w:rsidR="00C101C9" w:rsidRPr="00C101C9" w:rsidTr="00C101C9">
        <w:trPr>
          <w:trHeight w:val="469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1C9" w:rsidRPr="00C101C9" w:rsidRDefault="00C101C9" w:rsidP="00C101C9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101C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927 2 02 29999 05 0000 150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1C9" w:rsidRPr="00C101C9" w:rsidRDefault="00C101C9" w:rsidP="00C101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101C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01C9" w:rsidRPr="00C101C9" w:rsidRDefault="00C101C9" w:rsidP="00C101C9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 w:rsidRPr="00C101C9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Субсидия на обеспечение сбалансированности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1C9" w:rsidRPr="00C101C9" w:rsidRDefault="00C101C9" w:rsidP="00C101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101C9">
              <w:rPr>
                <w:rFonts w:eastAsia="Times New Roman"/>
                <w:color w:val="000000"/>
                <w:sz w:val="22"/>
                <w:lang w:eastAsia="ru-RU"/>
              </w:rPr>
              <w:t>26 472,0</w:t>
            </w:r>
          </w:p>
        </w:tc>
      </w:tr>
      <w:tr w:rsidR="00C101C9" w:rsidRPr="00C101C9" w:rsidTr="00C101C9">
        <w:trPr>
          <w:trHeight w:val="600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1C9" w:rsidRPr="00C101C9" w:rsidRDefault="00C101C9" w:rsidP="00C101C9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101C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913 2 02 29999 05 0000 150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1C9" w:rsidRPr="00C101C9" w:rsidRDefault="00C101C9" w:rsidP="00C101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101C9">
              <w:rPr>
                <w:rFonts w:eastAsia="Times New Roman"/>
                <w:color w:val="000000"/>
                <w:sz w:val="22"/>
                <w:lang w:eastAsia="ru-RU"/>
              </w:rPr>
              <w:t>133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C9" w:rsidRPr="00C101C9" w:rsidRDefault="00C101C9" w:rsidP="00C101C9">
            <w:pPr>
              <w:ind w:firstLine="0"/>
              <w:jc w:val="left"/>
              <w:rPr>
                <w:rFonts w:eastAsia="Times New Roman"/>
                <w:i/>
                <w:iCs/>
                <w:sz w:val="22"/>
                <w:lang w:eastAsia="ru-RU"/>
              </w:rPr>
            </w:pPr>
            <w:r w:rsidRPr="00C101C9">
              <w:rPr>
                <w:rFonts w:eastAsia="Times New Roman"/>
                <w:i/>
                <w:iCs/>
                <w:sz w:val="22"/>
                <w:lang w:eastAsia="ru-RU"/>
              </w:rPr>
              <w:t>Субсидия для решения отдельных вопросов местного значения в сфере дополнительного образования детей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1C9" w:rsidRPr="00C101C9" w:rsidRDefault="00C101C9" w:rsidP="00C101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101C9">
              <w:rPr>
                <w:rFonts w:eastAsia="Times New Roman"/>
                <w:color w:val="000000"/>
                <w:sz w:val="22"/>
                <w:lang w:eastAsia="ru-RU"/>
              </w:rPr>
              <w:t>938,8</w:t>
            </w:r>
          </w:p>
        </w:tc>
      </w:tr>
      <w:tr w:rsidR="00C101C9" w:rsidRPr="00C101C9" w:rsidTr="00C101C9">
        <w:trPr>
          <w:trHeight w:val="1103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1C9" w:rsidRPr="00C101C9" w:rsidRDefault="00C101C9" w:rsidP="00C101C9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101C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913 2 02 29999 05 0000 150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1C9" w:rsidRPr="00C101C9" w:rsidRDefault="00C101C9" w:rsidP="00C101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101C9">
              <w:rPr>
                <w:rFonts w:eastAsia="Times New Roman"/>
                <w:color w:val="000000"/>
                <w:sz w:val="22"/>
                <w:lang w:eastAsia="ru-RU"/>
              </w:rPr>
              <w:t>021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C9" w:rsidRPr="00C101C9" w:rsidRDefault="00C101C9" w:rsidP="00C101C9">
            <w:pPr>
              <w:ind w:firstLine="0"/>
              <w:jc w:val="left"/>
              <w:rPr>
                <w:rFonts w:eastAsia="Times New Roman"/>
                <w:i/>
                <w:iCs/>
                <w:sz w:val="22"/>
                <w:lang w:eastAsia="ru-RU"/>
              </w:rPr>
            </w:pPr>
            <w:r w:rsidRPr="00C101C9">
              <w:rPr>
                <w:rFonts w:eastAsia="Times New Roman"/>
                <w:i/>
                <w:iCs/>
                <w:sz w:val="22"/>
                <w:lang w:eastAsia="ru-RU"/>
              </w:rPr>
              <w:t>Субсидия на приобретение и замену осветительных приборов, а также на выполнение необходимых для этого работ в зданиях муниципальных образовательных организаций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1C9" w:rsidRPr="00C101C9" w:rsidRDefault="00C101C9" w:rsidP="00C101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101C9">
              <w:rPr>
                <w:rFonts w:eastAsia="Times New Roman"/>
                <w:color w:val="000000"/>
                <w:sz w:val="22"/>
                <w:lang w:eastAsia="ru-RU"/>
              </w:rPr>
              <w:t>1 000,0</w:t>
            </w:r>
          </w:p>
        </w:tc>
      </w:tr>
      <w:tr w:rsidR="00C101C9" w:rsidRPr="00C101C9" w:rsidTr="00C101C9">
        <w:trPr>
          <w:trHeight w:val="878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1C9" w:rsidRPr="00C101C9" w:rsidRDefault="00C101C9" w:rsidP="00C101C9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101C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913 2 02 29999 05 0000 150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1C9" w:rsidRPr="00C101C9" w:rsidRDefault="00C101C9" w:rsidP="00C101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101C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C9" w:rsidRPr="00C101C9" w:rsidRDefault="00C101C9" w:rsidP="00C101C9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 w:rsidRPr="00C101C9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Субсидия на благоустройство площадок для проведения праздничных линеек и других мероприятий в муниципальных образовательных организациях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1C9" w:rsidRPr="00C101C9" w:rsidRDefault="00C101C9" w:rsidP="00C101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101C9">
              <w:rPr>
                <w:rFonts w:eastAsia="Times New Roman"/>
                <w:color w:val="000000"/>
                <w:sz w:val="22"/>
                <w:lang w:eastAsia="ru-RU"/>
              </w:rPr>
              <w:t>1 000,0</w:t>
            </w:r>
          </w:p>
        </w:tc>
      </w:tr>
      <w:tr w:rsidR="00C101C9" w:rsidRPr="00C101C9" w:rsidTr="00C101C9">
        <w:trPr>
          <w:trHeight w:val="829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1C9" w:rsidRPr="00C101C9" w:rsidRDefault="00C101C9" w:rsidP="00C101C9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101C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913 2 02 29999 05 0000 150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1C9" w:rsidRPr="00C101C9" w:rsidRDefault="00C101C9" w:rsidP="00C101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101C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1C9" w:rsidRPr="00C101C9" w:rsidRDefault="00C101C9" w:rsidP="00C101C9">
            <w:pPr>
              <w:ind w:firstLine="0"/>
              <w:jc w:val="left"/>
              <w:rPr>
                <w:rFonts w:eastAsia="Times New Roman"/>
                <w:i/>
                <w:iCs/>
                <w:sz w:val="22"/>
                <w:lang w:eastAsia="ru-RU"/>
              </w:rPr>
            </w:pPr>
            <w:r w:rsidRPr="00C101C9">
              <w:rPr>
                <w:rFonts w:eastAsia="Times New Roman"/>
                <w:i/>
                <w:iCs/>
                <w:sz w:val="22"/>
                <w:lang w:eastAsia="ru-RU"/>
              </w:rPr>
              <w:t>Субсидия на замену кровли и выполнение необходимых для этого работ в зданиях муниципальных образовательных организаций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1C9" w:rsidRPr="00C101C9" w:rsidRDefault="00C101C9" w:rsidP="00C101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101C9">
              <w:rPr>
                <w:rFonts w:eastAsia="Times New Roman"/>
                <w:color w:val="000000"/>
                <w:sz w:val="22"/>
                <w:lang w:eastAsia="ru-RU"/>
              </w:rPr>
              <w:t>5 000,0</w:t>
            </w:r>
          </w:p>
        </w:tc>
      </w:tr>
      <w:tr w:rsidR="00C101C9" w:rsidRPr="00C101C9" w:rsidTr="00C101C9">
        <w:trPr>
          <w:trHeight w:val="675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1C9" w:rsidRPr="00C101C9" w:rsidRDefault="00C101C9" w:rsidP="00C101C9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01C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000 2 02 30000 00 0000 150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1C9" w:rsidRPr="00C101C9" w:rsidRDefault="00C101C9" w:rsidP="00C101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101C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01C9" w:rsidRPr="00C101C9" w:rsidRDefault="00C101C9" w:rsidP="00C101C9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C101C9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1C9" w:rsidRPr="00C101C9" w:rsidRDefault="00C101C9" w:rsidP="00C101C9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C101C9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248 964,9</w:t>
            </w:r>
          </w:p>
        </w:tc>
      </w:tr>
      <w:tr w:rsidR="00C101C9" w:rsidRPr="00C101C9" w:rsidTr="00C101C9">
        <w:trPr>
          <w:trHeight w:val="649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1C9" w:rsidRPr="00C101C9" w:rsidRDefault="00C101C9" w:rsidP="00C101C9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101C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902 202 35469 05 0000 150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1C9" w:rsidRPr="00C101C9" w:rsidRDefault="00C101C9" w:rsidP="00C101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101C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1C9" w:rsidRPr="00C101C9" w:rsidRDefault="00C101C9" w:rsidP="00C101C9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101C9">
              <w:rPr>
                <w:rFonts w:eastAsia="Times New Roman"/>
                <w:color w:val="000000"/>
                <w:sz w:val="22"/>
                <w:lang w:eastAsia="ru-RU"/>
              </w:rPr>
              <w:t>Субвенция бюджетам муниципальных районов на проведение Всероссийской переписи населения 2020 года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1C9" w:rsidRPr="00C101C9" w:rsidRDefault="00C101C9" w:rsidP="00C101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101C9">
              <w:rPr>
                <w:rFonts w:eastAsia="Times New Roman"/>
                <w:color w:val="000000"/>
                <w:sz w:val="22"/>
                <w:lang w:eastAsia="ru-RU"/>
              </w:rPr>
              <w:t>286,7</w:t>
            </w:r>
          </w:p>
        </w:tc>
      </w:tr>
      <w:tr w:rsidR="00C101C9" w:rsidRPr="00C101C9" w:rsidTr="00C101C9">
        <w:trPr>
          <w:trHeight w:val="889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1C9" w:rsidRPr="00C101C9" w:rsidRDefault="00C101C9" w:rsidP="00C101C9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101C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902 2 02 35930 05 0000 150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1C9" w:rsidRPr="00C101C9" w:rsidRDefault="00C101C9" w:rsidP="00C101C9">
            <w:pPr>
              <w:ind w:firstLine="0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C101C9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022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1C9" w:rsidRPr="00C101C9" w:rsidRDefault="00C101C9" w:rsidP="00C101C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C101C9">
              <w:rPr>
                <w:rFonts w:eastAsia="Times New Roman"/>
                <w:sz w:val="22"/>
                <w:lang w:eastAsia="ru-RU"/>
              </w:rPr>
              <w:t>Субвенция  бюджетам муниципальным районов на государственную регистрацию актов гражданского состояния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1C9" w:rsidRPr="00C101C9" w:rsidRDefault="00C101C9" w:rsidP="00C101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101C9">
              <w:rPr>
                <w:rFonts w:eastAsia="Times New Roman"/>
                <w:color w:val="000000"/>
                <w:sz w:val="22"/>
                <w:lang w:eastAsia="ru-RU"/>
              </w:rPr>
              <w:t>1 942,2</w:t>
            </w:r>
          </w:p>
        </w:tc>
      </w:tr>
      <w:tr w:rsidR="00C101C9" w:rsidRPr="00C101C9" w:rsidTr="00C101C9">
        <w:trPr>
          <w:trHeight w:val="612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1C9" w:rsidRPr="00C101C9" w:rsidRDefault="00C101C9" w:rsidP="00C101C9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101C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902 2 02 30022 05 0000 150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1C9" w:rsidRPr="00C101C9" w:rsidRDefault="00C101C9" w:rsidP="00C101C9">
            <w:pPr>
              <w:ind w:firstLine="0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C101C9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017, 018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1C9" w:rsidRPr="00C101C9" w:rsidRDefault="00C101C9" w:rsidP="00C101C9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101C9">
              <w:rPr>
                <w:rFonts w:eastAsia="Times New Roman"/>
                <w:color w:val="000000"/>
                <w:sz w:val="22"/>
                <w:lang w:eastAsia="ru-RU"/>
              </w:rPr>
              <w:t>Субвенция на предоставление гражданам субсидий на оплату жилого помещения и коммунальных услуг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1C9" w:rsidRPr="00C101C9" w:rsidRDefault="00C101C9" w:rsidP="00C101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101C9">
              <w:rPr>
                <w:rFonts w:eastAsia="Times New Roman"/>
                <w:color w:val="000000"/>
                <w:sz w:val="22"/>
                <w:lang w:eastAsia="ru-RU"/>
              </w:rPr>
              <w:t>11 856,0</w:t>
            </w:r>
          </w:p>
        </w:tc>
      </w:tr>
      <w:tr w:rsidR="00C101C9" w:rsidRPr="00C101C9" w:rsidTr="00C101C9">
        <w:trPr>
          <w:trHeight w:val="1020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1C9" w:rsidRPr="00C101C9" w:rsidRDefault="00C101C9" w:rsidP="00C101C9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101C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913 2 02 30024 05 0000 150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1C9" w:rsidRPr="00C101C9" w:rsidRDefault="00C101C9" w:rsidP="00C101C9">
            <w:pPr>
              <w:ind w:firstLine="0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C101C9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004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1C9" w:rsidRPr="00C101C9" w:rsidRDefault="00C101C9" w:rsidP="00C101C9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101C9">
              <w:rPr>
                <w:rFonts w:eastAsia="Times New Roman"/>
                <w:color w:val="000000"/>
                <w:sz w:val="22"/>
                <w:lang w:eastAsia="ru-RU"/>
              </w:rPr>
              <w:t xml:space="preserve">Субвенция на организацию питания обучающихся (1-11 классы) в общеобразовательных организациях в соответствии с Законом </w:t>
            </w:r>
            <w:proofErr w:type="gramStart"/>
            <w:r w:rsidRPr="00C101C9">
              <w:rPr>
                <w:rFonts w:eastAsia="Times New Roman"/>
                <w:color w:val="000000"/>
                <w:sz w:val="22"/>
                <w:lang w:eastAsia="ru-RU"/>
              </w:rPr>
              <w:t>ВО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1C9" w:rsidRPr="00C101C9" w:rsidRDefault="00C101C9" w:rsidP="00C101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101C9">
              <w:rPr>
                <w:rFonts w:eastAsia="Times New Roman"/>
                <w:color w:val="000000"/>
                <w:sz w:val="22"/>
                <w:lang w:eastAsia="ru-RU"/>
              </w:rPr>
              <w:t>6 067,0</w:t>
            </w:r>
          </w:p>
        </w:tc>
      </w:tr>
      <w:tr w:rsidR="00C101C9" w:rsidRPr="00C101C9" w:rsidTr="00C101C9">
        <w:trPr>
          <w:trHeight w:val="1163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1C9" w:rsidRPr="00C101C9" w:rsidRDefault="00C101C9" w:rsidP="00C101C9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101C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902 2 02 30024 05 0000 150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1C9" w:rsidRPr="00C101C9" w:rsidRDefault="00C101C9" w:rsidP="00C101C9">
            <w:pPr>
              <w:ind w:firstLine="0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C101C9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016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1C9" w:rsidRPr="00C101C9" w:rsidRDefault="00C101C9" w:rsidP="00C101C9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101C9">
              <w:rPr>
                <w:rFonts w:eastAsia="Times New Roman"/>
                <w:color w:val="000000"/>
                <w:sz w:val="22"/>
                <w:lang w:eastAsia="ru-RU"/>
              </w:rPr>
              <w:t>Субвенция на предоставление мер социальной поддержки по оплате жилого помещения и коммунальных услуг специалистам учреждений культуры</w:t>
            </w:r>
            <w:proofErr w:type="gramStart"/>
            <w:r w:rsidRPr="00C101C9">
              <w:rPr>
                <w:rFonts w:eastAsia="Times New Roman"/>
                <w:color w:val="000000"/>
                <w:sz w:val="22"/>
                <w:lang w:eastAsia="ru-RU"/>
              </w:rPr>
              <w:t xml:space="preserve"> ,</w:t>
            </w:r>
            <w:proofErr w:type="gramEnd"/>
            <w:r w:rsidRPr="00C101C9">
              <w:rPr>
                <w:rFonts w:eastAsia="Times New Roman"/>
                <w:color w:val="000000"/>
                <w:sz w:val="22"/>
                <w:lang w:eastAsia="ru-RU"/>
              </w:rPr>
              <w:t xml:space="preserve"> работающим и проживающим в сельской местности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1C9" w:rsidRPr="00C101C9" w:rsidRDefault="00C101C9" w:rsidP="00C101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101C9">
              <w:rPr>
                <w:rFonts w:eastAsia="Times New Roman"/>
                <w:color w:val="000000"/>
                <w:sz w:val="22"/>
                <w:lang w:eastAsia="ru-RU"/>
              </w:rPr>
              <w:t>1 102,7</w:t>
            </w:r>
          </w:p>
        </w:tc>
      </w:tr>
      <w:tr w:rsidR="00C101C9" w:rsidRPr="00C101C9" w:rsidTr="00C101C9">
        <w:trPr>
          <w:trHeight w:val="1118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1C9" w:rsidRPr="00C101C9" w:rsidRDefault="00C101C9" w:rsidP="00C101C9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101C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913 2 02 30024 05 0000 150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1C9" w:rsidRPr="00C101C9" w:rsidRDefault="00C101C9" w:rsidP="00C101C9">
            <w:pPr>
              <w:ind w:firstLine="0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C101C9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033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1C9" w:rsidRPr="00C101C9" w:rsidRDefault="00C101C9" w:rsidP="00C101C9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101C9">
              <w:rPr>
                <w:rFonts w:eastAsia="Times New Roman"/>
                <w:color w:val="000000"/>
                <w:sz w:val="22"/>
                <w:lang w:eastAsia="ru-RU"/>
              </w:rPr>
              <w:t>Субвенция на оплату жилого помещения и отдельных видов коммунальных услуг,  предоставляемых педагогическим работникам образовательных организаций, проживающим и работающим в сельской местности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1C9" w:rsidRPr="00C101C9" w:rsidRDefault="00C101C9" w:rsidP="00C101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101C9">
              <w:rPr>
                <w:rFonts w:eastAsia="Times New Roman"/>
                <w:color w:val="000000"/>
                <w:sz w:val="22"/>
                <w:lang w:eastAsia="ru-RU"/>
              </w:rPr>
              <w:t>4 300,6</w:t>
            </w:r>
          </w:p>
        </w:tc>
      </w:tr>
      <w:tr w:rsidR="00C101C9" w:rsidRPr="00C101C9" w:rsidTr="00C101C9">
        <w:trPr>
          <w:trHeight w:val="1403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1C9" w:rsidRPr="00C101C9" w:rsidRDefault="00C101C9" w:rsidP="00C101C9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101C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913 2 02 30024 05 0000 150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1C9" w:rsidRPr="00C101C9" w:rsidRDefault="00C101C9" w:rsidP="00C101C9">
            <w:pPr>
              <w:ind w:firstLine="0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C101C9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032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1C9" w:rsidRPr="00C101C9" w:rsidRDefault="00C101C9" w:rsidP="00C101C9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101C9">
              <w:rPr>
                <w:rFonts w:eastAsia="Times New Roman"/>
                <w:color w:val="000000"/>
                <w:sz w:val="22"/>
                <w:lang w:eastAsia="ru-RU"/>
              </w:rPr>
              <w:t>Субвенция на предоставление мер социальной поддержки по оплате жилого помещения и коммунальных услуг  работникам библиотек и медицинским работникам образовательных организаций, работающим и проживающим в сельской местности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1C9" w:rsidRPr="00C101C9" w:rsidRDefault="00C101C9" w:rsidP="00C101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101C9">
              <w:rPr>
                <w:rFonts w:eastAsia="Times New Roman"/>
                <w:color w:val="000000"/>
                <w:sz w:val="22"/>
                <w:lang w:eastAsia="ru-RU"/>
              </w:rPr>
              <w:t>53,1</w:t>
            </w:r>
          </w:p>
        </w:tc>
      </w:tr>
      <w:tr w:rsidR="00C101C9" w:rsidRPr="00C101C9" w:rsidTr="00C101C9">
        <w:trPr>
          <w:trHeight w:val="930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1C9" w:rsidRPr="00C101C9" w:rsidRDefault="00C101C9" w:rsidP="00C101C9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101C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902 2 02 30024 05 0000 150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1C9" w:rsidRPr="00C101C9" w:rsidRDefault="00C101C9" w:rsidP="00C101C9">
            <w:pPr>
              <w:ind w:firstLine="0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C101C9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005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1C9" w:rsidRPr="00C101C9" w:rsidRDefault="00C101C9" w:rsidP="00C101C9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101C9">
              <w:rPr>
                <w:rFonts w:eastAsia="Times New Roman"/>
                <w:color w:val="000000"/>
                <w:sz w:val="22"/>
                <w:lang w:eastAsia="ru-RU"/>
              </w:rPr>
              <w:t>Субвенция  по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1C9" w:rsidRPr="00C101C9" w:rsidRDefault="00C101C9" w:rsidP="00C101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101C9">
              <w:rPr>
                <w:rFonts w:eastAsia="Times New Roman"/>
                <w:color w:val="000000"/>
                <w:sz w:val="22"/>
                <w:lang w:eastAsia="ru-RU"/>
              </w:rPr>
              <w:t>331,2</w:t>
            </w:r>
          </w:p>
        </w:tc>
      </w:tr>
      <w:tr w:rsidR="00C101C9" w:rsidRPr="00C101C9" w:rsidTr="00C101C9">
        <w:trPr>
          <w:trHeight w:val="660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1C9" w:rsidRPr="00C101C9" w:rsidRDefault="00C101C9" w:rsidP="00C101C9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101C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902 2 02 30024 05 0000 150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1C9" w:rsidRPr="00C101C9" w:rsidRDefault="00C101C9" w:rsidP="00C101C9">
            <w:pPr>
              <w:ind w:firstLine="0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C101C9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006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1C9" w:rsidRPr="00C101C9" w:rsidRDefault="00C101C9" w:rsidP="00C101C9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101C9">
              <w:rPr>
                <w:rFonts w:eastAsia="Times New Roman"/>
                <w:color w:val="000000"/>
                <w:sz w:val="22"/>
                <w:lang w:eastAsia="ru-RU"/>
              </w:rPr>
              <w:t>Субвенция  по организационному обеспечению деятельности территориальных административных комиссий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1C9" w:rsidRPr="00C101C9" w:rsidRDefault="00C101C9" w:rsidP="00C101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101C9">
              <w:rPr>
                <w:rFonts w:eastAsia="Times New Roman"/>
                <w:color w:val="000000"/>
                <w:sz w:val="22"/>
                <w:lang w:eastAsia="ru-RU"/>
              </w:rPr>
              <w:t>299,5</w:t>
            </w:r>
          </w:p>
        </w:tc>
      </w:tr>
      <w:tr w:rsidR="00C101C9" w:rsidRPr="00C101C9" w:rsidTr="00C101C9">
        <w:trPr>
          <w:trHeight w:val="623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1C9" w:rsidRPr="00C101C9" w:rsidRDefault="00C101C9" w:rsidP="00C101C9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101C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913 2 02 30024 05 0000 150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1C9" w:rsidRPr="00C101C9" w:rsidRDefault="00C101C9" w:rsidP="00C101C9">
            <w:pPr>
              <w:ind w:firstLine="0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C101C9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024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1C9" w:rsidRPr="00C101C9" w:rsidRDefault="00C101C9" w:rsidP="00C101C9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101C9">
              <w:rPr>
                <w:rFonts w:eastAsia="Times New Roman"/>
                <w:color w:val="000000"/>
                <w:sz w:val="22"/>
                <w:lang w:eastAsia="ru-RU"/>
              </w:rPr>
              <w:t>Субвенция на организацию и осуществление деятельности по опеке и попечительству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1C9" w:rsidRPr="00C101C9" w:rsidRDefault="00C101C9" w:rsidP="00C101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101C9">
              <w:rPr>
                <w:rFonts w:eastAsia="Times New Roman"/>
                <w:color w:val="000000"/>
                <w:sz w:val="22"/>
                <w:lang w:eastAsia="ru-RU"/>
              </w:rPr>
              <w:t>996,0</w:t>
            </w:r>
          </w:p>
        </w:tc>
      </w:tr>
      <w:tr w:rsidR="00C101C9" w:rsidRPr="00C101C9" w:rsidTr="00C101C9">
        <w:trPr>
          <w:trHeight w:val="840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1C9" w:rsidRPr="00C101C9" w:rsidRDefault="00C101C9" w:rsidP="00C101C9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101C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913 2 02 30024 05 0000 150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1C9" w:rsidRPr="00C101C9" w:rsidRDefault="00C101C9" w:rsidP="00C101C9">
            <w:pPr>
              <w:ind w:firstLine="0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C101C9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013, 071, 072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1C9" w:rsidRPr="00C101C9" w:rsidRDefault="00C101C9" w:rsidP="00C101C9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101C9">
              <w:rPr>
                <w:rFonts w:eastAsia="Times New Roman"/>
                <w:color w:val="000000"/>
                <w:sz w:val="22"/>
                <w:lang w:eastAsia="ru-RU"/>
              </w:rPr>
              <w:t>Субвенция  на осуществление общеобразовательного процесса по реализации образовательных программ,            в том числе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1C9" w:rsidRPr="00C101C9" w:rsidRDefault="00C101C9" w:rsidP="00C101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101C9">
              <w:rPr>
                <w:rFonts w:eastAsia="Times New Roman"/>
                <w:color w:val="000000"/>
                <w:sz w:val="22"/>
                <w:lang w:eastAsia="ru-RU"/>
              </w:rPr>
              <w:t>207 847,7</w:t>
            </w:r>
          </w:p>
        </w:tc>
      </w:tr>
      <w:tr w:rsidR="00C101C9" w:rsidRPr="00C101C9" w:rsidTr="00C101C9">
        <w:trPr>
          <w:trHeight w:val="649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1C9" w:rsidRPr="00C101C9" w:rsidRDefault="00C101C9" w:rsidP="00C101C9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101C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1C9" w:rsidRPr="00C101C9" w:rsidRDefault="00C101C9" w:rsidP="00C101C9">
            <w:pPr>
              <w:ind w:firstLine="0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C101C9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071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1C9" w:rsidRPr="00C101C9" w:rsidRDefault="00C101C9" w:rsidP="00C101C9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 w:rsidRPr="00C101C9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дошкольное образование муниципальными дошкольными образовательными организациями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1C9" w:rsidRPr="00C101C9" w:rsidRDefault="00C101C9" w:rsidP="00C101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101C9">
              <w:rPr>
                <w:rFonts w:eastAsia="Times New Roman"/>
                <w:color w:val="000000"/>
                <w:sz w:val="22"/>
                <w:lang w:eastAsia="ru-RU"/>
              </w:rPr>
              <w:t>15 695,8</w:t>
            </w:r>
          </w:p>
        </w:tc>
      </w:tr>
      <w:tr w:rsidR="00C101C9" w:rsidRPr="00C101C9" w:rsidTr="00C101C9">
        <w:trPr>
          <w:trHeight w:val="870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1C9" w:rsidRPr="00C101C9" w:rsidRDefault="00C101C9" w:rsidP="00C101C9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101C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1C9" w:rsidRPr="00C101C9" w:rsidRDefault="00C101C9" w:rsidP="00C101C9">
            <w:pPr>
              <w:ind w:firstLine="0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C101C9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013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1C9" w:rsidRPr="00C101C9" w:rsidRDefault="00C101C9" w:rsidP="00C101C9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 w:rsidRPr="00C101C9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начальное общее, основное общее, среднее общее образование муниципальными общеобразовательными организациями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1C9" w:rsidRPr="00C101C9" w:rsidRDefault="00C101C9" w:rsidP="00C101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101C9">
              <w:rPr>
                <w:rFonts w:eastAsia="Times New Roman"/>
                <w:color w:val="000000"/>
                <w:sz w:val="22"/>
                <w:lang w:eastAsia="ru-RU"/>
              </w:rPr>
              <w:t>168 012,4</w:t>
            </w:r>
          </w:p>
        </w:tc>
      </w:tr>
      <w:tr w:rsidR="00C101C9" w:rsidRPr="00C101C9" w:rsidTr="00C101C9">
        <w:trPr>
          <w:trHeight w:val="638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1C9" w:rsidRPr="00C101C9" w:rsidRDefault="00C101C9" w:rsidP="00C101C9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101C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1C9" w:rsidRPr="00C101C9" w:rsidRDefault="00C101C9" w:rsidP="00C101C9">
            <w:pPr>
              <w:ind w:firstLine="0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C101C9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073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1C9" w:rsidRPr="00C101C9" w:rsidRDefault="00C101C9" w:rsidP="00C101C9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 w:rsidRPr="00C101C9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дошкольное образование муниципальными образовательными организациями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1C9" w:rsidRPr="00C101C9" w:rsidRDefault="00C101C9" w:rsidP="00C101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101C9">
              <w:rPr>
                <w:rFonts w:eastAsia="Times New Roman"/>
                <w:color w:val="000000"/>
                <w:sz w:val="22"/>
                <w:lang w:eastAsia="ru-RU"/>
              </w:rPr>
              <w:t>24 139,5</w:t>
            </w:r>
          </w:p>
        </w:tc>
      </w:tr>
      <w:tr w:rsidR="00C101C9" w:rsidRPr="00C101C9" w:rsidTr="00C101C9">
        <w:trPr>
          <w:trHeight w:val="1163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1C9" w:rsidRPr="00C101C9" w:rsidRDefault="00C101C9" w:rsidP="00C101C9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101C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902 2 02 30024 05 0000 150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1C9" w:rsidRPr="00C101C9" w:rsidRDefault="00C101C9" w:rsidP="00C101C9">
            <w:pPr>
              <w:ind w:firstLine="0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C101C9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007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1C9" w:rsidRPr="00C101C9" w:rsidRDefault="00C101C9" w:rsidP="00C101C9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101C9">
              <w:rPr>
                <w:rFonts w:eastAsia="Times New Roman"/>
                <w:color w:val="000000"/>
                <w:sz w:val="22"/>
                <w:lang w:eastAsia="ru-RU"/>
              </w:rPr>
              <w:t xml:space="preserve">Субвенции на компенсацию (возмещение) выпадающих доходов </w:t>
            </w:r>
            <w:proofErr w:type="spellStart"/>
            <w:r w:rsidRPr="00C101C9">
              <w:rPr>
                <w:rFonts w:eastAsia="Times New Roman"/>
                <w:color w:val="000000"/>
                <w:sz w:val="22"/>
                <w:lang w:eastAsia="ru-RU"/>
              </w:rPr>
              <w:t>ресурсоснабжающих</w:t>
            </w:r>
            <w:proofErr w:type="spellEnd"/>
            <w:r w:rsidRPr="00C101C9">
              <w:rPr>
                <w:rFonts w:eastAsia="Times New Roman"/>
                <w:color w:val="000000"/>
                <w:sz w:val="22"/>
                <w:lang w:eastAsia="ru-RU"/>
              </w:rPr>
              <w:t xml:space="preserve"> организаций, связанных с применением льготных тарифов на коммунальные ресурсы (услуги) и техническую воду, поставляемые населению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1C9" w:rsidRPr="00C101C9" w:rsidRDefault="00C101C9" w:rsidP="00C101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101C9">
              <w:rPr>
                <w:rFonts w:eastAsia="Times New Roman"/>
                <w:color w:val="000000"/>
                <w:sz w:val="22"/>
                <w:lang w:eastAsia="ru-RU"/>
              </w:rPr>
              <w:t>700,1</w:t>
            </w:r>
          </w:p>
        </w:tc>
      </w:tr>
      <w:tr w:rsidR="00C101C9" w:rsidRPr="00C101C9" w:rsidTr="00C101C9">
        <w:trPr>
          <w:trHeight w:val="1369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1C9" w:rsidRPr="00C101C9" w:rsidRDefault="00C101C9" w:rsidP="00C101C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101C9">
              <w:rPr>
                <w:rFonts w:eastAsia="Times New Roman"/>
                <w:sz w:val="16"/>
                <w:szCs w:val="16"/>
                <w:lang w:eastAsia="ru-RU"/>
              </w:rPr>
              <w:t>902 2 02 30024 05 0000 150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1C9" w:rsidRPr="00C101C9" w:rsidRDefault="00C101C9" w:rsidP="00C101C9">
            <w:pPr>
              <w:ind w:firstLine="0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C101C9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049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1C9" w:rsidRPr="00C101C9" w:rsidRDefault="00C101C9" w:rsidP="00C101C9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101C9">
              <w:rPr>
                <w:rFonts w:eastAsia="Times New Roman"/>
                <w:color w:val="000000"/>
                <w:sz w:val="22"/>
                <w:lang w:eastAsia="ru-RU"/>
              </w:rPr>
              <w:t>Субвенция на осуществление государственных полномочий Волгоградской области по хранению, комплектованию, учету и использованию архивных документов и архивных фондов, отнесенных к составу архивного фонда Волгоградской области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1C9" w:rsidRPr="00C101C9" w:rsidRDefault="00C101C9" w:rsidP="00C101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101C9">
              <w:rPr>
                <w:rFonts w:eastAsia="Times New Roman"/>
                <w:color w:val="000000"/>
                <w:sz w:val="22"/>
                <w:lang w:eastAsia="ru-RU"/>
              </w:rPr>
              <w:t>285,3</w:t>
            </w:r>
          </w:p>
        </w:tc>
      </w:tr>
      <w:tr w:rsidR="00C101C9" w:rsidRPr="00C101C9" w:rsidTr="00C101C9">
        <w:trPr>
          <w:trHeight w:val="1152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C9" w:rsidRPr="00C101C9" w:rsidRDefault="00C101C9" w:rsidP="00C101C9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101C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902 2 02 30024 05 0000 150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C9" w:rsidRPr="00C101C9" w:rsidRDefault="00C101C9" w:rsidP="00C101C9">
            <w:pPr>
              <w:ind w:firstLine="0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C101C9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002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C9" w:rsidRPr="00C101C9" w:rsidRDefault="00C101C9" w:rsidP="00C101C9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101C9">
              <w:rPr>
                <w:rFonts w:eastAsia="Times New Roman"/>
                <w:color w:val="000000"/>
                <w:sz w:val="22"/>
                <w:lang w:eastAsia="ru-RU"/>
              </w:rPr>
              <w:t>Субвенция на предупреждение и ликвидацию болезней животных, их лечение, защиту населения от болезней, общих для человека и животных, в части отлова, содержания и утилизации безнадзорных животных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1C9" w:rsidRPr="00C101C9" w:rsidRDefault="00C101C9" w:rsidP="00C101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101C9">
              <w:rPr>
                <w:rFonts w:eastAsia="Times New Roman"/>
                <w:color w:val="000000"/>
                <w:sz w:val="22"/>
                <w:lang w:eastAsia="ru-RU"/>
              </w:rPr>
              <w:t>88,9</w:t>
            </w:r>
          </w:p>
        </w:tc>
      </w:tr>
      <w:tr w:rsidR="00C101C9" w:rsidRPr="00C101C9" w:rsidTr="00C101C9">
        <w:trPr>
          <w:trHeight w:val="529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1C9" w:rsidRPr="00C101C9" w:rsidRDefault="00C101C9" w:rsidP="00C101C9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101C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913 2 02 30027 05 0000 150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1C9" w:rsidRPr="00C101C9" w:rsidRDefault="00C101C9" w:rsidP="00C101C9">
            <w:pPr>
              <w:ind w:firstLine="0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C101C9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010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1C9" w:rsidRPr="00C101C9" w:rsidRDefault="00C101C9" w:rsidP="00C101C9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101C9">
              <w:rPr>
                <w:rFonts w:eastAsia="Times New Roman"/>
                <w:color w:val="000000"/>
                <w:sz w:val="22"/>
                <w:lang w:eastAsia="ru-RU"/>
              </w:rPr>
              <w:t>Субвенция на выплату пособий по опеке и попечительству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1C9" w:rsidRPr="00C101C9" w:rsidRDefault="00C101C9" w:rsidP="00C101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101C9">
              <w:rPr>
                <w:rFonts w:eastAsia="Times New Roman"/>
                <w:color w:val="000000"/>
                <w:sz w:val="22"/>
                <w:lang w:eastAsia="ru-RU"/>
              </w:rPr>
              <w:t>7 990,5</w:t>
            </w:r>
          </w:p>
        </w:tc>
      </w:tr>
      <w:tr w:rsidR="00C101C9" w:rsidRPr="00C101C9" w:rsidTr="00C101C9">
        <w:trPr>
          <w:trHeight w:val="889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1C9" w:rsidRPr="00C101C9" w:rsidRDefault="00C101C9" w:rsidP="00C101C9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101C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913 2 02 30027 05 0000 150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1C9" w:rsidRPr="00C101C9" w:rsidRDefault="00C101C9" w:rsidP="00C101C9">
            <w:pPr>
              <w:ind w:firstLine="0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C101C9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011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1C9" w:rsidRPr="00C101C9" w:rsidRDefault="00C101C9" w:rsidP="00C101C9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101C9">
              <w:rPr>
                <w:rFonts w:eastAsia="Times New Roman"/>
                <w:color w:val="000000"/>
                <w:sz w:val="22"/>
                <w:lang w:eastAsia="ru-RU"/>
              </w:rPr>
              <w:t xml:space="preserve">Субвенция на вознаграждение за труд приемным родителям (патронатному воспитателю) и предоставление им мер социальной поддержки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1C9" w:rsidRPr="00C101C9" w:rsidRDefault="00C101C9" w:rsidP="00C101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101C9">
              <w:rPr>
                <w:rFonts w:eastAsia="Times New Roman"/>
                <w:color w:val="000000"/>
                <w:sz w:val="22"/>
                <w:lang w:eastAsia="ru-RU"/>
              </w:rPr>
              <w:t>3 585,7</w:t>
            </w:r>
          </w:p>
        </w:tc>
      </w:tr>
      <w:tr w:rsidR="00C101C9" w:rsidRPr="00C101C9" w:rsidTr="00C101C9">
        <w:trPr>
          <w:trHeight w:val="1178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1C9" w:rsidRPr="00C101C9" w:rsidRDefault="00C101C9" w:rsidP="00C101C9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101C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913 2 02 30029 05 0000 150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1C9" w:rsidRPr="00C101C9" w:rsidRDefault="00C101C9" w:rsidP="00C101C9">
            <w:pPr>
              <w:ind w:firstLine="0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C101C9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019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1C9" w:rsidRPr="00C101C9" w:rsidRDefault="00C101C9" w:rsidP="00C101C9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101C9">
              <w:rPr>
                <w:rFonts w:eastAsia="Times New Roman"/>
                <w:color w:val="000000"/>
                <w:sz w:val="22"/>
                <w:lang w:eastAsia="ru-RU"/>
              </w:rPr>
              <w:t>Субвенции на выплату компенсации части платы за присмотр и уход за детьми в образовательных организациях,  реализующих образовательную программу дошкольного образования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1C9" w:rsidRPr="00C101C9" w:rsidRDefault="00C101C9" w:rsidP="00C101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101C9">
              <w:rPr>
                <w:rFonts w:eastAsia="Times New Roman"/>
                <w:color w:val="000000"/>
                <w:sz w:val="22"/>
                <w:lang w:eastAsia="ru-RU"/>
              </w:rPr>
              <w:t>1 231,7</w:t>
            </w:r>
          </w:p>
        </w:tc>
      </w:tr>
      <w:tr w:rsidR="00C101C9" w:rsidRPr="00C101C9" w:rsidTr="00C101C9">
        <w:trPr>
          <w:trHeight w:val="312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1C9" w:rsidRPr="00C101C9" w:rsidRDefault="00C101C9" w:rsidP="00C101C9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01C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000 2 02 40000 05 0000 150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1C9" w:rsidRPr="00C101C9" w:rsidRDefault="00C101C9" w:rsidP="00C101C9">
            <w:pPr>
              <w:ind w:firstLine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eastAsia="ru-RU"/>
              </w:rPr>
            </w:pPr>
            <w:r w:rsidRPr="00C101C9">
              <w:rPr>
                <w:rFonts w:ascii="Calibri" w:eastAsia="Times New Roman" w:hAnsi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1C9" w:rsidRPr="00C101C9" w:rsidRDefault="00C101C9" w:rsidP="00C101C9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C101C9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Иные межбюджетные трансферты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1C9" w:rsidRPr="00C101C9" w:rsidRDefault="00C101C9" w:rsidP="00C101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101C9">
              <w:rPr>
                <w:rFonts w:eastAsia="Times New Roman"/>
                <w:color w:val="000000"/>
                <w:sz w:val="22"/>
                <w:lang w:eastAsia="ru-RU"/>
              </w:rPr>
              <w:t>10 068,2</w:t>
            </w:r>
          </w:p>
        </w:tc>
      </w:tr>
      <w:tr w:rsidR="00C101C9" w:rsidRPr="00C101C9" w:rsidTr="00C101C9">
        <w:trPr>
          <w:trHeight w:val="1392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1C9" w:rsidRPr="00C101C9" w:rsidRDefault="00C101C9" w:rsidP="00C101C9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101C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902 2 02 40014 05 0000 150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1C9" w:rsidRPr="00C101C9" w:rsidRDefault="00C101C9" w:rsidP="00C101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101C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1C9" w:rsidRPr="00C101C9" w:rsidRDefault="00C101C9" w:rsidP="00C101C9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101C9">
              <w:rPr>
                <w:rFonts w:eastAsia="Times New Roman"/>
                <w:color w:val="000000"/>
                <w:sz w:val="22"/>
                <w:lang w:eastAsia="ru-RU"/>
              </w:rPr>
              <w:t>Межбюджетные 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(ТОС)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1C9" w:rsidRPr="00C101C9" w:rsidRDefault="00C101C9" w:rsidP="00C101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101C9">
              <w:rPr>
                <w:rFonts w:eastAsia="Times New Roman"/>
                <w:color w:val="000000"/>
                <w:sz w:val="22"/>
                <w:lang w:eastAsia="ru-RU"/>
              </w:rPr>
              <w:t>4 006,3</w:t>
            </w:r>
          </w:p>
        </w:tc>
      </w:tr>
      <w:tr w:rsidR="00C101C9" w:rsidRPr="00C101C9" w:rsidTr="00C101C9">
        <w:trPr>
          <w:trHeight w:val="1392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1C9" w:rsidRPr="00C101C9" w:rsidRDefault="00C101C9" w:rsidP="00C101C9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101C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902 2 02 40014 05 0000 150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1C9" w:rsidRPr="00C101C9" w:rsidRDefault="00C101C9" w:rsidP="00C101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101C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1C9" w:rsidRPr="00C101C9" w:rsidRDefault="00C101C9" w:rsidP="00C101C9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101C9">
              <w:rPr>
                <w:rFonts w:eastAsia="Times New Roman"/>
                <w:color w:val="000000"/>
                <w:sz w:val="22"/>
                <w:lang w:eastAsia="ru-RU"/>
              </w:rPr>
              <w:t>Межбюджетные 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(оценка качества услуг культуры)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1C9" w:rsidRPr="00C101C9" w:rsidRDefault="00C101C9" w:rsidP="00C101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101C9">
              <w:rPr>
                <w:rFonts w:eastAsia="Times New Roman"/>
                <w:color w:val="000000"/>
                <w:sz w:val="22"/>
                <w:lang w:eastAsia="ru-RU"/>
              </w:rPr>
              <w:t>27,0</w:t>
            </w:r>
          </w:p>
        </w:tc>
      </w:tr>
      <w:tr w:rsidR="00C101C9" w:rsidRPr="00C101C9" w:rsidTr="00C101C9">
        <w:trPr>
          <w:trHeight w:val="1429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1C9" w:rsidRPr="00C101C9" w:rsidRDefault="00C101C9" w:rsidP="00C101C9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101C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931 2 02 40014 05 0000 150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1C9" w:rsidRPr="00C101C9" w:rsidRDefault="00C101C9" w:rsidP="00C101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101C9">
              <w:rPr>
                <w:rFonts w:eastAsia="Times New Roman"/>
                <w:color w:val="000000"/>
                <w:sz w:val="22"/>
                <w:lang w:eastAsia="ru-RU"/>
              </w:rPr>
              <w:t>299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1C9" w:rsidRPr="00C101C9" w:rsidRDefault="00C101C9" w:rsidP="00C101C9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101C9">
              <w:rPr>
                <w:rFonts w:eastAsia="Times New Roman"/>
                <w:color w:val="000000"/>
                <w:sz w:val="22"/>
                <w:lang w:eastAsia="ru-RU"/>
              </w:rPr>
              <w:t>Межбюджетные 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1C9" w:rsidRPr="00C101C9" w:rsidRDefault="00C101C9" w:rsidP="00C101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101C9">
              <w:rPr>
                <w:rFonts w:eastAsia="Times New Roman"/>
                <w:color w:val="000000"/>
                <w:sz w:val="22"/>
                <w:lang w:eastAsia="ru-RU"/>
              </w:rPr>
              <w:t>324,0</w:t>
            </w:r>
          </w:p>
        </w:tc>
      </w:tr>
      <w:tr w:rsidR="00C101C9" w:rsidRPr="00C101C9" w:rsidTr="00C101C9">
        <w:trPr>
          <w:trHeight w:val="1118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1C9" w:rsidRPr="00C101C9" w:rsidRDefault="00C101C9" w:rsidP="00C101C9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101C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902 2 02 45160 05 0000 150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1C9" w:rsidRPr="00C101C9" w:rsidRDefault="00C101C9" w:rsidP="00C101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101C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01C9" w:rsidRPr="00C101C9" w:rsidRDefault="00C101C9" w:rsidP="00C101C9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101C9">
              <w:rPr>
                <w:rFonts w:eastAsia="Times New Roman"/>
                <w:color w:val="000000"/>
                <w:sz w:val="22"/>
                <w:lang w:eastAsia="ru-RU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1C9" w:rsidRPr="00C101C9" w:rsidRDefault="00C101C9" w:rsidP="00C101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101C9">
              <w:rPr>
                <w:rFonts w:eastAsia="Times New Roman"/>
                <w:color w:val="000000"/>
                <w:sz w:val="22"/>
                <w:lang w:eastAsia="ru-RU"/>
              </w:rPr>
              <w:t>162,0</w:t>
            </w:r>
          </w:p>
        </w:tc>
      </w:tr>
      <w:tr w:rsidR="00C101C9" w:rsidRPr="00C101C9" w:rsidTr="00C101C9">
        <w:trPr>
          <w:trHeight w:val="649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01C9" w:rsidRPr="00C101C9" w:rsidRDefault="00C101C9" w:rsidP="00C101C9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101C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902 2 02 45519 05 0000 150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1C9" w:rsidRPr="00C101C9" w:rsidRDefault="00C101C9" w:rsidP="00C101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101C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101C9" w:rsidRPr="00C101C9" w:rsidRDefault="00C101C9" w:rsidP="00C101C9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101C9">
              <w:rPr>
                <w:rFonts w:eastAsia="Times New Roman"/>
                <w:color w:val="000000"/>
                <w:sz w:val="22"/>
                <w:lang w:eastAsia="ru-RU"/>
              </w:rPr>
              <w:t>Межбюджетные трансферты, передаваемые бюджетам муниципальных районов на поддержку отрасли культуры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1C9" w:rsidRPr="00C101C9" w:rsidRDefault="00C101C9" w:rsidP="00C101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101C9">
              <w:rPr>
                <w:rFonts w:eastAsia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C101C9" w:rsidRPr="00C101C9" w:rsidTr="00C101C9">
        <w:trPr>
          <w:trHeight w:val="1403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1C9" w:rsidRPr="00C101C9" w:rsidRDefault="00C101C9" w:rsidP="00C101C9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101C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913 2 02 45303 05 0000 150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1C9" w:rsidRPr="00C101C9" w:rsidRDefault="00C101C9" w:rsidP="00C101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101C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101C9" w:rsidRPr="00C101C9" w:rsidRDefault="00C101C9" w:rsidP="00C101C9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101C9">
              <w:rPr>
                <w:rFonts w:eastAsia="Times New Roman"/>
                <w:color w:val="000000"/>
                <w:sz w:val="22"/>
                <w:lang w:eastAsia="ru-RU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1C9" w:rsidRPr="00C101C9" w:rsidRDefault="00C101C9" w:rsidP="00C101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101C9">
              <w:rPr>
                <w:rFonts w:eastAsia="Times New Roman"/>
                <w:color w:val="000000"/>
                <w:sz w:val="22"/>
                <w:lang w:eastAsia="ru-RU"/>
              </w:rPr>
              <w:t>5 208,0</w:t>
            </w:r>
          </w:p>
        </w:tc>
      </w:tr>
      <w:tr w:rsidR="00C101C9" w:rsidRPr="00C101C9" w:rsidTr="00C101C9">
        <w:trPr>
          <w:trHeight w:val="1452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1C9" w:rsidRPr="00C101C9" w:rsidRDefault="00C101C9" w:rsidP="00C101C9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101C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927 2 02 49999 05 0000 150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1C9" w:rsidRPr="00C101C9" w:rsidRDefault="00C101C9" w:rsidP="00C101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101C9">
              <w:rPr>
                <w:rFonts w:eastAsia="Times New Roman"/>
                <w:color w:val="000000"/>
                <w:sz w:val="22"/>
                <w:lang w:eastAsia="ru-RU"/>
              </w:rPr>
              <w:t>014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1C9" w:rsidRPr="00C101C9" w:rsidRDefault="00C101C9" w:rsidP="00C101C9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101C9">
              <w:rPr>
                <w:rFonts w:eastAsia="Times New Roman"/>
                <w:color w:val="000000"/>
                <w:sz w:val="22"/>
                <w:lang w:eastAsia="ru-RU"/>
              </w:rPr>
              <w:t>Иные межбюджетные трансферты на обеспечение социальными гарантиями молодых специалистов, работающих в муниципальных учреждениях, расположенных в сельских поселениях и рабочих поселках Волгоградской области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1C9" w:rsidRPr="00C101C9" w:rsidRDefault="00C101C9" w:rsidP="00C101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101C9">
              <w:rPr>
                <w:rFonts w:eastAsia="Times New Roman"/>
                <w:color w:val="000000"/>
                <w:sz w:val="22"/>
                <w:lang w:eastAsia="ru-RU"/>
              </w:rPr>
              <w:t>158,9</w:t>
            </w:r>
          </w:p>
        </w:tc>
      </w:tr>
      <w:tr w:rsidR="00C101C9" w:rsidRPr="00C101C9" w:rsidTr="00C101C9">
        <w:trPr>
          <w:trHeight w:val="1189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1C9" w:rsidRPr="00C101C9" w:rsidRDefault="00C101C9" w:rsidP="00C101C9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101C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927 2 02 49999 05 0000 150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1C9" w:rsidRPr="00C101C9" w:rsidRDefault="00C101C9" w:rsidP="00C101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101C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01C9" w:rsidRPr="00C101C9" w:rsidRDefault="00C101C9" w:rsidP="00C101C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C101C9">
              <w:rPr>
                <w:rFonts w:eastAsia="Times New Roman"/>
                <w:sz w:val="22"/>
                <w:lang w:eastAsia="ru-RU"/>
              </w:rPr>
              <w:t>Иные межбюджетные  трансферты, передаваемые бюджетам муниципальных районов из бюджетов поселений в соответствии с заключенными соглашениями (местные инициативы)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1C9" w:rsidRPr="00C101C9" w:rsidRDefault="00C101C9" w:rsidP="00C101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101C9">
              <w:rPr>
                <w:rFonts w:eastAsia="Times New Roman"/>
                <w:color w:val="000000"/>
                <w:sz w:val="22"/>
                <w:lang w:eastAsia="ru-RU"/>
              </w:rPr>
              <w:t>82,0</w:t>
            </w:r>
          </w:p>
        </w:tc>
      </w:tr>
      <w:tr w:rsidR="00C101C9" w:rsidRPr="00C101C9" w:rsidTr="00C101C9">
        <w:trPr>
          <w:trHeight w:val="540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01C9" w:rsidRPr="00C101C9" w:rsidRDefault="00C101C9" w:rsidP="00C101C9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101C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927 2 07 05030 05 0000 150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1C9" w:rsidRPr="00C101C9" w:rsidRDefault="00C101C9" w:rsidP="00C101C9">
            <w:pPr>
              <w:ind w:firstLine="0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C101C9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01C9" w:rsidRPr="00C101C9" w:rsidRDefault="00C101C9" w:rsidP="00C101C9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101C9">
              <w:rPr>
                <w:rFonts w:eastAsia="Times New Roman"/>
                <w:color w:val="000000"/>
                <w:sz w:val="22"/>
                <w:lang w:eastAsia="ru-RU"/>
              </w:rPr>
              <w:t>Прочие безвозмездные поступления в бюджеты муниципальных районов (местные инициативы)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1C9" w:rsidRPr="00C101C9" w:rsidRDefault="00C101C9" w:rsidP="00C101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101C9">
              <w:rPr>
                <w:rFonts w:eastAsia="Times New Roman"/>
                <w:color w:val="000000"/>
                <w:sz w:val="22"/>
                <w:lang w:eastAsia="ru-RU"/>
              </w:rPr>
              <w:t>32,5</w:t>
            </w:r>
          </w:p>
        </w:tc>
      </w:tr>
      <w:tr w:rsidR="00C101C9" w:rsidRPr="00C101C9" w:rsidTr="00C101C9">
        <w:trPr>
          <w:trHeight w:val="390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1C9" w:rsidRPr="00C101C9" w:rsidRDefault="00C101C9" w:rsidP="00C101C9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C101C9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1C9" w:rsidRPr="00C101C9" w:rsidRDefault="00C101C9" w:rsidP="00C101C9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101C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1C9" w:rsidRPr="00C101C9" w:rsidRDefault="00C101C9" w:rsidP="00C101C9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  <w:r w:rsidRPr="00C101C9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>ИТОГО ДОХОДОВ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1C9" w:rsidRPr="00C101C9" w:rsidRDefault="00C101C9" w:rsidP="00C101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101C9">
              <w:rPr>
                <w:rFonts w:eastAsia="Times New Roman"/>
                <w:color w:val="000000"/>
                <w:sz w:val="22"/>
                <w:lang w:eastAsia="ru-RU"/>
              </w:rPr>
              <w:t>466 347,1</w:t>
            </w:r>
          </w:p>
        </w:tc>
      </w:tr>
    </w:tbl>
    <w:p w:rsidR="00C101C9" w:rsidRDefault="00C101C9" w:rsidP="00CE09BF">
      <w:pPr>
        <w:ind w:firstLine="0"/>
        <w:jc w:val="left"/>
        <w:rPr>
          <w:sz w:val="24"/>
          <w:szCs w:val="24"/>
        </w:rPr>
        <w:sectPr w:rsidR="00C101C9" w:rsidSect="00B719F0">
          <w:pgSz w:w="11906" w:h="16838"/>
          <w:pgMar w:top="567" w:right="851" w:bottom="709" w:left="1134" w:header="1134" w:footer="709" w:gutter="0"/>
          <w:cols w:space="708"/>
          <w:docGrid w:linePitch="381"/>
        </w:sectPr>
      </w:pPr>
    </w:p>
    <w:tbl>
      <w:tblPr>
        <w:tblW w:w="4760" w:type="dxa"/>
        <w:jc w:val="right"/>
        <w:tblLook w:val="04A0" w:firstRow="1" w:lastRow="0" w:firstColumn="1" w:lastColumn="0" w:noHBand="0" w:noVBand="1"/>
      </w:tblPr>
      <w:tblGrid>
        <w:gridCol w:w="222"/>
        <w:gridCol w:w="4701"/>
      </w:tblGrid>
      <w:tr w:rsidR="00B32651" w:rsidRPr="00B32651" w:rsidTr="00B32651">
        <w:trPr>
          <w:trHeight w:val="375"/>
          <w:jc w:val="right"/>
        </w:trPr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51" w:rsidRPr="00B32651" w:rsidRDefault="00B32651" w:rsidP="00B32651">
            <w:pPr>
              <w:ind w:firstLine="0"/>
              <w:jc w:val="right"/>
              <w:rPr>
                <w:rFonts w:eastAsia="Times New Roman"/>
                <w:color w:val="FF0000"/>
                <w:szCs w:val="28"/>
                <w:lang w:eastAsia="ru-RU"/>
              </w:rPr>
            </w:pPr>
            <w:r w:rsidRPr="00B32651">
              <w:rPr>
                <w:rFonts w:eastAsia="Times New Roman"/>
                <w:color w:val="FF0000"/>
                <w:szCs w:val="28"/>
                <w:lang w:eastAsia="ru-RU"/>
              </w:rPr>
              <w:lastRenderedPageBreak/>
              <w:t>Приложение 4</w:t>
            </w:r>
          </w:p>
        </w:tc>
      </w:tr>
      <w:tr w:rsidR="00B32651" w:rsidRPr="00B32651" w:rsidTr="00B32651">
        <w:trPr>
          <w:trHeight w:val="375"/>
          <w:jc w:val="right"/>
        </w:trPr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51" w:rsidRPr="00B32651" w:rsidRDefault="00B32651" w:rsidP="00B32651">
            <w:pPr>
              <w:ind w:firstLine="0"/>
              <w:jc w:val="right"/>
              <w:rPr>
                <w:rFonts w:eastAsia="Times New Roman"/>
                <w:szCs w:val="28"/>
                <w:lang w:eastAsia="ru-RU"/>
              </w:rPr>
            </w:pPr>
            <w:r w:rsidRPr="00B32651">
              <w:rPr>
                <w:rFonts w:eastAsia="Times New Roman"/>
                <w:szCs w:val="28"/>
                <w:lang w:eastAsia="ru-RU"/>
              </w:rPr>
              <w:t>к Решению районной Думы</w:t>
            </w:r>
          </w:p>
        </w:tc>
      </w:tr>
      <w:tr w:rsidR="00B32651" w:rsidRPr="00B32651" w:rsidTr="00B32651">
        <w:trPr>
          <w:trHeight w:val="375"/>
          <w:jc w:val="right"/>
        </w:trPr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51" w:rsidRPr="00B32651" w:rsidRDefault="00B32651" w:rsidP="00B32651">
            <w:pPr>
              <w:ind w:firstLine="0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B32651">
              <w:rPr>
                <w:rFonts w:eastAsia="Times New Roman"/>
                <w:color w:val="000000"/>
                <w:szCs w:val="28"/>
                <w:lang w:eastAsia="ru-RU"/>
              </w:rPr>
              <w:t xml:space="preserve"> № 21/95 от 28.12.2019 г.</w:t>
            </w:r>
          </w:p>
        </w:tc>
      </w:tr>
      <w:tr w:rsidR="00B32651" w:rsidRPr="00B32651" w:rsidTr="00B32651">
        <w:trPr>
          <w:trHeight w:val="300"/>
          <w:jc w:val="right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51" w:rsidRPr="00B32651" w:rsidRDefault="00B32651" w:rsidP="00B32651">
            <w:pPr>
              <w:ind w:firstLine="0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51" w:rsidRPr="00B32651" w:rsidRDefault="00B32651" w:rsidP="00B32651">
            <w:pPr>
              <w:ind w:firstLine="0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B3265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 xml:space="preserve">в </w:t>
            </w:r>
            <w:proofErr w:type="spellStart"/>
            <w:proofErr w:type="gramStart"/>
            <w:r w:rsidRPr="00B3265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ред</w:t>
            </w:r>
            <w:proofErr w:type="spellEnd"/>
            <w:proofErr w:type="gramEnd"/>
            <w:r w:rsidRPr="00B3265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 xml:space="preserve"> от 02.07.2020г № 29/158</w:t>
            </w:r>
          </w:p>
        </w:tc>
      </w:tr>
    </w:tbl>
    <w:p w:rsidR="00C101C9" w:rsidRDefault="00C101C9" w:rsidP="00CE09BF">
      <w:pPr>
        <w:ind w:firstLine="0"/>
        <w:jc w:val="left"/>
        <w:rPr>
          <w:sz w:val="24"/>
          <w:szCs w:val="24"/>
        </w:rPr>
      </w:pPr>
    </w:p>
    <w:p w:rsidR="00B32651" w:rsidRPr="00B32651" w:rsidRDefault="00B32651" w:rsidP="00B32651">
      <w:pPr>
        <w:ind w:firstLine="0"/>
        <w:jc w:val="center"/>
        <w:rPr>
          <w:rFonts w:eastAsia="Times New Roman"/>
          <w:b/>
          <w:bCs/>
          <w:color w:val="000000"/>
          <w:szCs w:val="28"/>
          <w:lang w:eastAsia="ru-RU"/>
        </w:rPr>
      </w:pPr>
      <w:r w:rsidRPr="00B32651">
        <w:rPr>
          <w:rFonts w:eastAsia="Times New Roman"/>
          <w:b/>
          <w:bCs/>
          <w:color w:val="000000"/>
          <w:szCs w:val="28"/>
          <w:lang w:eastAsia="ru-RU"/>
        </w:rPr>
        <w:t>Поступления доходов в районный бюджет   в 2021 и 2022 годах</w:t>
      </w:r>
    </w:p>
    <w:p w:rsidR="00B32651" w:rsidRDefault="00B32651" w:rsidP="00CE09BF">
      <w:pPr>
        <w:ind w:firstLine="0"/>
        <w:jc w:val="left"/>
        <w:rPr>
          <w:sz w:val="24"/>
          <w:szCs w:val="24"/>
        </w:rPr>
      </w:pPr>
    </w:p>
    <w:tbl>
      <w:tblPr>
        <w:tblW w:w="10129" w:type="dxa"/>
        <w:tblInd w:w="108" w:type="dxa"/>
        <w:tblLook w:val="04A0" w:firstRow="1" w:lastRow="0" w:firstColumn="1" w:lastColumn="0" w:noHBand="0" w:noVBand="1"/>
      </w:tblPr>
      <w:tblGrid>
        <w:gridCol w:w="980"/>
        <w:gridCol w:w="960"/>
        <w:gridCol w:w="400"/>
        <w:gridCol w:w="693"/>
        <w:gridCol w:w="2240"/>
        <w:gridCol w:w="960"/>
        <w:gridCol w:w="960"/>
        <w:gridCol w:w="178"/>
        <w:gridCol w:w="58"/>
        <w:gridCol w:w="1242"/>
        <w:gridCol w:w="58"/>
        <w:gridCol w:w="1342"/>
        <w:gridCol w:w="58"/>
      </w:tblGrid>
      <w:tr w:rsidR="00B32651" w:rsidRPr="00B32651" w:rsidTr="00B32651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51" w:rsidRPr="00B32651" w:rsidRDefault="00B32651" w:rsidP="00B32651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51" w:rsidRPr="00B32651" w:rsidRDefault="00B32651" w:rsidP="00B32651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51" w:rsidRPr="00B32651" w:rsidRDefault="00B32651" w:rsidP="00B32651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51" w:rsidRPr="00B32651" w:rsidRDefault="00B32651" w:rsidP="00B32651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51" w:rsidRPr="00B32651" w:rsidRDefault="00B32651" w:rsidP="00B32651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51" w:rsidRPr="00B32651" w:rsidRDefault="00B32651" w:rsidP="00B32651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51" w:rsidRPr="00B32651" w:rsidRDefault="00B32651" w:rsidP="00B32651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51" w:rsidRPr="00B32651" w:rsidRDefault="00B32651" w:rsidP="00B32651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51" w:rsidRPr="00B32651" w:rsidRDefault="00B32651" w:rsidP="00B32651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51" w:rsidRPr="00B32651" w:rsidRDefault="00B32651" w:rsidP="00B32651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32651">
              <w:rPr>
                <w:rFonts w:eastAsia="Times New Roman"/>
                <w:color w:val="000000"/>
                <w:sz w:val="22"/>
                <w:lang w:eastAsia="ru-RU"/>
              </w:rPr>
              <w:t>(</w:t>
            </w:r>
            <w:proofErr w:type="spellStart"/>
            <w:r w:rsidRPr="00B32651">
              <w:rPr>
                <w:rFonts w:eastAsia="Times New Roman"/>
                <w:color w:val="000000"/>
                <w:sz w:val="22"/>
                <w:lang w:eastAsia="ru-RU"/>
              </w:rPr>
              <w:t>тыс</w:t>
            </w:r>
            <w:proofErr w:type="gramStart"/>
            <w:r w:rsidRPr="00B32651">
              <w:rPr>
                <w:rFonts w:eastAsia="Times New Roman"/>
                <w:color w:val="000000"/>
                <w:sz w:val="22"/>
                <w:lang w:eastAsia="ru-RU"/>
              </w:rPr>
              <w:t>.р</w:t>
            </w:r>
            <w:proofErr w:type="gramEnd"/>
            <w:r w:rsidRPr="00B32651">
              <w:rPr>
                <w:rFonts w:eastAsia="Times New Roman"/>
                <w:color w:val="000000"/>
                <w:sz w:val="22"/>
                <w:lang w:eastAsia="ru-RU"/>
              </w:rPr>
              <w:t>уб</w:t>
            </w:r>
            <w:proofErr w:type="spellEnd"/>
            <w:r w:rsidRPr="00B32651">
              <w:rPr>
                <w:rFonts w:eastAsia="Times New Roman"/>
                <w:color w:val="000000"/>
                <w:sz w:val="22"/>
                <w:lang w:eastAsia="ru-RU"/>
              </w:rPr>
              <w:t>.)</w:t>
            </w:r>
          </w:p>
        </w:tc>
      </w:tr>
      <w:tr w:rsidR="00B32651" w:rsidRPr="00B32651" w:rsidTr="00B32651">
        <w:trPr>
          <w:gridAfter w:val="1"/>
          <w:wAfter w:w="58" w:type="dxa"/>
          <w:trHeight w:val="345"/>
        </w:trPr>
        <w:tc>
          <w:tcPr>
            <w:tcW w:w="23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651" w:rsidRPr="00B32651" w:rsidRDefault="00B32651" w:rsidP="00B3265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32651">
              <w:rPr>
                <w:rFonts w:eastAsia="Times New Roman"/>
                <w:color w:val="000000"/>
                <w:sz w:val="22"/>
                <w:lang w:eastAsia="ru-RU"/>
              </w:rPr>
              <w:t>Код бюджетной классификации</w:t>
            </w: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651" w:rsidRPr="00B32651" w:rsidRDefault="00B32651" w:rsidP="00B3265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32651">
              <w:rPr>
                <w:rFonts w:eastAsia="Times New Roman"/>
                <w:color w:val="000000"/>
                <w:sz w:val="22"/>
                <w:lang w:eastAsia="ru-RU"/>
              </w:rPr>
              <w:t>Доп. коды</w:t>
            </w:r>
          </w:p>
        </w:tc>
        <w:tc>
          <w:tcPr>
            <w:tcW w:w="433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651" w:rsidRPr="00B32651" w:rsidRDefault="00B32651" w:rsidP="00B3265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32651">
              <w:rPr>
                <w:rFonts w:eastAsia="Times New Roman"/>
                <w:color w:val="000000"/>
                <w:sz w:val="22"/>
                <w:lang w:eastAsia="ru-RU"/>
              </w:rPr>
              <w:t>Наименование</w:t>
            </w:r>
          </w:p>
        </w:tc>
        <w:tc>
          <w:tcPr>
            <w:tcW w:w="13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651" w:rsidRPr="00B32651" w:rsidRDefault="00B32651" w:rsidP="00B3265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32651">
              <w:rPr>
                <w:rFonts w:eastAsia="Times New Roman"/>
                <w:color w:val="000000"/>
                <w:sz w:val="22"/>
                <w:lang w:eastAsia="ru-RU"/>
              </w:rPr>
              <w:t>сумма  2021</w:t>
            </w:r>
            <w:r w:rsidRPr="00B3265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B3265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B3265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B3265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ублей</w:t>
            </w:r>
            <w:proofErr w:type="spellEnd"/>
            <w:r w:rsidRPr="00B3265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651" w:rsidRPr="00B32651" w:rsidRDefault="00B32651" w:rsidP="00B3265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32651">
              <w:rPr>
                <w:rFonts w:eastAsia="Times New Roman"/>
                <w:color w:val="000000"/>
                <w:sz w:val="22"/>
                <w:lang w:eastAsia="ru-RU"/>
              </w:rPr>
              <w:t xml:space="preserve">сумма  2022 </w:t>
            </w:r>
            <w:r w:rsidRPr="00B3265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(</w:t>
            </w:r>
            <w:proofErr w:type="spellStart"/>
            <w:r w:rsidRPr="00B3265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B3265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B3265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ублей</w:t>
            </w:r>
            <w:proofErr w:type="spellEnd"/>
            <w:r w:rsidRPr="00B3265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B32651" w:rsidRPr="00B32651" w:rsidTr="00B32651">
        <w:trPr>
          <w:gridAfter w:val="1"/>
          <w:wAfter w:w="58" w:type="dxa"/>
          <w:trHeight w:val="360"/>
        </w:trPr>
        <w:tc>
          <w:tcPr>
            <w:tcW w:w="2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51" w:rsidRPr="00B32651" w:rsidRDefault="00B32651" w:rsidP="00B32651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51" w:rsidRPr="00B32651" w:rsidRDefault="00B32651" w:rsidP="00B32651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433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51" w:rsidRPr="00B32651" w:rsidRDefault="00B32651" w:rsidP="00B32651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3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51" w:rsidRPr="00B32651" w:rsidRDefault="00B32651" w:rsidP="00B32651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51" w:rsidRPr="00B32651" w:rsidRDefault="00B32651" w:rsidP="00B32651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B32651" w:rsidRPr="00B32651" w:rsidTr="00B32651">
        <w:trPr>
          <w:gridAfter w:val="1"/>
          <w:wAfter w:w="58" w:type="dxa"/>
          <w:trHeight w:val="240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651" w:rsidRPr="00B32651" w:rsidRDefault="00B32651" w:rsidP="00B3265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265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651" w:rsidRPr="00B32651" w:rsidRDefault="00B32651" w:rsidP="00B3265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265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651" w:rsidRPr="00B32651" w:rsidRDefault="00B32651" w:rsidP="00B3265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265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651" w:rsidRPr="00B32651" w:rsidRDefault="00B32651" w:rsidP="00B3265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265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651" w:rsidRPr="00B32651" w:rsidRDefault="00B32651" w:rsidP="00B3265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3265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B32651" w:rsidRPr="00B32651" w:rsidTr="00B32651">
        <w:trPr>
          <w:gridAfter w:val="1"/>
          <w:wAfter w:w="58" w:type="dxa"/>
          <w:trHeight w:val="345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651" w:rsidRPr="00B32651" w:rsidRDefault="00B32651" w:rsidP="00B32651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3265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000 1 00 00000 00 0000 000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651" w:rsidRPr="00B32651" w:rsidRDefault="00B32651" w:rsidP="00B3265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32651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3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651" w:rsidRPr="00B32651" w:rsidRDefault="00B32651" w:rsidP="00B32651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B32651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НАЛОГОВЫЕ И НЕНАЛОГОВЫЕ ДОХОДЫ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651" w:rsidRPr="00B32651" w:rsidRDefault="00B32651" w:rsidP="00B32651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B32651"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141 360,4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651" w:rsidRPr="00B32651" w:rsidRDefault="00B32651" w:rsidP="00B32651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B32651"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142 345,0</w:t>
            </w:r>
          </w:p>
        </w:tc>
      </w:tr>
      <w:tr w:rsidR="00B32651" w:rsidRPr="00B32651" w:rsidTr="00B32651">
        <w:trPr>
          <w:gridAfter w:val="1"/>
          <w:wAfter w:w="58" w:type="dxa"/>
          <w:trHeight w:val="300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651" w:rsidRPr="00B32651" w:rsidRDefault="00B32651" w:rsidP="00B32651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3265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651" w:rsidRPr="00B32651" w:rsidRDefault="00B32651" w:rsidP="00B3265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32651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3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651" w:rsidRPr="00B32651" w:rsidRDefault="00B32651" w:rsidP="00B32651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B32651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Налоговые доходы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651" w:rsidRPr="00B32651" w:rsidRDefault="00B32651" w:rsidP="00B32651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B32651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116 629,2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651" w:rsidRPr="00B32651" w:rsidRDefault="00B32651" w:rsidP="00B32651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B32651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117 603,8</w:t>
            </w:r>
          </w:p>
        </w:tc>
      </w:tr>
      <w:tr w:rsidR="00B32651" w:rsidRPr="00B32651" w:rsidTr="00B32651">
        <w:trPr>
          <w:gridAfter w:val="1"/>
          <w:wAfter w:w="58" w:type="dxa"/>
          <w:trHeight w:val="300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651" w:rsidRPr="00B32651" w:rsidRDefault="00B32651" w:rsidP="00B32651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3265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000 1 01 00000 00 0000 000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651" w:rsidRPr="00B32651" w:rsidRDefault="00B32651" w:rsidP="00B3265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32651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3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651" w:rsidRPr="00B32651" w:rsidRDefault="00B32651" w:rsidP="00B32651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32651">
              <w:rPr>
                <w:rFonts w:eastAsia="Times New Roman"/>
                <w:color w:val="000000"/>
                <w:sz w:val="22"/>
                <w:lang w:eastAsia="ru-RU"/>
              </w:rPr>
              <w:t>Налоги на прибыль, доходы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651" w:rsidRPr="00B32651" w:rsidRDefault="00B32651" w:rsidP="00B3265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32651">
              <w:rPr>
                <w:rFonts w:eastAsia="Times New Roman"/>
                <w:color w:val="000000"/>
                <w:sz w:val="22"/>
                <w:lang w:eastAsia="ru-RU"/>
              </w:rPr>
              <w:t>107 931,8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651" w:rsidRPr="00B32651" w:rsidRDefault="00B32651" w:rsidP="00B3265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32651">
              <w:rPr>
                <w:rFonts w:eastAsia="Times New Roman"/>
                <w:color w:val="000000"/>
                <w:sz w:val="22"/>
                <w:lang w:eastAsia="ru-RU"/>
              </w:rPr>
              <w:t>108 633,1</w:t>
            </w:r>
          </w:p>
        </w:tc>
      </w:tr>
      <w:tr w:rsidR="00B32651" w:rsidRPr="00B32651" w:rsidTr="00B32651">
        <w:trPr>
          <w:gridAfter w:val="1"/>
          <w:wAfter w:w="58" w:type="dxa"/>
          <w:trHeight w:val="300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651" w:rsidRPr="00B32651" w:rsidRDefault="00B32651" w:rsidP="00B32651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3265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000 1 01 02000 01 0000 110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651" w:rsidRPr="00B32651" w:rsidRDefault="00B32651" w:rsidP="00B3265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32651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3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651" w:rsidRPr="00B32651" w:rsidRDefault="00B32651" w:rsidP="00B32651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32651">
              <w:rPr>
                <w:rFonts w:eastAsia="Times New Roman"/>
                <w:color w:val="000000"/>
                <w:sz w:val="22"/>
                <w:lang w:eastAsia="ru-RU"/>
              </w:rPr>
              <w:t>Налог на доходы физических лиц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651" w:rsidRPr="00B32651" w:rsidRDefault="00B32651" w:rsidP="00B3265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32651">
              <w:rPr>
                <w:rFonts w:eastAsia="Times New Roman"/>
                <w:color w:val="000000"/>
                <w:sz w:val="22"/>
                <w:lang w:eastAsia="ru-RU"/>
              </w:rPr>
              <w:t>107 931,8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651" w:rsidRPr="00B32651" w:rsidRDefault="00B32651" w:rsidP="00B3265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32651">
              <w:rPr>
                <w:rFonts w:eastAsia="Times New Roman"/>
                <w:color w:val="000000"/>
                <w:sz w:val="22"/>
                <w:lang w:eastAsia="ru-RU"/>
              </w:rPr>
              <w:t>108 633,1</w:t>
            </w:r>
          </w:p>
        </w:tc>
      </w:tr>
      <w:tr w:rsidR="00B32651" w:rsidRPr="00B32651" w:rsidTr="00B32651">
        <w:trPr>
          <w:gridAfter w:val="1"/>
          <w:wAfter w:w="58" w:type="dxa"/>
          <w:trHeight w:val="1185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32651" w:rsidRPr="00B32651" w:rsidRDefault="00B32651" w:rsidP="00B32651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3265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000 1 03 02200 01 0000 110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651" w:rsidRPr="00B32651" w:rsidRDefault="00B32651" w:rsidP="00B3265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32651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3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651" w:rsidRPr="00B32651" w:rsidRDefault="00B32651" w:rsidP="00B32651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32651">
              <w:rPr>
                <w:rFonts w:eastAsia="Times New Roman"/>
                <w:color w:val="000000"/>
                <w:sz w:val="22"/>
                <w:lang w:eastAsia="ru-RU"/>
              </w:rPr>
              <w:t>Доходы от акцизов на автомобильный и прямогонный бензин, дизельное топливо, моторные масла для дизельных и (или) карбюраторных (</w:t>
            </w:r>
            <w:proofErr w:type="spellStart"/>
            <w:r w:rsidRPr="00B32651">
              <w:rPr>
                <w:rFonts w:eastAsia="Times New Roman"/>
                <w:color w:val="000000"/>
                <w:sz w:val="22"/>
                <w:lang w:eastAsia="ru-RU"/>
              </w:rPr>
              <w:t>инжекторных</w:t>
            </w:r>
            <w:proofErr w:type="spellEnd"/>
            <w:r w:rsidRPr="00B32651">
              <w:rPr>
                <w:rFonts w:eastAsia="Times New Roman"/>
                <w:color w:val="000000"/>
                <w:sz w:val="22"/>
                <w:lang w:eastAsia="ru-RU"/>
              </w:rPr>
              <w:t>) двигателей, производимых на территории РФ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651" w:rsidRPr="00B32651" w:rsidRDefault="00B32651" w:rsidP="00B3265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32651">
              <w:rPr>
                <w:rFonts w:eastAsia="Times New Roman"/>
                <w:color w:val="000000"/>
                <w:sz w:val="22"/>
                <w:lang w:eastAsia="ru-RU"/>
              </w:rPr>
              <w:t>1 937,4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651" w:rsidRPr="00B32651" w:rsidRDefault="00B32651" w:rsidP="00B3265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32651">
              <w:rPr>
                <w:rFonts w:eastAsia="Times New Roman"/>
                <w:color w:val="000000"/>
                <w:sz w:val="22"/>
                <w:lang w:eastAsia="ru-RU"/>
              </w:rPr>
              <w:t>2 110,7</w:t>
            </w:r>
          </w:p>
        </w:tc>
      </w:tr>
      <w:tr w:rsidR="00B32651" w:rsidRPr="00B32651" w:rsidTr="00B32651">
        <w:trPr>
          <w:gridAfter w:val="1"/>
          <w:wAfter w:w="58" w:type="dxa"/>
          <w:trHeight w:val="315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32651" w:rsidRPr="00B32651" w:rsidRDefault="00B32651" w:rsidP="00B32651">
            <w:pPr>
              <w:ind w:firstLine="0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32651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000 1 03 02230 01 0000 110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651" w:rsidRPr="00B32651" w:rsidRDefault="00B32651" w:rsidP="00B3265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32651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3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651" w:rsidRPr="00B32651" w:rsidRDefault="00B32651" w:rsidP="00B32651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 w:rsidRPr="00B32651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дизельное топливо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651" w:rsidRPr="00B32651" w:rsidRDefault="00B32651" w:rsidP="00B3265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32651">
              <w:rPr>
                <w:rFonts w:eastAsia="Times New Roman"/>
                <w:color w:val="000000"/>
                <w:sz w:val="22"/>
                <w:lang w:eastAsia="ru-RU"/>
              </w:rPr>
              <w:t>893,1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651" w:rsidRPr="00B32651" w:rsidRDefault="00B32651" w:rsidP="00B3265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32651">
              <w:rPr>
                <w:rFonts w:eastAsia="Times New Roman"/>
                <w:color w:val="000000"/>
                <w:sz w:val="22"/>
                <w:lang w:eastAsia="ru-RU"/>
              </w:rPr>
              <w:t>971,5</w:t>
            </w:r>
          </w:p>
        </w:tc>
      </w:tr>
      <w:tr w:rsidR="00B32651" w:rsidRPr="00B32651" w:rsidTr="00B32651">
        <w:trPr>
          <w:gridAfter w:val="1"/>
          <w:wAfter w:w="58" w:type="dxa"/>
          <w:trHeight w:val="300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32651" w:rsidRPr="00B32651" w:rsidRDefault="00B32651" w:rsidP="00B32651">
            <w:pPr>
              <w:ind w:firstLine="0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32651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000 1 03 02240 01 0000 110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651" w:rsidRPr="00B32651" w:rsidRDefault="00B32651" w:rsidP="00B3265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32651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3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651" w:rsidRPr="00B32651" w:rsidRDefault="00B32651" w:rsidP="00B32651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 w:rsidRPr="00B32651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моторные масла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651" w:rsidRPr="00B32651" w:rsidRDefault="00B32651" w:rsidP="00B3265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32651">
              <w:rPr>
                <w:rFonts w:eastAsia="Times New Roman"/>
                <w:color w:val="000000"/>
                <w:sz w:val="22"/>
                <w:lang w:eastAsia="ru-RU"/>
              </w:rPr>
              <w:t>4,5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651" w:rsidRPr="00B32651" w:rsidRDefault="00B32651" w:rsidP="00B3265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32651">
              <w:rPr>
                <w:rFonts w:eastAsia="Times New Roman"/>
                <w:color w:val="000000"/>
                <w:sz w:val="22"/>
                <w:lang w:eastAsia="ru-RU"/>
              </w:rPr>
              <w:t>4,8</w:t>
            </w:r>
          </w:p>
        </w:tc>
      </w:tr>
      <w:tr w:rsidR="00B32651" w:rsidRPr="00B32651" w:rsidTr="00B32651">
        <w:trPr>
          <w:gridAfter w:val="1"/>
          <w:wAfter w:w="58" w:type="dxa"/>
          <w:trHeight w:val="300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32651" w:rsidRPr="00B32651" w:rsidRDefault="00B32651" w:rsidP="00B32651">
            <w:pPr>
              <w:ind w:firstLine="0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32651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000 1 03 02250 01 0000 110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651" w:rsidRPr="00B32651" w:rsidRDefault="00B32651" w:rsidP="00B3265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32651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3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651" w:rsidRPr="00B32651" w:rsidRDefault="00B32651" w:rsidP="00B32651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 w:rsidRPr="00B32651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автомобильный бензин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651" w:rsidRPr="00B32651" w:rsidRDefault="00B32651" w:rsidP="00B3265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32651">
              <w:rPr>
                <w:rFonts w:eastAsia="Times New Roman"/>
                <w:color w:val="000000"/>
                <w:sz w:val="22"/>
                <w:lang w:eastAsia="ru-RU"/>
              </w:rPr>
              <w:t>1 163,3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651" w:rsidRPr="00B32651" w:rsidRDefault="00B32651" w:rsidP="00B3265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32651">
              <w:rPr>
                <w:rFonts w:eastAsia="Times New Roman"/>
                <w:color w:val="000000"/>
                <w:sz w:val="22"/>
                <w:lang w:eastAsia="ru-RU"/>
              </w:rPr>
              <w:t>1 257,7</w:t>
            </w:r>
          </w:p>
        </w:tc>
      </w:tr>
      <w:tr w:rsidR="00B32651" w:rsidRPr="00B32651" w:rsidTr="00B32651">
        <w:trPr>
          <w:gridAfter w:val="1"/>
          <w:wAfter w:w="58" w:type="dxa"/>
          <w:trHeight w:val="300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32651" w:rsidRPr="00B32651" w:rsidRDefault="00B32651" w:rsidP="00B32651">
            <w:pPr>
              <w:ind w:firstLine="0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32651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000 1 03 02260 01 0000 110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651" w:rsidRPr="00B32651" w:rsidRDefault="00B32651" w:rsidP="00B3265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32651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3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651" w:rsidRPr="00B32651" w:rsidRDefault="00B32651" w:rsidP="00B32651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 w:rsidRPr="00B32651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прямогонный бензин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651" w:rsidRPr="00B32651" w:rsidRDefault="00B32651" w:rsidP="00B3265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32651">
              <w:rPr>
                <w:rFonts w:eastAsia="Times New Roman"/>
                <w:color w:val="000000"/>
                <w:sz w:val="22"/>
                <w:lang w:eastAsia="ru-RU"/>
              </w:rPr>
              <w:t>-123,5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651" w:rsidRPr="00B32651" w:rsidRDefault="00B32651" w:rsidP="00B3265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32651">
              <w:rPr>
                <w:rFonts w:eastAsia="Times New Roman"/>
                <w:color w:val="000000"/>
                <w:sz w:val="22"/>
                <w:lang w:eastAsia="ru-RU"/>
              </w:rPr>
              <w:t>-123,3</w:t>
            </w:r>
          </w:p>
        </w:tc>
      </w:tr>
      <w:tr w:rsidR="00B32651" w:rsidRPr="00B32651" w:rsidTr="00B32651">
        <w:trPr>
          <w:gridAfter w:val="1"/>
          <w:wAfter w:w="58" w:type="dxa"/>
          <w:trHeight w:val="300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651" w:rsidRPr="00B32651" w:rsidRDefault="00B32651" w:rsidP="00B32651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3265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000 1 05 00000 00 0000 000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651" w:rsidRPr="00B32651" w:rsidRDefault="00B32651" w:rsidP="00B3265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32651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3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651" w:rsidRPr="00B32651" w:rsidRDefault="00B32651" w:rsidP="00B32651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32651">
              <w:rPr>
                <w:rFonts w:eastAsia="Times New Roman"/>
                <w:color w:val="000000"/>
                <w:sz w:val="22"/>
                <w:lang w:eastAsia="ru-RU"/>
              </w:rPr>
              <w:t>Налоги на совокупный доход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651" w:rsidRPr="00B32651" w:rsidRDefault="00B32651" w:rsidP="00B3265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32651">
              <w:rPr>
                <w:rFonts w:eastAsia="Times New Roman"/>
                <w:color w:val="000000"/>
                <w:sz w:val="22"/>
                <w:lang w:eastAsia="ru-RU"/>
              </w:rPr>
              <w:t>5 000,0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651" w:rsidRPr="00B32651" w:rsidRDefault="00B32651" w:rsidP="00B3265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32651">
              <w:rPr>
                <w:rFonts w:eastAsia="Times New Roman"/>
                <w:color w:val="000000"/>
                <w:sz w:val="22"/>
                <w:lang w:eastAsia="ru-RU"/>
              </w:rPr>
              <w:t>5 050,0</w:t>
            </w:r>
          </w:p>
        </w:tc>
      </w:tr>
      <w:tr w:rsidR="00B32651" w:rsidRPr="00B32651" w:rsidTr="00B32651">
        <w:trPr>
          <w:gridAfter w:val="1"/>
          <w:wAfter w:w="58" w:type="dxa"/>
          <w:trHeight w:val="552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32651" w:rsidRPr="00B32651" w:rsidRDefault="00B32651" w:rsidP="00B32651">
            <w:pPr>
              <w:ind w:firstLine="0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32651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000 1 05 01000 01 0000 110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651" w:rsidRPr="00B32651" w:rsidRDefault="00B32651" w:rsidP="00B3265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32651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3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2651" w:rsidRPr="00B32651" w:rsidRDefault="00B32651" w:rsidP="00B32651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 w:rsidRPr="00B32651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651" w:rsidRPr="00B32651" w:rsidRDefault="00B32651" w:rsidP="00B3265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32651">
              <w:rPr>
                <w:rFonts w:eastAsia="Times New Roman"/>
                <w:color w:val="000000"/>
                <w:sz w:val="22"/>
                <w:lang w:eastAsia="ru-RU"/>
              </w:rPr>
              <w:t>2 000,0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651" w:rsidRPr="00B32651" w:rsidRDefault="00B32651" w:rsidP="00B3265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32651">
              <w:rPr>
                <w:rFonts w:eastAsia="Times New Roman"/>
                <w:color w:val="000000"/>
                <w:sz w:val="22"/>
                <w:lang w:eastAsia="ru-RU"/>
              </w:rPr>
              <w:t>2 000,0</w:t>
            </w:r>
          </w:p>
        </w:tc>
      </w:tr>
      <w:tr w:rsidR="00B32651" w:rsidRPr="00B32651" w:rsidTr="00B32651">
        <w:trPr>
          <w:gridAfter w:val="1"/>
          <w:wAfter w:w="58" w:type="dxa"/>
          <w:trHeight w:val="300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651" w:rsidRPr="00B32651" w:rsidRDefault="00B32651" w:rsidP="00B32651">
            <w:pPr>
              <w:ind w:firstLine="0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32651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000 1 05 03000 01 0000 110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651" w:rsidRPr="00B32651" w:rsidRDefault="00B32651" w:rsidP="00B3265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32651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3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651" w:rsidRPr="00B32651" w:rsidRDefault="00B32651" w:rsidP="00B32651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 w:rsidRPr="00B32651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Единый сельскохозяйственный налог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651" w:rsidRPr="00B32651" w:rsidRDefault="00B32651" w:rsidP="00B3265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32651">
              <w:rPr>
                <w:rFonts w:eastAsia="Times New Roman"/>
                <w:color w:val="000000"/>
                <w:sz w:val="22"/>
                <w:lang w:eastAsia="ru-RU"/>
              </w:rPr>
              <w:t>1 700,0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651" w:rsidRPr="00B32651" w:rsidRDefault="00B32651" w:rsidP="00B3265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32651">
              <w:rPr>
                <w:rFonts w:eastAsia="Times New Roman"/>
                <w:color w:val="000000"/>
                <w:sz w:val="22"/>
                <w:lang w:eastAsia="ru-RU"/>
              </w:rPr>
              <w:t>1 700,0</w:t>
            </w:r>
          </w:p>
        </w:tc>
      </w:tr>
      <w:tr w:rsidR="00B32651" w:rsidRPr="00B32651" w:rsidTr="00B32651">
        <w:trPr>
          <w:gridAfter w:val="1"/>
          <w:wAfter w:w="58" w:type="dxa"/>
          <w:trHeight w:val="300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32651" w:rsidRPr="00B32651" w:rsidRDefault="00B32651" w:rsidP="00B32651">
            <w:pPr>
              <w:ind w:firstLine="0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32651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000 1 05 04000 01 0000 110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651" w:rsidRPr="00B32651" w:rsidRDefault="00B32651" w:rsidP="00B3265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32651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3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32651" w:rsidRPr="00B32651" w:rsidRDefault="00B32651" w:rsidP="00B32651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 w:rsidRPr="00B32651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Патент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651" w:rsidRPr="00B32651" w:rsidRDefault="00B32651" w:rsidP="00B3265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32651">
              <w:rPr>
                <w:rFonts w:eastAsia="Times New Roman"/>
                <w:color w:val="000000"/>
                <w:sz w:val="22"/>
                <w:lang w:eastAsia="ru-RU"/>
              </w:rPr>
              <w:t>1 300,0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651" w:rsidRPr="00B32651" w:rsidRDefault="00B32651" w:rsidP="00B3265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32651">
              <w:rPr>
                <w:rFonts w:eastAsia="Times New Roman"/>
                <w:color w:val="000000"/>
                <w:sz w:val="22"/>
                <w:lang w:eastAsia="ru-RU"/>
              </w:rPr>
              <w:t>1 350,0</w:t>
            </w:r>
          </w:p>
        </w:tc>
      </w:tr>
      <w:tr w:rsidR="00B32651" w:rsidRPr="00B32651" w:rsidTr="00B32651">
        <w:trPr>
          <w:gridAfter w:val="1"/>
          <w:wAfter w:w="58" w:type="dxa"/>
          <w:trHeight w:val="338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651" w:rsidRPr="00B32651" w:rsidRDefault="00B32651" w:rsidP="00B32651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3265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000 1 08 00000 00 0000 000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651" w:rsidRPr="00B32651" w:rsidRDefault="00B32651" w:rsidP="00B3265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32651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3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651" w:rsidRPr="00B32651" w:rsidRDefault="00B32651" w:rsidP="00B32651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32651">
              <w:rPr>
                <w:rFonts w:eastAsia="Times New Roman"/>
                <w:color w:val="000000"/>
                <w:sz w:val="22"/>
                <w:lang w:eastAsia="ru-RU"/>
              </w:rPr>
              <w:t>Государственная пошлина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651" w:rsidRPr="00B32651" w:rsidRDefault="00B32651" w:rsidP="00B3265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32651">
              <w:rPr>
                <w:rFonts w:eastAsia="Times New Roman"/>
                <w:color w:val="000000"/>
                <w:sz w:val="22"/>
                <w:lang w:eastAsia="ru-RU"/>
              </w:rPr>
              <w:t>1 750,0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651" w:rsidRPr="00B32651" w:rsidRDefault="00B32651" w:rsidP="00B3265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32651">
              <w:rPr>
                <w:rFonts w:eastAsia="Times New Roman"/>
                <w:color w:val="000000"/>
                <w:sz w:val="22"/>
                <w:lang w:eastAsia="ru-RU"/>
              </w:rPr>
              <w:t>1 800,0</w:t>
            </w:r>
          </w:p>
        </w:tc>
      </w:tr>
      <w:tr w:rsidR="00B32651" w:rsidRPr="00B32651" w:rsidTr="00B32651">
        <w:trPr>
          <w:gridAfter w:val="1"/>
          <w:wAfter w:w="58" w:type="dxa"/>
          <w:trHeight w:val="349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32651" w:rsidRPr="00B32651" w:rsidRDefault="00B32651" w:rsidP="00B32651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3265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000 1 09 00000 00 0000 000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651" w:rsidRPr="00B32651" w:rsidRDefault="00B32651" w:rsidP="00B3265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32651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3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651" w:rsidRPr="00B32651" w:rsidRDefault="00B32651" w:rsidP="00B32651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32651">
              <w:rPr>
                <w:rFonts w:eastAsia="Times New Roman"/>
                <w:color w:val="000000"/>
                <w:sz w:val="22"/>
                <w:lang w:eastAsia="ru-RU"/>
              </w:rPr>
              <w:t>Задолженность по отмененным налогам, сборам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651" w:rsidRPr="00B32651" w:rsidRDefault="00B32651" w:rsidP="00B3265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32651">
              <w:rPr>
                <w:rFonts w:eastAsia="Times New Roman"/>
                <w:color w:val="000000"/>
                <w:sz w:val="22"/>
                <w:lang w:eastAsia="ru-RU"/>
              </w:rPr>
              <w:t>10,0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651" w:rsidRPr="00B32651" w:rsidRDefault="00B32651" w:rsidP="00B3265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32651">
              <w:rPr>
                <w:rFonts w:eastAsia="Times New Roman"/>
                <w:color w:val="000000"/>
                <w:sz w:val="22"/>
                <w:lang w:eastAsia="ru-RU"/>
              </w:rPr>
              <w:t>10,0</w:t>
            </w:r>
          </w:p>
        </w:tc>
      </w:tr>
      <w:tr w:rsidR="00B32651" w:rsidRPr="00B32651" w:rsidTr="00B32651">
        <w:trPr>
          <w:gridAfter w:val="1"/>
          <w:wAfter w:w="58" w:type="dxa"/>
          <w:trHeight w:val="315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651" w:rsidRPr="00B32651" w:rsidRDefault="00B32651" w:rsidP="00B32651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3265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651" w:rsidRPr="00B32651" w:rsidRDefault="00B32651" w:rsidP="00B3265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32651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3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651" w:rsidRPr="00B32651" w:rsidRDefault="00B32651" w:rsidP="00B32651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B32651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Неналоговые доходы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651" w:rsidRPr="00B32651" w:rsidRDefault="00B32651" w:rsidP="00B32651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B32651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24 731,2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651" w:rsidRPr="00B32651" w:rsidRDefault="00B32651" w:rsidP="00B32651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B32651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24 741,2</w:t>
            </w:r>
          </w:p>
        </w:tc>
      </w:tr>
      <w:tr w:rsidR="00B32651" w:rsidRPr="00B32651" w:rsidTr="00B32651">
        <w:trPr>
          <w:gridAfter w:val="1"/>
          <w:wAfter w:w="58" w:type="dxa"/>
          <w:trHeight w:val="600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651" w:rsidRPr="00B32651" w:rsidRDefault="00B32651" w:rsidP="00B32651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3265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000 1 11 00000 00 0000 000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651" w:rsidRPr="00B32651" w:rsidRDefault="00B32651" w:rsidP="00B3265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32651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3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651" w:rsidRPr="00B32651" w:rsidRDefault="00B32651" w:rsidP="00B32651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32651">
              <w:rPr>
                <w:rFonts w:eastAsia="Times New Roman"/>
                <w:color w:val="000000"/>
                <w:sz w:val="22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651" w:rsidRPr="00B32651" w:rsidRDefault="00B32651" w:rsidP="00B3265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32651">
              <w:rPr>
                <w:rFonts w:eastAsia="Times New Roman"/>
                <w:color w:val="000000"/>
                <w:sz w:val="22"/>
                <w:lang w:eastAsia="ru-RU"/>
              </w:rPr>
              <w:t>9 646,1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651" w:rsidRPr="00B32651" w:rsidRDefault="00B32651" w:rsidP="00B3265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32651">
              <w:rPr>
                <w:rFonts w:eastAsia="Times New Roman"/>
                <w:color w:val="000000"/>
                <w:sz w:val="22"/>
                <w:lang w:eastAsia="ru-RU"/>
              </w:rPr>
              <w:t>9 646,1</w:t>
            </w:r>
          </w:p>
        </w:tc>
      </w:tr>
      <w:tr w:rsidR="00B32651" w:rsidRPr="00B32651" w:rsidTr="00B32651">
        <w:trPr>
          <w:gridAfter w:val="1"/>
          <w:wAfter w:w="58" w:type="dxa"/>
          <w:trHeight w:val="372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651" w:rsidRPr="00B32651" w:rsidRDefault="00B32651" w:rsidP="00B32651">
            <w:pPr>
              <w:ind w:firstLine="0"/>
              <w:jc w:val="center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B32651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>902 1 11 05013 05 0000 120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651" w:rsidRPr="00B32651" w:rsidRDefault="00B32651" w:rsidP="00B3265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32651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3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651" w:rsidRPr="00B32651" w:rsidRDefault="00B32651" w:rsidP="00B32651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 w:rsidRPr="00B32651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доходы от сдачи в аренду  земли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651" w:rsidRPr="00B32651" w:rsidRDefault="00B32651" w:rsidP="00B32651">
            <w:pPr>
              <w:ind w:firstLine="0"/>
              <w:jc w:val="center"/>
              <w:rPr>
                <w:rFonts w:eastAsia="Times New Roman"/>
                <w:i/>
                <w:iCs/>
                <w:sz w:val="22"/>
                <w:lang w:eastAsia="ru-RU"/>
              </w:rPr>
            </w:pPr>
            <w:r w:rsidRPr="00B32651">
              <w:rPr>
                <w:rFonts w:eastAsia="Times New Roman"/>
                <w:i/>
                <w:iCs/>
                <w:sz w:val="22"/>
                <w:lang w:eastAsia="ru-RU"/>
              </w:rPr>
              <w:t>7 700,0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651" w:rsidRPr="00B32651" w:rsidRDefault="00B32651" w:rsidP="00B32651">
            <w:pPr>
              <w:ind w:firstLine="0"/>
              <w:jc w:val="center"/>
              <w:rPr>
                <w:rFonts w:eastAsia="Times New Roman"/>
                <w:i/>
                <w:iCs/>
                <w:sz w:val="22"/>
                <w:lang w:eastAsia="ru-RU"/>
              </w:rPr>
            </w:pPr>
            <w:r w:rsidRPr="00B32651">
              <w:rPr>
                <w:rFonts w:eastAsia="Times New Roman"/>
                <w:i/>
                <w:iCs/>
                <w:sz w:val="22"/>
                <w:lang w:eastAsia="ru-RU"/>
              </w:rPr>
              <w:t>7 700,0</w:t>
            </w:r>
          </w:p>
        </w:tc>
      </w:tr>
      <w:tr w:rsidR="00B32651" w:rsidRPr="00B32651" w:rsidTr="00B32651">
        <w:trPr>
          <w:gridAfter w:val="1"/>
          <w:wAfter w:w="58" w:type="dxa"/>
          <w:trHeight w:val="578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651" w:rsidRPr="00B32651" w:rsidRDefault="00B32651" w:rsidP="00B32651">
            <w:pPr>
              <w:ind w:firstLine="0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32651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902 1 11 05035 05 0000 120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651" w:rsidRPr="00B32651" w:rsidRDefault="00B32651" w:rsidP="00B3265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32651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3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651" w:rsidRPr="00B32651" w:rsidRDefault="00B32651" w:rsidP="00B32651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 w:rsidRPr="00B32651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доходы от сдачи в аренду  имущества в оперативном управлении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651" w:rsidRPr="00B32651" w:rsidRDefault="00B32651" w:rsidP="00B32651">
            <w:pPr>
              <w:ind w:firstLine="0"/>
              <w:jc w:val="center"/>
              <w:rPr>
                <w:rFonts w:eastAsia="Times New Roman"/>
                <w:i/>
                <w:iCs/>
                <w:sz w:val="22"/>
                <w:lang w:eastAsia="ru-RU"/>
              </w:rPr>
            </w:pPr>
            <w:r w:rsidRPr="00B32651">
              <w:rPr>
                <w:rFonts w:eastAsia="Times New Roman"/>
                <w:i/>
                <w:iCs/>
                <w:sz w:val="22"/>
                <w:lang w:eastAsia="ru-RU"/>
              </w:rPr>
              <w:t>1 450,0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651" w:rsidRPr="00B32651" w:rsidRDefault="00B32651" w:rsidP="00B32651">
            <w:pPr>
              <w:ind w:firstLine="0"/>
              <w:jc w:val="center"/>
              <w:rPr>
                <w:rFonts w:eastAsia="Times New Roman"/>
                <w:i/>
                <w:iCs/>
                <w:sz w:val="22"/>
                <w:lang w:eastAsia="ru-RU"/>
              </w:rPr>
            </w:pPr>
            <w:r w:rsidRPr="00B32651">
              <w:rPr>
                <w:rFonts w:eastAsia="Times New Roman"/>
                <w:i/>
                <w:iCs/>
                <w:sz w:val="22"/>
                <w:lang w:eastAsia="ru-RU"/>
              </w:rPr>
              <w:t>1 450,0</w:t>
            </w:r>
          </w:p>
        </w:tc>
      </w:tr>
      <w:tr w:rsidR="00B32651" w:rsidRPr="00B32651" w:rsidTr="00B32651">
        <w:trPr>
          <w:gridAfter w:val="1"/>
          <w:wAfter w:w="58" w:type="dxa"/>
          <w:trHeight w:val="585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32651" w:rsidRPr="00B32651" w:rsidRDefault="00B32651" w:rsidP="00B32651">
            <w:pPr>
              <w:ind w:firstLine="0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32651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913 1 11 05035 05 0000 120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651" w:rsidRPr="00B32651" w:rsidRDefault="00B32651" w:rsidP="00B3265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32651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3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651" w:rsidRPr="00B32651" w:rsidRDefault="00B32651" w:rsidP="00B32651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 w:rsidRPr="00B32651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доходы от сдачи в аренду  имущества в оперативном управлении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651" w:rsidRPr="00B32651" w:rsidRDefault="00B32651" w:rsidP="00B32651">
            <w:pPr>
              <w:ind w:firstLine="0"/>
              <w:jc w:val="center"/>
              <w:rPr>
                <w:rFonts w:eastAsia="Times New Roman"/>
                <w:i/>
                <w:iCs/>
                <w:sz w:val="22"/>
                <w:lang w:eastAsia="ru-RU"/>
              </w:rPr>
            </w:pPr>
            <w:r w:rsidRPr="00B32651">
              <w:rPr>
                <w:rFonts w:eastAsia="Times New Roman"/>
                <w:i/>
                <w:iCs/>
                <w:sz w:val="22"/>
                <w:lang w:eastAsia="ru-RU"/>
              </w:rPr>
              <w:t>138,1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651" w:rsidRPr="00B32651" w:rsidRDefault="00B32651" w:rsidP="00B32651">
            <w:pPr>
              <w:ind w:firstLine="0"/>
              <w:jc w:val="center"/>
              <w:rPr>
                <w:rFonts w:eastAsia="Times New Roman"/>
                <w:i/>
                <w:iCs/>
                <w:sz w:val="22"/>
                <w:lang w:eastAsia="ru-RU"/>
              </w:rPr>
            </w:pPr>
            <w:r w:rsidRPr="00B32651">
              <w:rPr>
                <w:rFonts w:eastAsia="Times New Roman"/>
                <w:i/>
                <w:iCs/>
                <w:sz w:val="22"/>
                <w:lang w:eastAsia="ru-RU"/>
              </w:rPr>
              <w:t>138,1</w:t>
            </w:r>
          </w:p>
        </w:tc>
      </w:tr>
      <w:tr w:rsidR="00B32651" w:rsidRPr="00B32651" w:rsidTr="00B32651">
        <w:trPr>
          <w:gridAfter w:val="1"/>
          <w:wAfter w:w="58" w:type="dxa"/>
          <w:trHeight w:val="289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651" w:rsidRPr="00B32651" w:rsidRDefault="00B32651" w:rsidP="00B32651">
            <w:pPr>
              <w:ind w:firstLine="0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32651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902 1 11 09045 05 0000 120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651" w:rsidRPr="00B32651" w:rsidRDefault="00B32651" w:rsidP="00B3265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32651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3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651" w:rsidRPr="00B32651" w:rsidRDefault="00B32651" w:rsidP="00B32651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 w:rsidRPr="00B32651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прочие поступления от имущества в собственности района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651" w:rsidRPr="00B32651" w:rsidRDefault="00B32651" w:rsidP="00B32651">
            <w:pPr>
              <w:ind w:firstLine="0"/>
              <w:jc w:val="center"/>
              <w:rPr>
                <w:rFonts w:eastAsia="Times New Roman"/>
                <w:i/>
                <w:iCs/>
                <w:sz w:val="22"/>
                <w:lang w:eastAsia="ru-RU"/>
              </w:rPr>
            </w:pPr>
            <w:r w:rsidRPr="00B32651">
              <w:rPr>
                <w:rFonts w:eastAsia="Times New Roman"/>
                <w:i/>
                <w:iCs/>
                <w:sz w:val="22"/>
                <w:lang w:eastAsia="ru-RU"/>
              </w:rPr>
              <w:t>358,0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651" w:rsidRPr="00B32651" w:rsidRDefault="00B32651" w:rsidP="00B32651">
            <w:pPr>
              <w:ind w:firstLine="0"/>
              <w:jc w:val="center"/>
              <w:rPr>
                <w:rFonts w:eastAsia="Times New Roman"/>
                <w:i/>
                <w:iCs/>
                <w:sz w:val="22"/>
                <w:lang w:eastAsia="ru-RU"/>
              </w:rPr>
            </w:pPr>
            <w:r w:rsidRPr="00B32651">
              <w:rPr>
                <w:rFonts w:eastAsia="Times New Roman"/>
                <w:i/>
                <w:iCs/>
                <w:sz w:val="22"/>
                <w:lang w:eastAsia="ru-RU"/>
              </w:rPr>
              <w:t>358,0</w:t>
            </w:r>
          </w:p>
        </w:tc>
      </w:tr>
      <w:tr w:rsidR="00B32651" w:rsidRPr="00B32651" w:rsidTr="00B32651">
        <w:trPr>
          <w:gridAfter w:val="1"/>
          <w:wAfter w:w="58" w:type="dxa"/>
          <w:trHeight w:val="360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651" w:rsidRPr="00B32651" w:rsidRDefault="00B32651" w:rsidP="00B32651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3265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000 1 12 00000 00 0000 000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651" w:rsidRPr="00B32651" w:rsidRDefault="00B32651" w:rsidP="00B3265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32651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3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651" w:rsidRPr="00B32651" w:rsidRDefault="00B32651" w:rsidP="00B32651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32651">
              <w:rPr>
                <w:rFonts w:eastAsia="Times New Roman"/>
                <w:color w:val="000000"/>
                <w:sz w:val="22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651" w:rsidRPr="00B32651" w:rsidRDefault="00B32651" w:rsidP="00B3265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32651">
              <w:rPr>
                <w:rFonts w:eastAsia="Times New Roman"/>
                <w:color w:val="000000"/>
                <w:sz w:val="22"/>
                <w:lang w:eastAsia="ru-RU"/>
              </w:rPr>
              <w:t>170,0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651" w:rsidRPr="00B32651" w:rsidRDefault="00B32651" w:rsidP="00B3265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32651">
              <w:rPr>
                <w:rFonts w:eastAsia="Times New Roman"/>
                <w:color w:val="000000"/>
                <w:sz w:val="22"/>
                <w:lang w:eastAsia="ru-RU"/>
              </w:rPr>
              <w:t>180,0</w:t>
            </w:r>
          </w:p>
        </w:tc>
      </w:tr>
      <w:tr w:rsidR="00B32651" w:rsidRPr="00B32651" w:rsidTr="00B32651">
        <w:trPr>
          <w:gridAfter w:val="1"/>
          <w:wAfter w:w="58" w:type="dxa"/>
          <w:trHeight w:val="645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651" w:rsidRPr="00B32651" w:rsidRDefault="00B32651" w:rsidP="00B32651">
            <w:pPr>
              <w:ind w:firstLine="0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32651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000 1 12 01000 01 000 120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651" w:rsidRPr="00B32651" w:rsidRDefault="00B32651" w:rsidP="00B3265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32651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3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651" w:rsidRPr="00B32651" w:rsidRDefault="00B32651" w:rsidP="00B32651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 w:rsidRPr="00B32651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651" w:rsidRPr="00B32651" w:rsidRDefault="00B32651" w:rsidP="00B32651">
            <w:pPr>
              <w:ind w:firstLine="0"/>
              <w:jc w:val="center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 w:rsidRPr="00B32651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170,0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651" w:rsidRPr="00B32651" w:rsidRDefault="00B32651" w:rsidP="00B32651">
            <w:pPr>
              <w:ind w:firstLine="0"/>
              <w:jc w:val="center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 w:rsidRPr="00B32651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180,0</w:t>
            </w:r>
          </w:p>
        </w:tc>
      </w:tr>
      <w:tr w:rsidR="00B32651" w:rsidRPr="00B32651" w:rsidTr="00B32651">
        <w:trPr>
          <w:gridAfter w:val="1"/>
          <w:wAfter w:w="58" w:type="dxa"/>
          <w:trHeight w:val="540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651" w:rsidRPr="00B32651" w:rsidRDefault="00B32651" w:rsidP="00B32651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3265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000 1 13 00000 05 0000 130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651" w:rsidRPr="00B32651" w:rsidRDefault="00B32651" w:rsidP="00B3265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32651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3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651" w:rsidRPr="00B32651" w:rsidRDefault="00B32651" w:rsidP="00B32651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32651">
              <w:rPr>
                <w:rFonts w:eastAsia="Times New Roman"/>
                <w:color w:val="000000"/>
                <w:sz w:val="22"/>
                <w:lang w:eastAsia="ru-RU"/>
              </w:rPr>
              <w:t>Доходы от оказания платных услуг и компенсации затрат государства в том числе: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651" w:rsidRPr="00B32651" w:rsidRDefault="00B32651" w:rsidP="00B3265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32651">
              <w:rPr>
                <w:rFonts w:eastAsia="Times New Roman"/>
                <w:color w:val="000000"/>
                <w:sz w:val="22"/>
                <w:lang w:eastAsia="ru-RU"/>
              </w:rPr>
              <w:t>14 455,1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651" w:rsidRPr="00B32651" w:rsidRDefault="00B32651" w:rsidP="00B3265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32651">
              <w:rPr>
                <w:rFonts w:eastAsia="Times New Roman"/>
                <w:color w:val="000000"/>
                <w:sz w:val="22"/>
                <w:lang w:eastAsia="ru-RU"/>
              </w:rPr>
              <w:t>14 455,1</w:t>
            </w:r>
          </w:p>
        </w:tc>
      </w:tr>
      <w:tr w:rsidR="00B32651" w:rsidRPr="00B32651" w:rsidTr="00B32651">
        <w:trPr>
          <w:gridAfter w:val="1"/>
          <w:wAfter w:w="58" w:type="dxa"/>
          <w:trHeight w:val="840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651" w:rsidRPr="00B32651" w:rsidRDefault="00B32651" w:rsidP="00B32651">
            <w:pPr>
              <w:ind w:firstLine="0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32651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913 1 13 01995 05 0000 130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651" w:rsidRPr="00B32651" w:rsidRDefault="00B32651" w:rsidP="00B3265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32651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3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651" w:rsidRPr="00B32651" w:rsidRDefault="00B32651" w:rsidP="00B32651">
            <w:pPr>
              <w:ind w:firstLine="0"/>
              <w:jc w:val="left"/>
              <w:rPr>
                <w:rFonts w:eastAsia="Times New Roman"/>
                <w:i/>
                <w:iCs/>
                <w:sz w:val="22"/>
                <w:lang w:eastAsia="ru-RU"/>
              </w:rPr>
            </w:pPr>
            <w:r w:rsidRPr="00B32651">
              <w:rPr>
                <w:rFonts w:eastAsia="Times New Roman"/>
                <w:i/>
                <w:iCs/>
                <w:sz w:val="22"/>
                <w:lang w:eastAsia="ru-RU"/>
              </w:rPr>
              <w:t>Прочие доходы от оказания платных услуг (работ) получателями средств бюджетов муниципальных районов (родительская плата)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651" w:rsidRPr="00B32651" w:rsidRDefault="00B32651" w:rsidP="00B32651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B32651">
              <w:rPr>
                <w:rFonts w:eastAsia="Times New Roman"/>
                <w:sz w:val="22"/>
                <w:lang w:eastAsia="ru-RU"/>
              </w:rPr>
              <w:t>11 935,4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651" w:rsidRPr="00B32651" w:rsidRDefault="00B32651" w:rsidP="00B32651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B32651">
              <w:rPr>
                <w:rFonts w:eastAsia="Times New Roman"/>
                <w:sz w:val="22"/>
                <w:lang w:eastAsia="ru-RU"/>
              </w:rPr>
              <w:t>11 935,4</w:t>
            </w:r>
          </w:p>
        </w:tc>
      </w:tr>
      <w:tr w:rsidR="00B32651" w:rsidRPr="00B32651" w:rsidTr="00B32651">
        <w:trPr>
          <w:gridAfter w:val="1"/>
          <w:wAfter w:w="58" w:type="dxa"/>
          <w:trHeight w:val="912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651" w:rsidRPr="00B32651" w:rsidRDefault="00B32651" w:rsidP="00B32651">
            <w:pPr>
              <w:ind w:firstLine="0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32651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902 1 13 01995 05 0001 130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651" w:rsidRPr="00B32651" w:rsidRDefault="00B32651" w:rsidP="00B3265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32651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3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651" w:rsidRPr="00B32651" w:rsidRDefault="00B32651" w:rsidP="00B32651">
            <w:pPr>
              <w:ind w:firstLine="0"/>
              <w:jc w:val="left"/>
              <w:rPr>
                <w:rFonts w:eastAsia="Times New Roman"/>
                <w:i/>
                <w:iCs/>
                <w:sz w:val="22"/>
                <w:lang w:eastAsia="ru-RU"/>
              </w:rPr>
            </w:pPr>
            <w:r w:rsidRPr="00B32651">
              <w:rPr>
                <w:rFonts w:eastAsia="Times New Roman"/>
                <w:i/>
                <w:iCs/>
                <w:sz w:val="22"/>
                <w:lang w:eastAsia="ru-RU"/>
              </w:rPr>
              <w:t>Прочие доходы от оказания платных услуг (работ) получателями средств бюджетов муниципальных районов (бассейн)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651" w:rsidRPr="00B32651" w:rsidRDefault="00B32651" w:rsidP="00B3265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32651">
              <w:rPr>
                <w:rFonts w:eastAsia="Times New Roman"/>
                <w:color w:val="000000"/>
                <w:sz w:val="22"/>
                <w:lang w:eastAsia="ru-RU"/>
              </w:rPr>
              <w:t>2 000,0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651" w:rsidRPr="00B32651" w:rsidRDefault="00B32651" w:rsidP="00B3265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32651">
              <w:rPr>
                <w:rFonts w:eastAsia="Times New Roman"/>
                <w:color w:val="000000"/>
                <w:sz w:val="22"/>
                <w:lang w:eastAsia="ru-RU"/>
              </w:rPr>
              <w:t>2 000,0</w:t>
            </w:r>
          </w:p>
        </w:tc>
      </w:tr>
      <w:tr w:rsidR="00B32651" w:rsidRPr="00B32651" w:rsidTr="00B32651">
        <w:trPr>
          <w:gridAfter w:val="1"/>
          <w:wAfter w:w="58" w:type="dxa"/>
          <w:trHeight w:val="563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651" w:rsidRPr="00B32651" w:rsidRDefault="00B32651" w:rsidP="00B32651">
            <w:pPr>
              <w:ind w:firstLine="0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32651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902 1 13 02995 05 0000 130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651" w:rsidRPr="00B32651" w:rsidRDefault="00B32651" w:rsidP="00B3265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32651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3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651" w:rsidRPr="00B32651" w:rsidRDefault="00B32651" w:rsidP="00B32651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 w:rsidRPr="00B32651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651" w:rsidRPr="00B32651" w:rsidRDefault="00B32651" w:rsidP="00B32651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B32651">
              <w:rPr>
                <w:rFonts w:eastAsia="Times New Roman"/>
                <w:sz w:val="22"/>
                <w:lang w:eastAsia="ru-RU"/>
              </w:rPr>
              <w:t>40,0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651" w:rsidRPr="00B32651" w:rsidRDefault="00B32651" w:rsidP="00B32651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B32651">
              <w:rPr>
                <w:rFonts w:eastAsia="Times New Roman"/>
                <w:sz w:val="22"/>
                <w:lang w:eastAsia="ru-RU"/>
              </w:rPr>
              <w:t>40,0</w:t>
            </w:r>
          </w:p>
        </w:tc>
      </w:tr>
      <w:tr w:rsidR="00B32651" w:rsidRPr="00B32651" w:rsidTr="00B32651">
        <w:trPr>
          <w:gridAfter w:val="1"/>
          <w:wAfter w:w="58" w:type="dxa"/>
          <w:trHeight w:val="563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651" w:rsidRPr="00B32651" w:rsidRDefault="00B32651" w:rsidP="00B32651">
            <w:pPr>
              <w:ind w:firstLine="0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32651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913 1 13 02995 05 0000 130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651" w:rsidRPr="00B32651" w:rsidRDefault="00B32651" w:rsidP="00B3265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32651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3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651" w:rsidRPr="00B32651" w:rsidRDefault="00B32651" w:rsidP="00B32651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 w:rsidRPr="00B32651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651" w:rsidRPr="00B32651" w:rsidRDefault="00B32651" w:rsidP="00B32651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B32651">
              <w:rPr>
                <w:rFonts w:eastAsia="Times New Roman"/>
                <w:sz w:val="22"/>
                <w:lang w:eastAsia="ru-RU"/>
              </w:rPr>
              <w:t>50,0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651" w:rsidRPr="00B32651" w:rsidRDefault="00B32651" w:rsidP="00B32651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B32651">
              <w:rPr>
                <w:rFonts w:eastAsia="Times New Roman"/>
                <w:sz w:val="22"/>
                <w:lang w:eastAsia="ru-RU"/>
              </w:rPr>
              <w:t>50,0</w:t>
            </w:r>
          </w:p>
        </w:tc>
      </w:tr>
      <w:tr w:rsidR="00B32651" w:rsidRPr="00B32651" w:rsidTr="00B32651">
        <w:trPr>
          <w:gridAfter w:val="1"/>
          <w:wAfter w:w="58" w:type="dxa"/>
          <w:trHeight w:val="870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651" w:rsidRPr="00B32651" w:rsidRDefault="00B32651" w:rsidP="00B32651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3265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902 1 13 02065 05 0000 130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651" w:rsidRPr="00B32651" w:rsidRDefault="00B32651" w:rsidP="00B3265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32651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3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651" w:rsidRPr="00B32651" w:rsidRDefault="00B32651" w:rsidP="00B32651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proofErr w:type="gramStart"/>
            <w:r w:rsidRPr="00B32651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Доходы</w:t>
            </w:r>
            <w:proofErr w:type="gramEnd"/>
            <w:r w:rsidRPr="00B32651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 xml:space="preserve"> поступающие в порядке возмещения расходов, понесенных в связи с эксплуатацией имущества муниципального района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651" w:rsidRPr="00B32651" w:rsidRDefault="00B32651" w:rsidP="00B3265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32651">
              <w:rPr>
                <w:rFonts w:eastAsia="Times New Roman"/>
                <w:color w:val="000000"/>
                <w:sz w:val="22"/>
                <w:lang w:eastAsia="ru-RU"/>
              </w:rPr>
              <w:t>334,4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651" w:rsidRPr="00B32651" w:rsidRDefault="00B32651" w:rsidP="00B32651">
            <w:pPr>
              <w:ind w:firstLine="0"/>
              <w:jc w:val="center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 w:rsidRPr="00B32651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334,4</w:t>
            </w:r>
          </w:p>
        </w:tc>
      </w:tr>
      <w:tr w:rsidR="00B32651" w:rsidRPr="00B32651" w:rsidTr="00B32651">
        <w:trPr>
          <w:gridAfter w:val="1"/>
          <w:wAfter w:w="58" w:type="dxa"/>
          <w:trHeight w:val="840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651" w:rsidRPr="00B32651" w:rsidRDefault="00B32651" w:rsidP="00B32651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3265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913 1 13 02065 05 0000 130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651" w:rsidRPr="00B32651" w:rsidRDefault="00B32651" w:rsidP="00B3265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32651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3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651" w:rsidRPr="00B32651" w:rsidRDefault="00B32651" w:rsidP="00B32651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proofErr w:type="gramStart"/>
            <w:r w:rsidRPr="00B32651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Доходы</w:t>
            </w:r>
            <w:proofErr w:type="gramEnd"/>
            <w:r w:rsidRPr="00B32651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 xml:space="preserve"> поступающие в порядке возмещения расходов, понесенных в связи с эксплуатацией имущества муниципального района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651" w:rsidRPr="00B32651" w:rsidRDefault="00B32651" w:rsidP="00B3265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32651">
              <w:rPr>
                <w:rFonts w:eastAsia="Times New Roman"/>
                <w:color w:val="000000"/>
                <w:sz w:val="22"/>
                <w:lang w:eastAsia="ru-RU"/>
              </w:rPr>
              <w:t>95,3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651" w:rsidRPr="00B32651" w:rsidRDefault="00B32651" w:rsidP="00B32651">
            <w:pPr>
              <w:ind w:firstLine="0"/>
              <w:jc w:val="center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 w:rsidRPr="00B32651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95,3</w:t>
            </w:r>
          </w:p>
        </w:tc>
      </w:tr>
      <w:tr w:rsidR="00B32651" w:rsidRPr="00B32651" w:rsidTr="00B32651">
        <w:trPr>
          <w:gridAfter w:val="1"/>
          <w:wAfter w:w="58" w:type="dxa"/>
          <w:trHeight w:val="615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651" w:rsidRPr="00B32651" w:rsidRDefault="00B32651" w:rsidP="00B32651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2651">
              <w:rPr>
                <w:rFonts w:eastAsia="Times New Roman"/>
                <w:sz w:val="16"/>
                <w:szCs w:val="16"/>
                <w:lang w:eastAsia="ru-RU"/>
              </w:rPr>
              <w:t>902 1 14 06013 05 0000 430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651" w:rsidRPr="00B32651" w:rsidRDefault="00B32651" w:rsidP="00B3265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32651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3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651" w:rsidRPr="00B32651" w:rsidRDefault="00B32651" w:rsidP="00B32651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32651">
              <w:rPr>
                <w:rFonts w:eastAsia="Times New Roman"/>
                <w:color w:val="000000"/>
                <w:sz w:val="22"/>
                <w:lang w:eastAsia="ru-RU"/>
              </w:rPr>
              <w:t xml:space="preserve">Доходы от продажи земельных участков, </w:t>
            </w:r>
            <w:proofErr w:type="spellStart"/>
            <w:r w:rsidRPr="00B32651">
              <w:rPr>
                <w:rFonts w:eastAsia="Times New Roman"/>
                <w:color w:val="000000"/>
                <w:sz w:val="22"/>
                <w:lang w:eastAsia="ru-RU"/>
              </w:rPr>
              <w:t>гос</w:t>
            </w:r>
            <w:proofErr w:type="gramStart"/>
            <w:r w:rsidRPr="00B32651">
              <w:rPr>
                <w:rFonts w:eastAsia="Times New Roman"/>
                <w:color w:val="000000"/>
                <w:sz w:val="22"/>
                <w:lang w:eastAsia="ru-RU"/>
              </w:rPr>
              <w:t>.с</w:t>
            </w:r>
            <w:proofErr w:type="gramEnd"/>
            <w:r w:rsidRPr="00B32651">
              <w:rPr>
                <w:rFonts w:eastAsia="Times New Roman"/>
                <w:color w:val="000000"/>
                <w:sz w:val="22"/>
                <w:lang w:eastAsia="ru-RU"/>
              </w:rPr>
              <w:t>обственность</w:t>
            </w:r>
            <w:proofErr w:type="spellEnd"/>
            <w:r w:rsidRPr="00B32651">
              <w:rPr>
                <w:rFonts w:eastAsia="Times New Roman"/>
                <w:color w:val="000000"/>
                <w:sz w:val="22"/>
                <w:lang w:eastAsia="ru-RU"/>
              </w:rPr>
              <w:t xml:space="preserve"> на которые не разграничена и которые расположены в границах поселений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651" w:rsidRPr="00B32651" w:rsidRDefault="00B32651" w:rsidP="00B3265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32651">
              <w:rPr>
                <w:rFonts w:eastAsia="Times New Roman"/>
                <w:color w:val="000000"/>
                <w:sz w:val="22"/>
                <w:lang w:eastAsia="ru-RU"/>
              </w:rPr>
              <w:t>230,0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651" w:rsidRPr="00B32651" w:rsidRDefault="00B32651" w:rsidP="00B3265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32651">
              <w:rPr>
                <w:rFonts w:eastAsia="Times New Roman"/>
                <w:color w:val="000000"/>
                <w:sz w:val="22"/>
                <w:lang w:eastAsia="ru-RU"/>
              </w:rPr>
              <w:t>230,0</w:t>
            </w:r>
          </w:p>
        </w:tc>
      </w:tr>
      <w:tr w:rsidR="00B32651" w:rsidRPr="00B32651" w:rsidTr="00B32651">
        <w:trPr>
          <w:gridAfter w:val="1"/>
          <w:wAfter w:w="58" w:type="dxa"/>
          <w:trHeight w:val="300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651" w:rsidRPr="00B32651" w:rsidRDefault="00B32651" w:rsidP="00B32651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3265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000 1 16 00000 00 0000 000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651" w:rsidRPr="00B32651" w:rsidRDefault="00B32651" w:rsidP="00B3265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32651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3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651" w:rsidRPr="00B32651" w:rsidRDefault="00B32651" w:rsidP="00B32651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proofErr w:type="spellStart"/>
            <w:r w:rsidRPr="00B32651">
              <w:rPr>
                <w:rFonts w:eastAsia="Times New Roman"/>
                <w:color w:val="000000"/>
                <w:sz w:val="22"/>
                <w:lang w:eastAsia="ru-RU"/>
              </w:rPr>
              <w:t>Штрафы</w:t>
            </w:r>
            <w:proofErr w:type="gramStart"/>
            <w:r w:rsidRPr="00B32651">
              <w:rPr>
                <w:rFonts w:eastAsia="Times New Roman"/>
                <w:color w:val="000000"/>
                <w:sz w:val="22"/>
                <w:lang w:eastAsia="ru-RU"/>
              </w:rPr>
              <w:t>.с</w:t>
            </w:r>
            <w:proofErr w:type="gramEnd"/>
            <w:r w:rsidRPr="00B32651">
              <w:rPr>
                <w:rFonts w:eastAsia="Times New Roman"/>
                <w:color w:val="000000"/>
                <w:sz w:val="22"/>
                <w:lang w:eastAsia="ru-RU"/>
              </w:rPr>
              <w:t>анкции.возмещение</w:t>
            </w:r>
            <w:proofErr w:type="spellEnd"/>
            <w:r w:rsidRPr="00B32651">
              <w:rPr>
                <w:rFonts w:eastAsia="Times New Roman"/>
                <w:color w:val="000000"/>
                <w:sz w:val="22"/>
                <w:lang w:eastAsia="ru-RU"/>
              </w:rPr>
              <w:t xml:space="preserve"> ущерба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651" w:rsidRPr="00B32651" w:rsidRDefault="00B32651" w:rsidP="00B3265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32651">
              <w:rPr>
                <w:rFonts w:eastAsia="Times New Roman"/>
                <w:color w:val="000000"/>
                <w:sz w:val="22"/>
                <w:lang w:eastAsia="ru-RU"/>
              </w:rPr>
              <w:t>50,0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651" w:rsidRPr="00B32651" w:rsidRDefault="00B32651" w:rsidP="00B3265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32651">
              <w:rPr>
                <w:rFonts w:eastAsia="Times New Roman"/>
                <w:color w:val="000000"/>
                <w:sz w:val="22"/>
                <w:lang w:eastAsia="ru-RU"/>
              </w:rPr>
              <w:t>50,0</w:t>
            </w:r>
          </w:p>
        </w:tc>
      </w:tr>
      <w:tr w:rsidR="00B32651" w:rsidRPr="00B32651" w:rsidTr="00B32651">
        <w:trPr>
          <w:gridAfter w:val="1"/>
          <w:wAfter w:w="58" w:type="dxa"/>
          <w:trHeight w:val="300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32651" w:rsidRPr="00B32651" w:rsidRDefault="00B32651" w:rsidP="00B32651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3265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902 1 17 05050 05 0000 180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651" w:rsidRPr="00B32651" w:rsidRDefault="00B32651" w:rsidP="00B3265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32651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3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32651" w:rsidRPr="00B32651" w:rsidRDefault="00B32651" w:rsidP="00B32651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32651">
              <w:rPr>
                <w:rFonts w:eastAsia="Times New Roman"/>
                <w:color w:val="000000"/>
                <w:sz w:val="22"/>
                <w:lang w:eastAsia="ru-RU"/>
              </w:rPr>
              <w:t>Прочие неналоговые доходы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651" w:rsidRPr="00B32651" w:rsidRDefault="00B32651" w:rsidP="00B3265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32651">
              <w:rPr>
                <w:rFonts w:eastAsia="Times New Roman"/>
                <w:color w:val="000000"/>
                <w:sz w:val="22"/>
                <w:lang w:eastAsia="ru-RU"/>
              </w:rPr>
              <w:t>180,0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651" w:rsidRPr="00B32651" w:rsidRDefault="00B32651" w:rsidP="00B3265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32651">
              <w:rPr>
                <w:rFonts w:eastAsia="Times New Roman"/>
                <w:color w:val="000000"/>
                <w:sz w:val="22"/>
                <w:lang w:eastAsia="ru-RU"/>
              </w:rPr>
              <w:t>180,0</w:t>
            </w:r>
          </w:p>
        </w:tc>
      </w:tr>
      <w:tr w:rsidR="00B32651" w:rsidRPr="00B32651" w:rsidTr="00B32651">
        <w:trPr>
          <w:gridAfter w:val="1"/>
          <w:wAfter w:w="58" w:type="dxa"/>
          <w:trHeight w:val="450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651" w:rsidRPr="00B32651" w:rsidRDefault="00B32651" w:rsidP="00B32651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3265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651" w:rsidRPr="00B32651" w:rsidRDefault="00B32651" w:rsidP="00B3265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32651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3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651" w:rsidRPr="00B32651" w:rsidRDefault="00B32651" w:rsidP="00B32651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B32651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БЕЗВОЗМЕЗДНЫЕ ПОСТУПЛЕНИЯ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651" w:rsidRPr="00B32651" w:rsidRDefault="00B32651" w:rsidP="00B32651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B32651"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311 940,5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651" w:rsidRPr="00B32651" w:rsidRDefault="00B32651" w:rsidP="00B32651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B32651"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309 291,6</w:t>
            </w:r>
          </w:p>
        </w:tc>
      </w:tr>
      <w:tr w:rsidR="00B32651" w:rsidRPr="00B32651" w:rsidTr="00B32651">
        <w:trPr>
          <w:gridAfter w:val="1"/>
          <w:wAfter w:w="58" w:type="dxa"/>
          <w:trHeight w:val="525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651" w:rsidRPr="00B32651" w:rsidRDefault="00B32651" w:rsidP="00B32651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3265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000 2 02 00000 00 0000 000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651" w:rsidRPr="00B32651" w:rsidRDefault="00B32651" w:rsidP="00B3265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32651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3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651" w:rsidRPr="00B32651" w:rsidRDefault="00B32651" w:rsidP="00B32651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32651">
              <w:rPr>
                <w:rFonts w:eastAsia="Times New Roman"/>
                <w:color w:val="000000"/>
                <w:sz w:val="22"/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651" w:rsidRPr="00B32651" w:rsidRDefault="00B32651" w:rsidP="00B3265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32651">
              <w:rPr>
                <w:rFonts w:eastAsia="Times New Roman"/>
                <w:color w:val="000000"/>
                <w:sz w:val="22"/>
                <w:lang w:eastAsia="ru-RU"/>
              </w:rPr>
              <w:t>311 940,5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651" w:rsidRPr="00B32651" w:rsidRDefault="00B32651" w:rsidP="00B3265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32651">
              <w:rPr>
                <w:rFonts w:eastAsia="Times New Roman"/>
                <w:color w:val="000000"/>
                <w:sz w:val="22"/>
                <w:lang w:eastAsia="ru-RU"/>
              </w:rPr>
              <w:t>309 291,6</w:t>
            </w:r>
          </w:p>
        </w:tc>
      </w:tr>
      <w:tr w:rsidR="00B32651" w:rsidRPr="00B32651" w:rsidTr="00B32651">
        <w:trPr>
          <w:gridAfter w:val="1"/>
          <w:wAfter w:w="58" w:type="dxa"/>
          <w:trHeight w:val="889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651" w:rsidRPr="00B32651" w:rsidRDefault="00B32651" w:rsidP="00B32651">
            <w:pPr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3265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000 2 02 20000 00 0000 150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651" w:rsidRPr="00B32651" w:rsidRDefault="00B32651" w:rsidP="00B32651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B32651">
              <w:rPr>
                <w:rFonts w:eastAsia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43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651" w:rsidRPr="00B32651" w:rsidRDefault="00B32651" w:rsidP="00B32651">
            <w:pPr>
              <w:ind w:firstLine="0"/>
              <w:jc w:val="left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B32651">
              <w:rPr>
                <w:rFonts w:eastAsia="Times New Roman"/>
                <w:b/>
                <w:bCs/>
                <w:sz w:val="22"/>
                <w:lang w:eastAsia="ru-RU"/>
              </w:rPr>
              <w:t>Субсидии бюджетам субъектам РФ и муниципальных образований (межбюджетные субсидии)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651" w:rsidRPr="00B32651" w:rsidRDefault="00B32651" w:rsidP="00B32651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B32651">
              <w:rPr>
                <w:rFonts w:eastAsia="Times New Roman"/>
                <w:b/>
                <w:bCs/>
                <w:sz w:val="22"/>
                <w:lang w:eastAsia="ru-RU"/>
              </w:rPr>
              <w:t>50 902,5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651" w:rsidRPr="00B32651" w:rsidRDefault="00B32651" w:rsidP="00B32651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B32651">
              <w:rPr>
                <w:rFonts w:eastAsia="Times New Roman"/>
                <w:b/>
                <w:bCs/>
                <w:sz w:val="22"/>
                <w:lang w:eastAsia="ru-RU"/>
              </w:rPr>
              <w:t>50 000,5</w:t>
            </w:r>
          </w:p>
        </w:tc>
      </w:tr>
      <w:tr w:rsidR="00B32651" w:rsidRPr="00B32651" w:rsidTr="00B32651">
        <w:trPr>
          <w:gridAfter w:val="1"/>
          <w:wAfter w:w="58" w:type="dxa"/>
          <w:trHeight w:val="1463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651" w:rsidRPr="00B32651" w:rsidRDefault="00B32651" w:rsidP="00B32651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2651">
              <w:rPr>
                <w:rFonts w:eastAsia="Times New Roman"/>
                <w:sz w:val="16"/>
                <w:szCs w:val="16"/>
                <w:lang w:eastAsia="ru-RU"/>
              </w:rPr>
              <w:t>927 2 02 20041 05 0000 150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651" w:rsidRPr="00B32651" w:rsidRDefault="00B32651" w:rsidP="00B3265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32651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3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651" w:rsidRPr="00B32651" w:rsidRDefault="00B32651" w:rsidP="00B32651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32651">
              <w:rPr>
                <w:rFonts w:eastAsia="Times New Roman"/>
                <w:color w:val="000000"/>
                <w:sz w:val="22"/>
                <w:lang w:eastAsia="ru-RU"/>
              </w:rPr>
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651" w:rsidRPr="00B32651" w:rsidRDefault="00B32651" w:rsidP="00B3265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32651">
              <w:rPr>
                <w:rFonts w:eastAsia="Times New Roman"/>
                <w:color w:val="000000"/>
                <w:sz w:val="22"/>
                <w:lang w:eastAsia="ru-RU"/>
              </w:rPr>
              <w:t>3 352,0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651" w:rsidRPr="00B32651" w:rsidRDefault="00B32651" w:rsidP="00B3265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32651">
              <w:rPr>
                <w:rFonts w:eastAsia="Times New Roman"/>
                <w:color w:val="000000"/>
                <w:sz w:val="22"/>
                <w:lang w:eastAsia="ru-RU"/>
              </w:rPr>
              <w:t>3 352,0</w:t>
            </w:r>
          </w:p>
        </w:tc>
      </w:tr>
      <w:tr w:rsidR="00B32651" w:rsidRPr="00B32651" w:rsidTr="00B32651">
        <w:trPr>
          <w:gridAfter w:val="1"/>
          <w:wAfter w:w="58" w:type="dxa"/>
          <w:trHeight w:val="840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651" w:rsidRPr="00B32651" w:rsidRDefault="00B32651" w:rsidP="00B32651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2651">
              <w:rPr>
                <w:rFonts w:eastAsia="Times New Roman"/>
                <w:sz w:val="16"/>
                <w:szCs w:val="16"/>
                <w:lang w:eastAsia="ru-RU"/>
              </w:rPr>
              <w:t>927 2 02 20041 05 0000 150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651" w:rsidRPr="00B32651" w:rsidRDefault="00B32651" w:rsidP="00B3265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32651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3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651" w:rsidRPr="00B32651" w:rsidRDefault="00B32651" w:rsidP="00B32651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32651">
              <w:rPr>
                <w:rFonts w:eastAsia="Times New Roman"/>
                <w:color w:val="000000"/>
                <w:sz w:val="22"/>
                <w:lang w:eastAsia="ru-RU"/>
              </w:rPr>
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 (с целью организации освещения улично-дорожной сети)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651" w:rsidRPr="00B32651" w:rsidRDefault="00B32651" w:rsidP="00B3265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32651">
              <w:rPr>
                <w:rFonts w:eastAsia="Times New Roman"/>
                <w:color w:val="000000"/>
                <w:sz w:val="22"/>
                <w:lang w:eastAsia="ru-RU"/>
              </w:rPr>
              <w:t>8 000,0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651" w:rsidRPr="00B32651" w:rsidRDefault="00B32651" w:rsidP="00B3265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32651">
              <w:rPr>
                <w:rFonts w:eastAsia="Times New Roman"/>
                <w:color w:val="000000"/>
                <w:sz w:val="22"/>
                <w:lang w:eastAsia="ru-RU"/>
              </w:rPr>
              <w:t>8 000,0</w:t>
            </w:r>
          </w:p>
        </w:tc>
      </w:tr>
      <w:tr w:rsidR="00B32651" w:rsidRPr="00B32651" w:rsidTr="00B32651">
        <w:trPr>
          <w:gridAfter w:val="1"/>
          <w:wAfter w:w="58" w:type="dxa"/>
          <w:trHeight w:val="1092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651" w:rsidRPr="00B32651" w:rsidRDefault="00B32651" w:rsidP="00B32651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2651">
              <w:rPr>
                <w:rFonts w:eastAsia="Times New Roman"/>
                <w:sz w:val="16"/>
                <w:szCs w:val="16"/>
                <w:lang w:eastAsia="ru-RU"/>
              </w:rPr>
              <w:t>913 2 02 25097 05 0000 150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651" w:rsidRPr="00B32651" w:rsidRDefault="00B32651" w:rsidP="00B32651">
            <w:pPr>
              <w:ind w:firstLine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32651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651" w:rsidRPr="00B32651" w:rsidRDefault="00B32651" w:rsidP="00B32651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32651">
              <w:rPr>
                <w:rFonts w:eastAsia="Times New Roman"/>
                <w:color w:val="000000"/>
                <w:sz w:val="22"/>
                <w:lang w:eastAsia="ru-RU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651" w:rsidRPr="00B32651" w:rsidRDefault="00B32651" w:rsidP="00B3265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32651">
              <w:rPr>
                <w:rFonts w:eastAsia="Times New Roman"/>
                <w:color w:val="000000"/>
                <w:sz w:val="22"/>
                <w:lang w:eastAsia="ru-RU"/>
              </w:rPr>
              <w:t>1 393,7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651" w:rsidRPr="00B32651" w:rsidRDefault="00B32651" w:rsidP="00B3265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32651">
              <w:rPr>
                <w:rFonts w:eastAsia="Times New Roman"/>
                <w:color w:val="000000"/>
                <w:sz w:val="22"/>
                <w:lang w:eastAsia="ru-RU"/>
              </w:rPr>
              <w:t>1 486,7</w:t>
            </w:r>
          </w:p>
        </w:tc>
      </w:tr>
      <w:tr w:rsidR="00B32651" w:rsidRPr="00B32651" w:rsidTr="00B32651">
        <w:trPr>
          <w:gridAfter w:val="1"/>
          <w:wAfter w:w="58" w:type="dxa"/>
          <w:trHeight w:val="589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32651" w:rsidRPr="00B32651" w:rsidRDefault="00B32651" w:rsidP="00B32651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2651">
              <w:rPr>
                <w:rFonts w:eastAsia="Times New Roman"/>
                <w:sz w:val="16"/>
                <w:szCs w:val="16"/>
                <w:lang w:eastAsia="ru-RU"/>
              </w:rPr>
              <w:t>902 2 02 25467 05 0000 150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651" w:rsidRPr="00B32651" w:rsidRDefault="00B32651" w:rsidP="00B32651">
            <w:pPr>
              <w:ind w:firstLine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32651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2651" w:rsidRPr="00B32651" w:rsidRDefault="00B32651" w:rsidP="00B32651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32651">
              <w:rPr>
                <w:rFonts w:eastAsia="Times New Roman"/>
                <w:color w:val="000000"/>
                <w:sz w:val="22"/>
                <w:lang w:eastAsia="ru-RU"/>
              </w:rPr>
              <w:t>Субсидии бюджетам муниципальных районов на обеспечение развития и укрепления материально-технической базы муниципальных домов культуры с числом жителей до 50 тысяч человек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651" w:rsidRPr="00B32651" w:rsidRDefault="00B32651" w:rsidP="00B3265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32651">
              <w:rPr>
                <w:rFonts w:eastAsia="Times New Roman"/>
                <w:color w:val="000000"/>
                <w:sz w:val="22"/>
                <w:lang w:eastAsia="ru-RU"/>
              </w:rPr>
              <w:t>1 368,5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651" w:rsidRPr="00B32651" w:rsidRDefault="00B32651" w:rsidP="00B3265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32651">
              <w:rPr>
                <w:rFonts w:eastAsia="Times New Roman"/>
                <w:color w:val="000000"/>
                <w:sz w:val="22"/>
                <w:lang w:eastAsia="ru-RU"/>
              </w:rPr>
              <w:t>1 373,5</w:t>
            </w:r>
          </w:p>
        </w:tc>
      </w:tr>
      <w:tr w:rsidR="00B32651" w:rsidRPr="00B32651" w:rsidTr="00B32651">
        <w:trPr>
          <w:gridAfter w:val="1"/>
          <w:wAfter w:w="58" w:type="dxa"/>
          <w:trHeight w:val="585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651" w:rsidRPr="00B32651" w:rsidRDefault="00B32651" w:rsidP="00B32651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2651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000 2 02 29999 05 0000 150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651" w:rsidRPr="00B32651" w:rsidRDefault="00B32651" w:rsidP="00B3265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32651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3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651" w:rsidRPr="00B32651" w:rsidRDefault="00B32651" w:rsidP="00B32651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32651">
              <w:rPr>
                <w:rFonts w:eastAsia="Times New Roman"/>
                <w:color w:val="000000"/>
                <w:sz w:val="22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651" w:rsidRPr="00B32651" w:rsidRDefault="00B32651" w:rsidP="00B32651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B32651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36 788,3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651" w:rsidRPr="00B32651" w:rsidRDefault="00B32651" w:rsidP="00B32651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B32651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35 788,3</w:t>
            </w:r>
          </w:p>
        </w:tc>
      </w:tr>
      <w:tr w:rsidR="00B32651" w:rsidRPr="00B32651" w:rsidTr="00B32651">
        <w:trPr>
          <w:gridAfter w:val="1"/>
          <w:wAfter w:w="58" w:type="dxa"/>
          <w:trHeight w:val="563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651" w:rsidRPr="00B32651" w:rsidRDefault="00B32651" w:rsidP="00B32651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3265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927 2 02 02999 05 0000 150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651" w:rsidRPr="00B32651" w:rsidRDefault="00B32651" w:rsidP="00B3265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32651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3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2651" w:rsidRPr="00B32651" w:rsidRDefault="00B32651" w:rsidP="00B32651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 w:rsidRPr="00B32651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Субсидия на обеспечение сбалансированности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651" w:rsidRPr="00B32651" w:rsidRDefault="00B32651" w:rsidP="00B3265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32651">
              <w:rPr>
                <w:rFonts w:eastAsia="Times New Roman"/>
                <w:color w:val="000000"/>
                <w:sz w:val="22"/>
                <w:lang w:eastAsia="ru-RU"/>
              </w:rPr>
              <w:t>26 472,0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651" w:rsidRPr="00B32651" w:rsidRDefault="00B32651" w:rsidP="00B3265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32651">
              <w:rPr>
                <w:rFonts w:eastAsia="Times New Roman"/>
                <w:color w:val="000000"/>
                <w:sz w:val="22"/>
                <w:lang w:eastAsia="ru-RU"/>
              </w:rPr>
              <w:t>26 472,0</w:t>
            </w:r>
          </w:p>
        </w:tc>
      </w:tr>
      <w:tr w:rsidR="00B32651" w:rsidRPr="00B32651" w:rsidTr="00B32651">
        <w:trPr>
          <w:gridAfter w:val="1"/>
          <w:wAfter w:w="58" w:type="dxa"/>
          <w:trHeight w:val="2532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651" w:rsidRPr="00B32651" w:rsidRDefault="00B32651" w:rsidP="00B32651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3265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902 2 02 29999 05 0000 150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651" w:rsidRPr="00B32651" w:rsidRDefault="00B32651" w:rsidP="00B3265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32651">
              <w:rPr>
                <w:rFonts w:eastAsia="Times New Roman"/>
                <w:color w:val="000000"/>
                <w:sz w:val="22"/>
                <w:lang w:eastAsia="ru-RU"/>
              </w:rPr>
              <w:t>023</w:t>
            </w:r>
          </w:p>
        </w:tc>
        <w:tc>
          <w:tcPr>
            <w:tcW w:w="43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2651" w:rsidRPr="00B32651" w:rsidRDefault="00B32651" w:rsidP="00B32651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32651">
              <w:rPr>
                <w:rFonts w:eastAsia="Times New Roman"/>
                <w:color w:val="000000"/>
                <w:sz w:val="22"/>
                <w:lang w:eastAsia="ru-RU"/>
              </w:rPr>
              <w:t xml:space="preserve">Субсидия на </w:t>
            </w:r>
            <w:proofErr w:type="spellStart"/>
            <w:r w:rsidRPr="00B32651">
              <w:rPr>
                <w:rFonts w:eastAsia="Times New Roman"/>
                <w:color w:val="000000"/>
                <w:sz w:val="22"/>
                <w:lang w:eastAsia="ru-RU"/>
              </w:rPr>
              <w:t>софинансирование</w:t>
            </w:r>
            <w:proofErr w:type="spellEnd"/>
            <w:r w:rsidRPr="00B32651">
              <w:rPr>
                <w:rFonts w:eastAsia="Times New Roman"/>
                <w:color w:val="000000"/>
                <w:sz w:val="22"/>
                <w:lang w:eastAsia="ru-RU"/>
              </w:rPr>
              <w:t xml:space="preserve"> расходных обязательств, возникающих в связи с доведением до сведения жителей муниципальных районов и (или) городских округов Волгоградской области официальной информации о социально-экономическом и культурном развитии муниципального района и (или) городского округа Волгоградской области, о развитии его общественной инфраструктуры и иной официальной информации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651" w:rsidRPr="00B32651" w:rsidRDefault="00B32651" w:rsidP="00B3265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32651">
              <w:rPr>
                <w:rFonts w:eastAsia="Times New Roman"/>
                <w:color w:val="000000"/>
                <w:sz w:val="22"/>
                <w:lang w:eastAsia="ru-RU"/>
              </w:rPr>
              <w:t>473,5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651" w:rsidRPr="00B32651" w:rsidRDefault="00B32651" w:rsidP="00B3265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32651">
              <w:rPr>
                <w:rFonts w:eastAsia="Times New Roman"/>
                <w:color w:val="000000"/>
                <w:sz w:val="22"/>
                <w:lang w:eastAsia="ru-RU"/>
              </w:rPr>
              <w:t>473,5</w:t>
            </w:r>
          </w:p>
        </w:tc>
      </w:tr>
      <w:tr w:rsidR="00B32651" w:rsidRPr="00B32651" w:rsidTr="00B32651">
        <w:trPr>
          <w:gridAfter w:val="1"/>
          <w:wAfter w:w="58" w:type="dxa"/>
          <w:trHeight w:val="563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651" w:rsidRPr="00B32651" w:rsidRDefault="00B32651" w:rsidP="00B32651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3265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913 2 02 29999 05 0000 150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651" w:rsidRPr="00B32651" w:rsidRDefault="00B32651" w:rsidP="00B3265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32651">
              <w:rPr>
                <w:rFonts w:eastAsia="Times New Roman"/>
                <w:color w:val="000000"/>
                <w:sz w:val="22"/>
                <w:lang w:eastAsia="ru-RU"/>
              </w:rPr>
              <w:t>083</w:t>
            </w:r>
          </w:p>
        </w:tc>
        <w:tc>
          <w:tcPr>
            <w:tcW w:w="43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651" w:rsidRPr="00B32651" w:rsidRDefault="00B32651" w:rsidP="00B32651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32651">
              <w:rPr>
                <w:rFonts w:eastAsia="Times New Roman"/>
                <w:color w:val="000000"/>
                <w:sz w:val="22"/>
                <w:lang w:eastAsia="ru-RU"/>
              </w:rPr>
              <w:t xml:space="preserve">Прочие субсидии  (на организацию отдыха детей в каникулярный период в лагерях дневного пребывания)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651" w:rsidRPr="00B32651" w:rsidRDefault="00B32651" w:rsidP="00B3265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32651">
              <w:rPr>
                <w:rFonts w:eastAsia="Times New Roman"/>
                <w:color w:val="000000"/>
                <w:sz w:val="22"/>
                <w:lang w:eastAsia="ru-RU"/>
              </w:rPr>
              <w:t>1 904,0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651" w:rsidRPr="00B32651" w:rsidRDefault="00B32651" w:rsidP="00B3265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32651">
              <w:rPr>
                <w:rFonts w:eastAsia="Times New Roman"/>
                <w:color w:val="000000"/>
                <w:sz w:val="22"/>
                <w:lang w:eastAsia="ru-RU"/>
              </w:rPr>
              <w:t>1 904,0</w:t>
            </w:r>
          </w:p>
        </w:tc>
      </w:tr>
      <w:tr w:rsidR="00B32651" w:rsidRPr="00B32651" w:rsidTr="00B32651">
        <w:trPr>
          <w:gridAfter w:val="1"/>
          <w:wAfter w:w="58" w:type="dxa"/>
          <w:trHeight w:val="638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651" w:rsidRPr="00B32651" w:rsidRDefault="00B32651" w:rsidP="00B32651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3265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913 2 02 29999 05 0000 150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651" w:rsidRPr="00B32651" w:rsidRDefault="00B32651" w:rsidP="00B3265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32651">
              <w:rPr>
                <w:rFonts w:eastAsia="Times New Roman"/>
                <w:color w:val="000000"/>
                <w:sz w:val="22"/>
                <w:lang w:eastAsia="ru-RU"/>
              </w:rPr>
              <w:t>133</w:t>
            </w:r>
          </w:p>
        </w:tc>
        <w:tc>
          <w:tcPr>
            <w:tcW w:w="43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651" w:rsidRPr="00B32651" w:rsidRDefault="00B32651" w:rsidP="00B32651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32651">
              <w:rPr>
                <w:rFonts w:eastAsia="Times New Roman"/>
                <w:color w:val="000000"/>
                <w:sz w:val="22"/>
                <w:lang w:eastAsia="ru-RU"/>
              </w:rPr>
              <w:t>Субсидия для решения отдельных вопросов местного значения в сфере дополнительного образования детей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651" w:rsidRPr="00B32651" w:rsidRDefault="00B32651" w:rsidP="00B3265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32651">
              <w:rPr>
                <w:rFonts w:eastAsia="Times New Roman"/>
                <w:color w:val="000000"/>
                <w:sz w:val="22"/>
                <w:lang w:eastAsia="ru-RU"/>
              </w:rPr>
              <w:t>938,8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651" w:rsidRPr="00B32651" w:rsidRDefault="00B32651" w:rsidP="00B3265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32651">
              <w:rPr>
                <w:rFonts w:eastAsia="Times New Roman"/>
                <w:color w:val="000000"/>
                <w:sz w:val="22"/>
                <w:lang w:eastAsia="ru-RU"/>
              </w:rPr>
              <w:t>938,8</w:t>
            </w:r>
          </w:p>
        </w:tc>
      </w:tr>
      <w:tr w:rsidR="00B32651" w:rsidRPr="00B32651" w:rsidTr="00B32651">
        <w:trPr>
          <w:gridAfter w:val="1"/>
          <w:wAfter w:w="58" w:type="dxa"/>
          <w:trHeight w:val="1118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651" w:rsidRPr="00B32651" w:rsidRDefault="00B32651" w:rsidP="00B32651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3265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913 2 02 29999 05 0000 150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651" w:rsidRPr="00B32651" w:rsidRDefault="00B32651" w:rsidP="00B3265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32651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3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651" w:rsidRPr="00B32651" w:rsidRDefault="00B32651" w:rsidP="00B32651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32651">
              <w:rPr>
                <w:rFonts w:eastAsia="Times New Roman"/>
                <w:color w:val="000000"/>
                <w:sz w:val="22"/>
                <w:lang w:eastAsia="ru-RU"/>
              </w:rPr>
              <w:t>Субсидия на приобретение и замену осветительных приборов, а также на выполнение необходимых для этого работ в зданиях муниципальных образовательных организаций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651" w:rsidRPr="00B32651" w:rsidRDefault="00B32651" w:rsidP="00B3265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32651">
              <w:rPr>
                <w:rFonts w:eastAsia="Times New Roman"/>
                <w:color w:val="000000"/>
                <w:sz w:val="22"/>
                <w:lang w:eastAsia="ru-RU"/>
              </w:rPr>
              <w:t>1 000,0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651" w:rsidRPr="00B32651" w:rsidRDefault="00B32651" w:rsidP="00B3265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32651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B32651" w:rsidRPr="00B32651" w:rsidTr="00B32651">
        <w:trPr>
          <w:gridAfter w:val="1"/>
          <w:wAfter w:w="58" w:type="dxa"/>
          <w:trHeight w:val="829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651" w:rsidRPr="00B32651" w:rsidRDefault="00B32651" w:rsidP="00B32651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3265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913 2 02 29999 05 0000 150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651" w:rsidRPr="00B32651" w:rsidRDefault="00B32651" w:rsidP="00B3265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32651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3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651" w:rsidRPr="00B32651" w:rsidRDefault="00B32651" w:rsidP="00B32651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32651">
              <w:rPr>
                <w:rFonts w:eastAsia="Times New Roman"/>
                <w:color w:val="000000"/>
                <w:sz w:val="22"/>
                <w:lang w:eastAsia="ru-RU"/>
              </w:rPr>
              <w:t>Субсидия на благоустройство площадок для проведения праздничных линеек и других мероприятий в муниципальных образовательных организациях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651" w:rsidRPr="00B32651" w:rsidRDefault="00B32651" w:rsidP="00B3265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32651">
              <w:rPr>
                <w:rFonts w:eastAsia="Times New Roman"/>
                <w:color w:val="000000"/>
                <w:sz w:val="22"/>
                <w:lang w:eastAsia="ru-RU"/>
              </w:rPr>
              <w:t>1 000,0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651" w:rsidRPr="00B32651" w:rsidRDefault="00B32651" w:rsidP="00B3265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32651">
              <w:rPr>
                <w:rFonts w:eastAsia="Times New Roman"/>
                <w:color w:val="000000"/>
                <w:sz w:val="22"/>
                <w:lang w:eastAsia="ru-RU"/>
              </w:rPr>
              <w:t>1 000,0</w:t>
            </w:r>
          </w:p>
        </w:tc>
      </w:tr>
      <w:tr w:rsidR="00B32651" w:rsidRPr="00B32651" w:rsidTr="00B32651">
        <w:trPr>
          <w:gridAfter w:val="1"/>
          <w:wAfter w:w="58" w:type="dxa"/>
          <w:trHeight w:val="878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651" w:rsidRPr="00B32651" w:rsidRDefault="00B32651" w:rsidP="00B32651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3265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913 2 02 29999 05 0000 150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651" w:rsidRPr="00B32651" w:rsidRDefault="00B32651" w:rsidP="00B3265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32651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3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651" w:rsidRPr="00B32651" w:rsidRDefault="00B32651" w:rsidP="00B32651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B32651">
              <w:rPr>
                <w:rFonts w:eastAsia="Times New Roman"/>
                <w:sz w:val="22"/>
                <w:lang w:eastAsia="ru-RU"/>
              </w:rPr>
              <w:t>Субсидия на замену кровли и выполнение необходимых для этого работ в зданиях муниципальных образовательных организаций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651" w:rsidRPr="00B32651" w:rsidRDefault="00B32651" w:rsidP="00B3265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32651">
              <w:rPr>
                <w:rFonts w:eastAsia="Times New Roman"/>
                <w:color w:val="000000"/>
                <w:sz w:val="22"/>
                <w:lang w:eastAsia="ru-RU"/>
              </w:rPr>
              <w:t>5 000,0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651" w:rsidRPr="00B32651" w:rsidRDefault="00B32651" w:rsidP="00B3265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32651">
              <w:rPr>
                <w:rFonts w:eastAsia="Times New Roman"/>
                <w:color w:val="000000"/>
                <w:sz w:val="22"/>
                <w:lang w:eastAsia="ru-RU"/>
              </w:rPr>
              <w:t>5 000,0</w:t>
            </w:r>
          </w:p>
        </w:tc>
      </w:tr>
      <w:tr w:rsidR="00B32651" w:rsidRPr="00B32651" w:rsidTr="00B32651">
        <w:trPr>
          <w:gridAfter w:val="1"/>
          <w:wAfter w:w="58" w:type="dxa"/>
          <w:trHeight w:val="638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651" w:rsidRPr="00B32651" w:rsidRDefault="00B32651" w:rsidP="00B32651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3265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000 2 02 30000 00 0000 150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651" w:rsidRPr="00B32651" w:rsidRDefault="00B32651" w:rsidP="00B32651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3265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651" w:rsidRPr="00B32651" w:rsidRDefault="00B32651" w:rsidP="00B32651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B32651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651" w:rsidRPr="00B32651" w:rsidRDefault="00B32651" w:rsidP="00B32651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B32651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245 090,0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651" w:rsidRPr="00B32651" w:rsidRDefault="00B32651" w:rsidP="00B32651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B32651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243 343,1</w:t>
            </w:r>
          </w:p>
        </w:tc>
      </w:tr>
      <w:tr w:rsidR="00B32651" w:rsidRPr="00B32651" w:rsidTr="00B32651">
        <w:trPr>
          <w:gridAfter w:val="1"/>
          <w:wAfter w:w="58" w:type="dxa"/>
          <w:trHeight w:val="552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2651" w:rsidRPr="00B32651" w:rsidRDefault="00B32651" w:rsidP="00B32651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3265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902 2 02 35930 05 0000 150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651" w:rsidRPr="00B32651" w:rsidRDefault="00B32651" w:rsidP="00B32651">
            <w:pPr>
              <w:ind w:firstLine="0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B3265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022</w:t>
            </w:r>
          </w:p>
        </w:tc>
        <w:tc>
          <w:tcPr>
            <w:tcW w:w="43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2651" w:rsidRPr="00B32651" w:rsidRDefault="00B32651" w:rsidP="00B32651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B32651">
              <w:rPr>
                <w:rFonts w:eastAsia="Times New Roman"/>
                <w:sz w:val="22"/>
                <w:lang w:eastAsia="ru-RU"/>
              </w:rPr>
              <w:t>Субвенция  бюджетам муниципальным районов на государственную регистрацию актов гражданского состояния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651" w:rsidRPr="00B32651" w:rsidRDefault="00B32651" w:rsidP="00B3265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32651">
              <w:rPr>
                <w:rFonts w:eastAsia="Times New Roman"/>
                <w:color w:val="000000"/>
                <w:sz w:val="22"/>
                <w:lang w:eastAsia="ru-RU"/>
              </w:rPr>
              <w:t>1 076,4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651" w:rsidRPr="00B32651" w:rsidRDefault="00B32651" w:rsidP="00B3265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32651">
              <w:rPr>
                <w:rFonts w:eastAsia="Times New Roman"/>
                <w:color w:val="000000"/>
                <w:sz w:val="22"/>
                <w:lang w:eastAsia="ru-RU"/>
              </w:rPr>
              <w:t>1 119,5</w:t>
            </w:r>
          </w:p>
        </w:tc>
      </w:tr>
      <w:tr w:rsidR="00B32651" w:rsidRPr="00B32651" w:rsidTr="00B32651">
        <w:trPr>
          <w:gridAfter w:val="1"/>
          <w:wAfter w:w="58" w:type="dxa"/>
          <w:trHeight w:val="675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651" w:rsidRPr="00B32651" w:rsidRDefault="00B32651" w:rsidP="00B32651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3265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902 2 02 30022 05 0000 150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651" w:rsidRPr="00B32651" w:rsidRDefault="00B32651" w:rsidP="00B32651">
            <w:pPr>
              <w:ind w:firstLine="0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B3265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017, 018</w:t>
            </w:r>
          </w:p>
        </w:tc>
        <w:tc>
          <w:tcPr>
            <w:tcW w:w="43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651" w:rsidRPr="00B32651" w:rsidRDefault="00B32651" w:rsidP="00B32651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32651">
              <w:rPr>
                <w:rFonts w:eastAsia="Times New Roman"/>
                <w:color w:val="000000"/>
                <w:sz w:val="22"/>
                <w:lang w:eastAsia="ru-RU"/>
              </w:rPr>
              <w:t>Субвенция на предоставление гражданам субсидий на оплату жилого помещения и коммунальных услуг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651" w:rsidRPr="00B32651" w:rsidRDefault="00B32651" w:rsidP="00B3265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32651">
              <w:rPr>
                <w:rFonts w:eastAsia="Times New Roman"/>
                <w:color w:val="000000"/>
                <w:sz w:val="22"/>
                <w:lang w:eastAsia="ru-RU"/>
              </w:rPr>
              <w:t>13 176,2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651" w:rsidRPr="00B32651" w:rsidRDefault="00B32651" w:rsidP="00B3265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32651">
              <w:rPr>
                <w:rFonts w:eastAsia="Times New Roman"/>
                <w:color w:val="000000"/>
                <w:sz w:val="22"/>
                <w:lang w:eastAsia="ru-RU"/>
              </w:rPr>
              <w:t>13 176,2</w:t>
            </w:r>
          </w:p>
        </w:tc>
      </w:tr>
      <w:tr w:rsidR="00B32651" w:rsidRPr="00B32651" w:rsidTr="00B32651">
        <w:trPr>
          <w:gridAfter w:val="1"/>
          <w:wAfter w:w="58" w:type="dxa"/>
          <w:trHeight w:val="930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651" w:rsidRPr="00B32651" w:rsidRDefault="00B32651" w:rsidP="00B32651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3265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913 2 02 30024 05 0000 150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651" w:rsidRPr="00B32651" w:rsidRDefault="00B32651" w:rsidP="00B32651">
            <w:pPr>
              <w:ind w:firstLine="0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B3265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004</w:t>
            </w:r>
          </w:p>
        </w:tc>
        <w:tc>
          <w:tcPr>
            <w:tcW w:w="43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651" w:rsidRPr="00B32651" w:rsidRDefault="00B32651" w:rsidP="00B32651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32651">
              <w:rPr>
                <w:rFonts w:eastAsia="Times New Roman"/>
                <w:color w:val="000000"/>
                <w:sz w:val="22"/>
                <w:lang w:eastAsia="ru-RU"/>
              </w:rPr>
              <w:t xml:space="preserve">Субвенция на организацию питания обучающихся (1-11 классы) в общеобразовательных организациях в соответствии с Законом </w:t>
            </w:r>
            <w:proofErr w:type="gramStart"/>
            <w:r w:rsidRPr="00B32651">
              <w:rPr>
                <w:rFonts w:eastAsia="Times New Roman"/>
                <w:color w:val="000000"/>
                <w:sz w:val="22"/>
                <w:lang w:eastAsia="ru-RU"/>
              </w:rPr>
              <w:t>ВО</w:t>
            </w:r>
            <w:proofErr w:type="gramEnd"/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651" w:rsidRPr="00B32651" w:rsidRDefault="00B32651" w:rsidP="00B3265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32651">
              <w:rPr>
                <w:rFonts w:eastAsia="Times New Roman"/>
                <w:color w:val="000000"/>
                <w:sz w:val="22"/>
                <w:lang w:eastAsia="ru-RU"/>
              </w:rPr>
              <w:t>6 067,0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651" w:rsidRPr="00B32651" w:rsidRDefault="00B32651" w:rsidP="00B3265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32651">
              <w:rPr>
                <w:rFonts w:eastAsia="Times New Roman"/>
                <w:color w:val="000000"/>
                <w:sz w:val="22"/>
                <w:lang w:eastAsia="ru-RU"/>
              </w:rPr>
              <w:t>3 906,9</w:t>
            </w:r>
          </w:p>
        </w:tc>
      </w:tr>
      <w:tr w:rsidR="00B32651" w:rsidRPr="00B32651" w:rsidTr="00B32651">
        <w:trPr>
          <w:gridAfter w:val="1"/>
          <w:wAfter w:w="58" w:type="dxa"/>
          <w:trHeight w:val="1500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651" w:rsidRPr="00B32651" w:rsidRDefault="00B32651" w:rsidP="00B32651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3265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902 2 02 30024 05 0000 150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651" w:rsidRPr="00B32651" w:rsidRDefault="00B32651" w:rsidP="00B32651">
            <w:pPr>
              <w:ind w:firstLine="0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B3265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016</w:t>
            </w:r>
          </w:p>
        </w:tc>
        <w:tc>
          <w:tcPr>
            <w:tcW w:w="43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651" w:rsidRPr="00B32651" w:rsidRDefault="00B32651" w:rsidP="00B32651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32651">
              <w:rPr>
                <w:rFonts w:eastAsia="Times New Roman"/>
                <w:color w:val="000000"/>
                <w:sz w:val="22"/>
                <w:lang w:eastAsia="ru-RU"/>
              </w:rPr>
              <w:t>Субвенция на предоставление мер социальной поддержки по оплате жилого помещения и коммунальных услуг специалистам учреждений культуры</w:t>
            </w:r>
            <w:proofErr w:type="gramStart"/>
            <w:r w:rsidRPr="00B32651">
              <w:rPr>
                <w:rFonts w:eastAsia="Times New Roman"/>
                <w:color w:val="000000"/>
                <w:sz w:val="22"/>
                <w:lang w:eastAsia="ru-RU"/>
              </w:rPr>
              <w:t xml:space="preserve"> ,</w:t>
            </w:r>
            <w:proofErr w:type="gramEnd"/>
            <w:r w:rsidRPr="00B32651">
              <w:rPr>
                <w:rFonts w:eastAsia="Times New Roman"/>
                <w:color w:val="000000"/>
                <w:sz w:val="22"/>
                <w:lang w:eastAsia="ru-RU"/>
              </w:rPr>
              <w:t xml:space="preserve"> работающим и проживающим в сельской местности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651" w:rsidRPr="00B32651" w:rsidRDefault="00B32651" w:rsidP="00B3265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32651">
              <w:rPr>
                <w:rFonts w:eastAsia="Times New Roman"/>
                <w:color w:val="000000"/>
                <w:sz w:val="22"/>
                <w:lang w:eastAsia="ru-RU"/>
              </w:rPr>
              <w:t>1 102,7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651" w:rsidRPr="00B32651" w:rsidRDefault="00B32651" w:rsidP="00B3265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32651">
              <w:rPr>
                <w:rFonts w:eastAsia="Times New Roman"/>
                <w:color w:val="000000"/>
                <w:sz w:val="22"/>
                <w:lang w:eastAsia="ru-RU"/>
              </w:rPr>
              <w:t>1 102,7</w:t>
            </w:r>
          </w:p>
        </w:tc>
      </w:tr>
      <w:tr w:rsidR="00B32651" w:rsidRPr="00B32651" w:rsidTr="00B32651">
        <w:trPr>
          <w:gridAfter w:val="1"/>
          <w:wAfter w:w="58" w:type="dxa"/>
          <w:trHeight w:val="1452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651" w:rsidRPr="00B32651" w:rsidRDefault="00B32651" w:rsidP="00B32651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3265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913 2 02 30024 05 0000 150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651" w:rsidRPr="00B32651" w:rsidRDefault="00B32651" w:rsidP="00B32651">
            <w:pPr>
              <w:ind w:firstLine="0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B3265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033</w:t>
            </w:r>
          </w:p>
        </w:tc>
        <w:tc>
          <w:tcPr>
            <w:tcW w:w="43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651" w:rsidRPr="00B32651" w:rsidRDefault="00B32651" w:rsidP="00B32651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32651">
              <w:rPr>
                <w:rFonts w:eastAsia="Times New Roman"/>
                <w:color w:val="000000"/>
                <w:sz w:val="22"/>
                <w:lang w:eastAsia="ru-RU"/>
              </w:rPr>
              <w:t>Субвенция на оплату жилого помещения и отдельных видов коммунальных услуг,  предоставляемых педагогическим работникам образовательных организаций, проживающим и работающим в сельской местности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651" w:rsidRPr="00B32651" w:rsidRDefault="00B32651" w:rsidP="00B3265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32651">
              <w:rPr>
                <w:rFonts w:eastAsia="Times New Roman"/>
                <w:color w:val="000000"/>
                <w:sz w:val="22"/>
                <w:lang w:eastAsia="ru-RU"/>
              </w:rPr>
              <w:t>4 300,6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651" w:rsidRPr="00B32651" w:rsidRDefault="00B32651" w:rsidP="00B3265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32651">
              <w:rPr>
                <w:rFonts w:eastAsia="Times New Roman"/>
                <w:color w:val="000000"/>
                <w:sz w:val="22"/>
                <w:lang w:eastAsia="ru-RU"/>
              </w:rPr>
              <w:t>4 300,6</w:t>
            </w:r>
          </w:p>
        </w:tc>
      </w:tr>
      <w:tr w:rsidR="00B32651" w:rsidRPr="00B32651" w:rsidTr="00B32651">
        <w:trPr>
          <w:gridAfter w:val="1"/>
          <w:wAfter w:w="58" w:type="dxa"/>
          <w:trHeight w:val="1658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651" w:rsidRPr="00B32651" w:rsidRDefault="00B32651" w:rsidP="00B32651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3265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913 2 02 30024 05 0000 150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651" w:rsidRPr="00B32651" w:rsidRDefault="00B32651" w:rsidP="00B32651">
            <w:pPr>
              <w:ind w:firstLine="0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B3265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032</w:t>
            </w:r>
          </w:p>
        </w:tc>
        <w:tc>
          <w:tcPr>
            <w:tcW w:w="43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651" w:rsidRPr="00B32651" w:rsidRDefault="00B32651" w:rsidP="00B32651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32651">
              <w:rPr>
                <w:rFonts w:eastAsia="Times New Roman"/>
                <w:color w:val="000000"/>
                <w:sz w:val="22"/>
                <w:lang w:eastAsia="ru-RU"/>
              </w:rPr>
              <w:t>Субвенция на предоставление мер социальной поддержки по оплате жилого помещения и коммунальных услуг  работникам библиотек и медицинским работникам образовательных организаций, работающим и проживающим в сельской местности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651" w:rsidRPr="00B32651" w:rsidRDefault="00B32651" w:rsidP="00B3265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32651">
              <w:rPr>
                <w:rFonts w:eastAsia="Times New Roman"/>
                <w:color w:val="000000"/>
                <w:sz w:val="22"/>
                <w:lang w:eastAsia="ru-RU"/>
              </w:rPr>
              <w:t>53,1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651" w:rsidRPr="00B32651" w:rsidRDefault="00B32651" w:rsidP="00B3265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32651">
              <w:rPr>
                <w:rFonts w:eastAsia="Times New Roman"/>
                <w:color w:val="000000"/>
                <w:sz w:val="22"/>
                <w:lang w:eastAsia="ru-RU"/>
              </w:rPr>
              <w:t>53,1</w:t>
            </w:r>
          </w:p>
        </w:tc>
      </w:tr>
      <w:tr w:rsidR="00B32651" w:rsidRPr="00B32651" w:rsidTr="00B32651">
        <w:trPr>
          <w:gridAfter w:val="1"/>
          <w:wAfter w:w="58" w:type="dxa"/>
          <w:trHeight w:val="930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651" w:rsidRPr="00B32651" w:rsidRDefault="00B32651" w:rsidP="00B32651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3265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902 2 02 30024 05 0000 150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651" w:rsidRPr="00B32651" w:rsidRDefault="00B32651" w:rsidP="00B32651">
            <w:pPr>
              <w:ind w:firstLine="0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B3265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005</w:t>
            </w:r>
          </w:p>
        </w:tc>
        <w:tc>
          <w:tcPr>
            <w:tcW w:w="43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651" w:rsidRPr="00B32651" w:rsidRDefault="00B32651" w:rsidP="00B32651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32651">
              <w:rPr>
                <w:rFonts w:eastAsia="Times New Roman"/>
                <w:color w:val="000000"/>
                <w:sz w:val="22"/>
                <w:lang w:eastAsia="ru-RU"/>
              </w:rPr>
              <w:t>Субвенция  по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651" w:rsidRPr="00B32651" w:rsidRDefault="00B32651" w:rsidP="00B3265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32651">
              <w:rPr>
                <w:rFonts w:eastAsia="Times New Roman"/>
                <w:color w:val="000000"/>
                <w:sz w:val="22"/>
                <w:lang w:eastAsia="ru-RU"/>
              </w:rPr>
              <w:t>331,2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651" w:rsidRPr="00B32651" w:rsidRDefault="00B32651" w:rsidP="00B3265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32651">
              <w:rPr>
                <w:rFonts w:eastAsia="Times New Roman"/>
                <w:color w:val="000000"/>
                <w:sz w:val="22"/>
                <w:lang w:eastAsia="ru-RU"/>
              </w:rPr>
              <w:t>331,2</w:t>
            </w:r>
          </w:p>
        </w:tc>
      </w:tr>
      <w:tr w:rsidR="00B32651" w:rsidRPr="00B32651" w:rsidTr="00B32651">
        <w:trPr>
          <w:gridAfter w:val="1"/>
          <w:wAfter w:w="58" w:type="dxa"/>
          <w:trHeight w:val="990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651" w:rsidRPr="00B32651" w:rsidRDefault="00B32651" w:rsidP="00B32651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3265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902 2 02 30024 05 0000 150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651" w:rsidRPr="00B32651" w:rsidRDefault="00B32651" w:rsidP="00B32651">
            <w:pPr>
              <w:ind w:firstLine="0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B3265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006</w:t>
            </w:r>
          </w:p>
        </w:tc>
        <w:tc>
          <w:tcPr>
            <w:tcW w:w="43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651" w:rsidRPr="00B32651" w:rsidRDefault="00B32651" w:rsidP="00B32651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32651">
              <w:rPr>
                <w:rFonts w:eastAsia="Times New Roman"/>
                <w:color w:val="000000"/>
                <w:sz w:val="22"/>
                <w:lang w:eastAsia="ru-RU"/>
              </w:rPr>
              <w:t>Субвенция  по организационному обеспечению деятельности территориальных административных комиссий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651" w:rsidRPr="00B32651" w:rsidRDefault="00B32651" w:rsidP="00B3265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32651">
              <w:rPr>
                <w:rFonts w:eastAsia="Times New Roman"/>
                <w:color w:val="000000"/>
                <w:sz w:val="22"/>
                <w:lang w:eastAsia="ru-RU"/>
              </w:rPr>
              <w:t>299,5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651" w:rsidRPr="00B32651" w:rsidRDefault="00B32651" w:rsidP="00B3265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32651">
              <w:rPr>
                <w:rFonts w:eastAsia="Times New Roman"/>
                <w:color w:val="000000"/>
                <w:sz w:val="22"/>
                <w:lang w:eastAsia="ru-RU"/>
              </w:rPr>
              <w:t>299,5</w:t>
            </w:r>
          </w:p>
        </w:tc>
      </w:tr>
      <w:tr w:rsidR="00B32651" w:rsidRPr="00B32651" w:rsidTr="00B32651">
        <w:trPr>
          <w:gridAfter w:val="1"/>
          <w:wAfter w:w="58" w:type="dxa"/>
          <w:trHeight w:val="649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651" w:rsidRPr="00B32651" w:rsidRDefault="00B32651" w:rsidP="00B32651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3265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913 2 02 30024 05 0000 150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651" w:rsidRPr="00B32651" w:rsidRDefault="00B32651" w:rsidP="00B32651">
            <w:pPr>
              <w:ind w:firstLine="0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B3265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024</w:t>
            </w:r>
          </w:p>
        </w:tc>
        <w:tc>
          <w:tcPr>
            <w:tcW w:w="43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651" w:rsidRPr="00B32651" w:rsidRDefault="00B32651" w:rsidP="00B32651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32651">
              <w:rPr>
                <w:rFonts w:eastAsia="Times New Roman"/>
                <w:color w:val="000000"/>
                <w:sz w:val="22"/>
                <w:lang w:eastAsia="ru-RU"/>
              </w:rPr>
              <w:t>Субвенция на организацию и осуществление деятельности по опеке и попечительству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651" w:rsidRPr="00B32651" w:rsidRDefault="00B32651" w:rsidP="00B3265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32651">
              <w:rPr>
                <w:rFonts w:eastAsia="Times New Roman"/>
                <w:color w:val="000000"/>
                <w:sz w:val="22"/>
                <w:lang w:eastAsia="ru-RU"/>
              </w:rPr>
              <w:t>996,0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651" w:rsidRPr="00B32651" w:rsidRDefault="00B32651" w:rsidP="00B3265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32651">
              <w:rPr>
                <w:rFonts w:eastAsia="Times New Roman"/>
                <w:color w:val="000000"/>
                <w:sz w:val="22"/>
                <w:lang w:eastAsia="ru-RU"/>
              </w:rPr>
              <w:t>996,0</w:t>
            </w:r>
          </w:p>
        </w:tc>
      </w:tr>
      <w:tr w:rsidR="00B32651" w:rsidRPr="00B32651" w:rsidTr="00B32651">
        <w:trPr>
          <w:gridAfter w:val="1"/>
          <w:wAfter w:w="58" w:type="dxa"/>
          <w:trHeight w:val="818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651" w:rsidRPr="00B32651" w:rsidRDefault="00B32651" w:rsidP="00B32651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3265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913 2 02 30024 05 0000 150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651" w:rsidRPr="00B32651" w:rsidRDefault="00B32651" w:rsidP="00B32651">
            <w:pPr>
              <w:ind w:firstLine="0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B3265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013, 071, 072</w:t>
            </w:r>
          </w:p>
        </w:tc>
        <w:tc>
          <w:tcPr>
            <w:tcW w:w="43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651" w:rsidRPr="00B32651" w:rsidRDefault="00B32651" w:rsidP="00B32651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32651">
              <w:rPr>
                <w:rFonts w:eastAsia="Times New Roman"/>
                <w:color w:val="000000"/>
                <w:sz w:val="22"/>
                <w:lang w:eastAsia="ru-RU"/>
              </w:rPr>
              <w:t>Субвенция  на осуществление общеобразовательного процесса по реализации образовательных программ,            в том числе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651" w:rsidRPr="00B32651" w:rsidRDefault="00B32651" w:rsidP="00B3265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32651">
              <w:rPr>
                <w:rFonts w:eastAsia="Times New Roman"/>
                <w:color w:val="000000"/>
                <w:sz w:val="22"/>
                <w:lang w:eastAsia="ru-RU"/>
              </w:rPr>
              <w:t>203 948,1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651" w:rsidRPr="00B32651" w:rsidRDefault="00B32651" w:rsidP="00B3265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32651">
              <w:rPr>
                <w:rFonts w:eastAsia="Times New Roman"/>
                <w:color w:val="000000"/>
                <w:sz w:val="22"/>
                <w:lang w:eastAsia="ru-RU"/>
              </w:rPr>
              <w:t>203 948,1</w:t>
            </w:r>
          </w:p>
        </w:tc>
      </w:tr>
      <w:tr w:rsidR="00B32651" w:rsidRPr="00B32651" w:rsidTr="00B32651">
        <w:trPr>
          <w:gridAfter w:val="1"/>
          <w:wAfter w:w="58" w:type="dxa"/>
          <w:trHeight w:val="552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32651" w:rsidRPr="00B32651" w:rsidRDefault="00B32651" w:rsidP="00B32651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3265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651" w:rsidRPr="00B32651" w:rsidRDefault="00B32651" w:rsidP="00B32651">
            <w:pPr>
              <w:ind w:firstLine="0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B3265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071</w:t>
            </w:r>
          </w:p>
        </w:tc>
        <w:tc>
          <w:tcPr>
            <w:tcW w:w="43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651" w:rsidRPr="00B32651" w:rsidRDefault="00B32651" w:rsidP="00B32651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 w:rsidRPr="00B32651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дошкольное образование муниципальными дошкольными образовательными организациями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651" w:rsidRPr="00B32651" w:rsidRDefault="00B32651" w:rsidP="00B3265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32651">
              <w:rPr>
                <w:rFonts w:eastAsia="Times New Roman"/>
                <w:color w:val="000000"/>
                <w:sz w:val="22"/>
                <w:lang w:eastAsia="ru-RU"/>
              </w:rPr>
              <w:t>15 424,8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651" w:rsidRPr="00B32651" w:rsidRDefault="00B32651" w:rsidP="00B3265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32651">
              <w:rPr>
                <w:rFonts w:eastAsia="Times New Roman"/>
                <w:color w:val="000000"/>
                <w:sz w:val="22"/>
                <w:lang w:eastAsia="ru-RU"/>
              </w:rPr>
              <w:t>15 424,8</w:t>
            </w:r>
          </w:p>
        </w:tc>
      </w:tr>
      <w:tr w:rsidR="00B32651" w:rsidRPr="00B32651" w:rsidTr="00B32651">
        <w:trPr>
          <w:gridAfter w:val="1"/>
          <w:wAfter w:w="58" w:type="dxa"/>
          <w:trHeight w:val="518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32651" w:rsidRPr="00B32651" w:rsidRDefault="00B32651" w:rsidP="00B32651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3265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651" w:rsidRPr="00B32651" w:rsidRDefault="00B32651" w:rsidP="00B32651">
            <w:pPr>
              <w:ind w:firstLine="0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B3265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013</w:t>
            </w:r>
          </w:p>
        </w:tc>
        <w:tc>
          <w:tcPr>
            <w:tcW w:w="43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651" w:rsidRPr="00B32651" w:rsidRDefault="00B32651" w:rsidP="00B32651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 w:rsidRPr="00B32651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начальное общее, основное общее, среднее общее образование муниципальными общеобразовательными организациями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651" w:rsidRPr="00B32651" w:rsidRDefault="00B32651" w:rsidP="00B3265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32651">
              <w:rPr>
                <w:rFonts w:eastAsia="Times New Roman"/>
                <w:color w:val="000000"/>
                <w:sz w:val="22"/>
                <w:lang w:eastAsia="ru-RU"/>
              </w:rPr>
              <w:t>164 383,8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651" w:rsidRPr="00B32651" w:rsidRDefault="00B32651" w:rsidP="00B3265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32651">
              <w:rPr>
                <w:rFonts w:eastAsia="Times New Roman"/>
                <w:color w:val="000000"/>
                <w:sz w:val="22"/>
                <w:lang w:eastAsia="ru-RU"/>
              </w:rPr>
              <w:t>164 383,8</w:t>
            </w:r>
          </w:p>
        </w:tc>
      </w:tr>
      <w:tr w:rsidR="00B32651" w:rsidRPr="00B32651" w:rsidTr="00B32651">
        <w:trPr>
          <w:gridAfter w:val="1"/>
          <w:wAfter w:w="58" w:type="dxa"/>
          <w:trHeight w:val="55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2651" w:rsidRPr="00B32651" w:rsidRDefault="00B32651" w:rsidP="00B32651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3265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2651" w:rsidRPr="00B32651" w:rsidRDefault="00B32651" w:rsidP="00B32651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3265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651" w:rsidRPr="00B32651" w:rsidRDefault="00B32651" w:rsidP="00B32651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3265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651" w:rsidRPr="00B32651" w:rsidRDefault="00B32651" w:rsidP="00B32651">
            <w:pPr>
              <w:ind w:firstLine="0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B3265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073</w:t>
            </w:r>
          </w:p>
        </w:tc>
        <w:tc>
          <w:tcPr>
            <w:tcW w:w="43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651" w:rsidRPr="00B32651" w:rsidRDefault="00B32651" w:rsidP="00B32651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 w:rsidRPr="00B32651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дошкольное образование муниципальными образовательными организациями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651" w:rsidRPr="00B32651" w:rsidRDefault="00B32651" w:rsidP="00B3265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32651">
              <w:rPr>
                <w:rFonts w:eastAsia="Times New Roman"/>
                <w:color w:val="000000"/>
                <w:sz w:val="22"/>
                <w:lang w:eastAsia="ru-RU"/>
              </w:rPr>
              <w:t>24 139,5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651" w:rsidRPr="00B32651" w:rsidRDefault="00B32651" w:rsidP="00B3265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32651">
              <w:rPr>
                <w:rFonts w:eastAsia="Times New Roman"/>
                <w:color w:val="000000"/>
                <w:sz w:val="22"/>
                <w:lang w:eastAsia="ru-RU"/>
              </w:rPr>
              <w:t>24 139,5</w:t>
            </w:r>
          </w:p>
        </w:tc>
      </w:tr>
      <w:tr w:rsidR="00B32651" w:rsidRPr="00B32651" w:rsidTr="00B32651">
        <w:trPr>
          <w:gridAfter w:val="1"/>
          <w:wAfter w:w="58" w:type="dxa"/>
          <w:trHeight w:val="803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651" w:rsidRPr="00B32651" w:rsidRDefault="00B32651" w:rsidP="00B32651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3265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902 2 02 30024 05 0000 150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651" w:rsidRPr="00B32651" w:rsidRDefault="00B32651" w:rsidP="00B32651">
            <w:pPr>
              <w:ind w:firstLine="0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B3265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007</w:t>
            </w:r>
          </w:p>
        </w:tc>
        <w:tc>
          <w:tcPr>
            <w:tcW w:w="43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651" w:rsidRPr="00B32651" w:rsidRDefault="00B32651" w:rsidP="00B32651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32651">
              <w:rPr>
                <w:rFonts w:eastAsia="Times New Roman"/>
                <w:color w:val="000000"/>
                <w:sz w:val="22"/>
                <w:lang w:eastAsia="ru-RU"/>
              </w:rPr>
              <w:t xml:space="preserve">Субвенции на компенсацию (возмещение) выпадающих доходов </w:t>
            </w:r>
            <w:proofErr w:type="spellStart"/>
            <w:r w:rsidRPr="00B32651">
              <w:rPr>
                <w:rFonts w:eastAsia="Times New Roman"/>
                <w:color w:val="000000"/>
                <w:sz w:val="22"/>
                <w:lang w:eastAsia="ru-RU"/>
              </w:rPr>
              <w:t>ресурсоснабжающих</w:t>
            </w:r>
            <w:proofErr w:type="spellEnd"/>
            <w:r w:rsidRPr="00B32651">
              <w:rPr>
                <w:rFonts w:eastAsia="Times New Roman"/>
                <w:color w:val="000000"/>
                <w:sz w:val="22"/>
                <w:lang w:eastAsia="ru-RU"/>
              </w:rPr>
              <w:t xml:space="preserve"> организаций, связанных с применением льготных тарифов на коммунальные ресурсы (услуги) и техническую воду, поставляемые населению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651" w:rsidRPr="00B32651" w:rsidRDefault="00B32651" w:rsidP="00B3265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32651">
              <w:rPr>
                <w:rFonts w:eastAsia="Times New Roman"/>
                <w:color w:val="000000"/>
                <w:sz w:val="22"/>
                <w:lang w:eastAsia="ru-RU"/>
              </w:rPr>
              <w:t>255,2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651" w:rsidRPr="00B32651" w:rsidRDefault="00B32651" w:rsidP="00B3265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32651">
              <w:rPr>
                <w:rFonts w:eastAsia="Times New Roman"/>
                <w:color w:val="000000"/>
                <w:sz w:val="22"/>
                <w:lang w:eastAsia="ru-RU"/>
              </w:rPr>
              <w:t>286,9</w:t>
            </w:r>
          </w:p>
        </w:tc>
      </w:tr>
      <w:tr w:rsidR="00B32651" w:rsidRPr="00B32651" w:rsidTr="00B32651">
        <w:trPr>
          <w:gridAfter w:val="1"/>
          <w:wAfter w:w="58" w:type="dxa"/>
          <w:trHeight w:val="1418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651" w:rsidRPr="00B32651" w:rsidRDefault="00B32651" w:rsidP="00B32651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32651">
              <w:rPr>
                <w:rFonts w:eastAsia="Times New Roman"/>
                <w:sz w:val="16"/>
                <w:szCs w:val="16"/>
                <w:lang w:eastAsia="ru-RU"/>
              </w:rPr>
              <w:t>902 2 02 30024 05 0000 150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651" w:rsidRPr="00B32651" w:rsidRDefault="00B32651" w:rsidP="00B32651">
            <w:pPr>
              <w:ind w:firstLine="0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B3265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049</w:t>
            </w:r>
          </w:p>
        </w:tc>
        <w:tc>
          <w:tcPr>
            <w:tcW w:w="43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651" w:rsidRPr="00B32651" w:rsidRDefault="00B32651" w:rsidP="00B32651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32651">
              <w:rPr>
                <w:rFonts w:eastAsia="Times New Roman"/>
                <w:color w:val="000000"/>
                <w:sz w:val="22"/>
                <w:lang w:eastAsia="ru-RU"/>
              </w:rPr>
              <w:t>Субвенция на осуществление государственных полномочий Волгоградской области по хранению, комплектованию, учету и использованию архивных документов и архивных фондов, отнесенных к составу архивного фонда Волгоградской области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651" w:rsidRPr="00B32651" w:rsidRDefault="00B32651" w:rsidP="00B3265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32651">
              <w:rPr>
                <w:rFonts w:eastAsia="Times New Roman"/>
                <w:color w:val="000000"/>
                <w:sz w:val="22"/>
                <w:lang w:eastAsia="ru-RU"/>
              </w:rPr>
              <w:t>285,3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651" w:rsidRPr="00B32651" w:rsidRDefault="00B32651" w:rsidP="00B3265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32651">
              <w:rPr>
                <w:rFonts w:eastAsia="Times New Roman"/>
                <w:color w:val="000000"/>
                <w:sz w:val="22"/>
                <w:lang w:eastAsia="ru-RU"/>
              </w:rPr>
              <w:t>285,3</w:t>
            </w:r>
          </w:p>
        </w:tc>
      </w:tr>
      <w:tr w:rsidR="00B32651" w:rsidRPr="00B32651" w:rsidTr="00B32651">
        <w:trPr>
          <w:gridAfter w:val="1"/>
          <w:wAfter w:w="58" w:type="dxa"/>
          <w:trHeight w:val="1118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651" w:rsidRPr="00B32651" w:rsidRDefault="00B32651" w:rsidP="00B32651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3265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902 2 02 30024 05 0000 150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651" w:rsidRPr="00B32651" w:rsidRDefault="00B32651" w:rsidP="00B32651">
            <w:pPr>
              <w:ind w:firstLine="0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B3265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002</w:t>
            </w:r>
          </w:p>
        </w:tc>
        <w:tc>
          <w:tcPr>
            <w:tcW w:w="43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651" w:rsidRPr="00B32651" w:rsidRDefault="00B32651" w:rsidP="00B32651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32651">
              <w:rPr>
                <w:rFonts w:eastAsia="Times New Roman"/>
                <w:color w:val="000000"/>
                <w:sz w:val="22"/>
                <w:lang w:eastAsia="ru-RU"/>
              </w:rPr>
              <w:t>Субвенция на предупреждение и ликвидацию болезней животных, их лечение, защиту населения от болезней, общих для человека и животных, в части отлова, содержания и утилизации безнадзорных животных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651" w:rsidRPr="00B32651" w:rsidRDefault="00B32651" w:rsidP="00B3265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32651">
              <w:rPr>
                <w:rFonts w:eastAsia="Times New Roman"/>
                <w:color w:val="000000"/>
                <w:sz w:val="22"/>
                <w:lang w:eastAsia="ru-RU"/>
              </w:rPr>
              <w:t>88,9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651" w:rsidRPr="00B32651" w:rsidRDefault="00B32651" w:rsidP="00B3265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32651">
              <w:rPr>
                <w:rFonts w:eastAsia="Times New Roman"/>
                <w:color w:val="000000"/>
                <w:sz w:val="22"/>
                <w:lang w:eastAsia="ru-RU"/>
              </w:rPr>
              <w:t>88,9</w:t>
            </w:r>
          </w:p>
        </w:tc>
      </w:tr>
      <w:tr w:rsidR="00B32651" w:rsidRPr="00B32651" w:rsidTr="00B32651">
        <w:trPr>
          <w:gridAfter w:val="1"/>
          <w:wAfter w:w="58" w:type="dxa"/>
          <w:trHeight w:val="600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651" w:rsidRPr="00B32651" w:rsidRDefault="00B32651" w:rsidP="00B32651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3265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913 2 02 30027 05 0000 150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651" w:rsidRPr="00B32651" w:rsidRDefault="00B32651" w:rsidP="00B32651">
            <w:pPr>
              <w:ind w:firstLine="0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B3265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010</w:t>
            </w:r>
          </w:p>
        </w:tc>
        <w:tc>
          <w:tcPr>
            <w:tcW w:w="43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651" w:rsidRPr="00B32651" w:rsidRDefault="00B32651" w:rsidP="00B32651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32651">
              <w:rPr>
                <w:rFonts w:eastAsia="Times New Roman"/>
                <w:color w:val="000000"/>
                <w:sz w:val="22"/>
                <w:lang w:eastAsia="ru-RU"/>
              </w:rPr>
              <w:t>Субвенция на выплату пособий по опеке и попечительству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651" w:rsidRPr="00B32651" w:rsidRDefault="00B32651" w:rsidP="00B3265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32651">
              <w:rPr>
                <w:rFonts w:eastAsia="Times New Roman"/>
                <w:color w:val="000000"/>
                <w:sz w:val="22"/>
                <w:lang w:eastAsia="ru-RU"/>
              </w:rPr>
              <w:t>8 286,2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651" w:rsidRPr="00B32651" w:rsidRDefault="00B32651" w:rsidP="00B3265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32651">
              <w:rPr>
                <w:rFonts w:eastAsia="Times New Roman"/>
                <w:color w:val="000000"/>
                <w:sz w:val="22"/>
                <w:lang w:eastAsia="ru-RU"/>
              </w:rPr>
              <w:t>8 617,6</w:t>
            </w:r>
          </w:p>
        </w:tc>
      </w:tr>
      <w:tr w:rsidR="00B32651" w:rsidRPr="00B32651" w:rsidTr="00B32651">
        <w:trPr>
          <w:gridAfter w:val="1"/>
          <w:wAfter w:w="58" w:type="dxa"/>
          <w:trHeight w:val="1050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651" w:rsidRPr="00B32651" w:rsidRDefault="00B32651" w:rsidP="00B32651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3265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913 2 02 30027 05 0000 150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651" w:rsidRPr="00B32651" w:rsidRDefault="00B32651" w:rsidP="00B32651">
            <w:pPr>
              <w:ind w:firstLine="0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B3265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011</w:t>
            </w:r>
          </w:p>
        </w:tc>
        <w:tc>
          <w:tcPr>
            <w:tcW w:w="43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651" w:rsidRPr="00B32651" w:rsidRDefault="00B32651" w:rsidP="00B32651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32651">
              <w:rPr>
                <w:rFonts w:eastAsia="Times New Roman"/>
                <w:color w:val="000000"/>
                <w:sz w:val="22"/>
                <w:lang w:eastAsia="ru-RU"/>
              </w:rPr>
              <w:t xml:space="preserve">Субвенция на вознаграждение за труд приемным родителям (патронатному воспитателю) и предоставление им мер социальной поддержки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651" w:rsidRPr="00B32651" w:rsidRDefault="00B32651" w:rsidP="00B3265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32651">
              <w:rPr>
                <w:rFonts w:eastAsia="Times New Roman"/>
                <w:color w:val="000000"/>
                <w:sz w:val="22"/>
                <w:lang w:eastAsia="ru-RU"/>
              </w:rPr>
              <w:t>3 591,9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651" w:rsidRPr="00B32651" w:rsidRDefault="00B32651" w:rsidP="00B3265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32651">
              <w:rPr>
                <w:rFonts w:eastAsia="Times New Roman"/>
                <w:color w:val="000000"/>
                <w:sz w:val="22"/>
                <w:lang w:eastAsia="ru-RU"/>
              </w:rPr>
              <w:t>3 598,9</w:t>
            </w:r>
          </w:p>
        </w:tc>
      </w:tr>
      <w:tr w:rsidR="00B32651" w:rsidRPr="00B32651" w:rsidTr="00B32651">
        <w:trPr>
          <w:gridAfter w:val="1"/>
          <w:wAfter w:w="58" w:type="dxa"/>
          <w:trHeight w:val="1152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651" w:rsidRPr="00B32651" w:rsidRDefault="00B32651" w:rsidP="00B32651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3265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913 2 02 30029 05 0000 150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651" w:rsidRPr="00B32651" w:rsidRDefault="00B32651" w:rsidP="00B32651">
            <w:pPr>
              <w:ind w:firstLine="0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B3265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019</w:t>
            </w:r>
          </w:p>
        </w:tc>
        <w:tc>
          <w:tcPr>
            <w:tcW w:w="43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651" w:rsidRPr="00B32651" w:rsidRDefault="00B32651" w:rsidP="00B32651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32651">
              <w:rPr>
                <w:rFonts w:eastAsia="Times New Roman"/>
                <w:color w:val="000000"/>
                <w:sz w:val="22"/>
                <w:lang w:eastAsia="ru-RU"/>
              </w:rPr>
              <w:t>Субвенции на выплату компенсации части платы за присмотр и уход за детьми в образовательных организациях,  реализующих образовательную программу дошкольного образования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651" w:rsidRPr="00B32651" w:rsidRDefault="00B32651" w:rsidP="00B3265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32651">
              <w:rPr>
                <w:rFonts w:eastAsia="Times New Roman"/>
                <w:color w:val="000000"/>
                <w:sz w:val="22"/>
                <w:lang w:eastAsia="ru-RU"/>
              </w:rPr>
              <w:t>1 231,7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651" w:rsidRPr="00B32651" w:rsidRDefault="00B32651" w:rsidP="00B3265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32651">
              <w:rPr>
                <w:rFonts w:eastAsia="Times New Roman"/>
                <w:color w:val="000000"/>
                <w:sz w:val="22"/>
                <w:lang w:eastAsia="ru-RU"/>
              </w:rPr>
              <w:t>1 231,7</w:t>
            </w:r>
          </w:p>
        </w:tc>
      </w:tr>
      <w:tr w:rsidR="00B32651" w:rsidRPr="00B32651" w:rsidTr="00B32651">
        <w:trPr>
          <w:gridAfter w:val="1"/>
          <w:wAfter w:w="58" w:type="dxa"/>
          <w:trHeight w:val="312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651" w:rsidRPr="00B32651" w:rsidRDefault="00B32651" w:rsidP="00B32651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3265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000 2 02 04000 05 0000 150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651" w:rsidRPr="00B32651" w:rsidRDefault="00B32651" w:rsidP="00B32651">
            <w:pPr>
              <w:ind w:firstLine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eastAsia="ru-RU"/>
              </w:rPr>
            </w:pPr>
            <w:r w:rsidRPr="00B32651">
              <w:rPr>
                <w:rFonts w:ascii="Calibri" w:eastAsia="Times New Roman" w:hAnsi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3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651" w:rsidRPr="00B32651" w:rsidRDefault="00B32651" w:rsidP="00B32651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B32651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Иные межбюджетные трансферты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651" w:rsidRPr="00B32651" w:rsidRDefault="00B32651" w:rsidP="00B32651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B32651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15 948,0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651" w:rsidRPr="00B32651" w:rsidRDefault="00B32651" w:rsidP="00B32651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B32651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15 948,0</w:t>
            </w:r>
          </w:p>
        </w:tc>
      </w:tr>
      <w:tr w:rsidR="00B32651" w:rsidRPr="00B32651" w:rsidTr="00B32651">
        <w:trPr>
          <w:gridAfter w:val="1"/>
          <w:wAfter w:w="58" w:type="dxa"/>
          <w:trHeight w:val="840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651" w:rsidRPr="00B32651" w:rsidRDefault="00B32651" w:rsidP="00B32651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3265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931 2 02 40014 05 0000 150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651" w:rsidRPr="00B32651" w:rsidRDefault="00B32651" w:rsidP="00B3265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32651">
              <w:rPr>
                <w:rFonts w:eastAsia="Times New Roman"/>
                <w:color w:val="000000"/>
                <w:sz w:val="22"/>
                <w:lang w:eastAsia="ru-RU"/>
              </w:rPr>
              <w:t>299</w:t>
            </w:r>
          </w:p>
        </w:tc>
        <w:tc>
          <w:tcPr>
            <w:tcW w:w="43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651" w:rsidRPr="00B32651" w:rsidRDefault="00B32651" w:rsidP="00B32651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32651">
              <w:rPr>
                <w:rFonts w:eastAsia="Times New Roman"/>
                <w:color w:val="000000"/>
                <w:sz w:val="22"/>
                <w:lang w:eastAsia="ru-RU"/>
              </w:rPr>
              <w:t>Межбюджетные 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651" w:rsidRPr="00B32651" w:rsidRDefault="00B32651" w:rsidP="00B3265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32651">
              <w:rPr>
                <w:rFonts w:eastAsia="Times New Roman"/>
                <w:color w:val="000000"/>
                <w:sz w:val="22"/>
                <w:lang w:eastAsia="ru-RU"/>
              </w:rPr>
              <w:t>324,0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651" w:rsidRPr="00B32651" w:rsidRDefault="00B32651" w:rsidP="00B3265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32651">
              <w:rPr>
                <w:rFonts w:eastAsia="Times New Roman"/>
                <w:color w:val="000000"/>
                <w:sz w:val="22"/>
                <w:lang w:eastAsia="ru-RU"/>
              </w:rPr>
              <w:t>324,0</w:t>
            </w:r>
          </w:p>
        </w:tc>
      </w:tr>
      <w:tr w:rsidR="00B32651" w:rsidRPr="00B32651" w:rsidTr="00B32651">
        <w:trPr>
          <w:gridAfter w:val="1"/>
          <w:wAfter w:w="58" w:type="dxa"/>
          <w:trHeight w:val="1429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651" w:rsidRPr="00B32651" w:rsidRDefault="00B32651" w:rsidP="00B32651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3265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913 2 02 45303 05 0000 150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651" w:rsidRPr="00B32651" w:rsidRDefault="00B32651" w:rsidP="00B3265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32651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3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651" w:rsidRPr="00B32651" w:rsidRDefault="00B32651" w:rsidP="00B32651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32651">
              <w:rPr>
                <w:rFonts w:eastAsia="Times New Roman"/>
                <w:color w:val="000000"/>
                <w:sz w:val="22"/>
                <w:lang w:eastAsia="ru-RU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651" w:rsidRPr="00B32651" w:rsidRDefault="00B32651" w:rsidP="00B3265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32651">
              <w:rPr>
                <w:rFonts w:eastAsia="Times New Roman"/>
                <w:color w:val="000000"/>
                <w:sz w:val="22"/>
                <w:lang w:eastAsia="ru-RU"/>
              </w:rPr>
              <w:t>15 624,0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651" w:rsidRPr="00B32651" w:rsidRDefault="00B32651" w:rsidP="00B3265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32651">
              <w:rPr>
                <w:rFonts w:eastAsia="Times New Roman"/>
                <w:color w:val="000000"/>
                <w:sz w:val="22"/>
                <w:lang w:eastAsia="ru-RU"/>
              </w:rPr>
              <w:t>15 624,0</w:t>
            </w:r>
          </w:p>
        </w:tc>
      </w:tr>
      <w:tr w:rsidR="00B32651" w:rsidRPr="00B32651" w:rsidTr="00B32651">
        <w:trPr>
          <w:gridAfter w:val="1"/>
          <w:wAfter w:w="58" w:type="dxa"/>
          <w:trHeight w:val="540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651" w:rsidRPr="00B32651" w:rsidRDefault="00B32651" w:rsidP="00B32651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B32651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651" w:rsidRPr="00B32651" w:rsidRDefault="00B32651" w:rsidP="00B32651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32651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3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651" w:rsidRPr="00B32651" w:rsidRDefault="00B32651" w:rsidP="00B32651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  <w:r w:rsidRPr="00B32651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>ИТОГО ДОХОДОВ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651" w:rsidRPr="00B32651" w:rsidRDefault="00B32651" w:rsidP="00B32651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  <w:r w:rsidRPr="00B32651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>453 300,9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651" w:rsidRPr="00B32651" w:rsidRDefault="00B32651" w:rsidP="00B32651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  <w:r w:rsidRPr="00B32651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>451 636,6</w:t>
            </w:r>
          </w:p>
        </w:tc>
      </w:tr>
    </w:tbl>
    <w:p w:rsidR="00872E1A" w:rsidRDefault="00872E1A" w:rsidP="00CE09BF">
      <w:pPr>
        <w:ind w:firstLine="0"/>
        <w:jc w:val="left"/>
        <w:rPr>
          <w:sz w:val="24"/>
          <w:szCs w:val="24"/>
        </w:rPr>
        <w:sectPr w:rsidR="00872E1A" w:rsidSect="00B719F0">
          <w:pgSz w:w="11906" w:h="16838"/>
          <w:pgMar w:top="567" w:right="851" w:bottom="709" w:left="1134" w:header="1134" w:footer="709" w:gutter="0"/>
          <w:cols w:space="708"/>
          <w:docGrid w:linePitch="381"/>
        </w:sectPr>
      </w:pPr>
    </w:p>
    <w:tbl>
      <w:tblPr>
        <w:tblW w:w="5480" w:type="dxa"/>
        <w:jc w:val="right"/>
        <w:tblLook w:val="04A0" w:firstRow="1" w:lastRow="0" w:firstColumn="1" w:lastColumn="0" w:noHBand="0" w:noVBand="1"/>
      </w:tblPr>
      <w:tblGrid>
        <w:gridCol w:w="222"/>
        <w:gridCol w:w="222"/>
        <w:gridCol w:w="5347"/>
      </w:tblGrid>
      <w:tr w:rsidR="00872E1A" w:rsidRPr="00872E1A" w:rsidTr="00872E1A">
        <w:trPr>
          <w:trHeight w:val="315"/>
          <w:jc w:val="right"/>
        </w:trPr>
        <w:tc>
          <w:tcPr>
            <w:tcW w:w="5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E1A" w:rsidRPr="00872E1A" w:rsidRDefault="00872E1A" w:rsidP="00872E1A">
            <w:pPr>
              <w:ind w:firstLine="0"/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 w:rsidRPr="00872E1A">
              <w:rPr>
                <w:rFonts w:eastAsia="Times New Roman"/>
                <w:color w:val="FF0000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Приложение  5</w:t>
            </w:r>
          </w:p>
        </w:tc>
      </w:tr>
      <w:tr w:rsidR="00872E1A" w:rsidRPr="00872E1A" w:rsidTr="00872E1A">
        <w:trPr>
          <w:trHeight w:val="375"/>
          <w:jc w:val="right"/>
        </w:trPr>
        <w:tc>
          <w:tcPr>
            <w:tcW w:w="5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E1A" w:rsidRPr="00872E1A" w:rsidRDefault="00872E1A" w:rsidP="00872E1A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 Решению районной Думы</w:t>
            </w:r>
          </w:p>
        </w:tc>
      </w:tr>
      <w:tr w:rsidR="00872E1A" w:rsidRPr="00872E1A" w:rsidTr="00872E1A">
        <w:trPr>
          <w:trHeight w:val="315"/>
          <w:jc w:val="right"/>
        </w:trPr>
        <w:tc>
          <w:tcPr>
            <w:tcW w:w="5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E1A" w:rsidRPr="00872E1A" w:rsidRDefault="00872E1A" w:rsidP="00872E1A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№  21/95  от 28.12.2019 г.</w:t>
            </w:r>
          </w:p>
        </w:tc>
      </w:tr>
      <w:tr w:rsidR="00872E1A" w:rsidRPr="00872E1A" w:rsidTr="00872E1A">
        <w:trPr>
          <w:trHeight w:val="345"/>
          <w:jc w:val="right"/>
        </w:trPr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E1A" w:rsidRPr="00872E1A" w:rsidRDefault="00872E1A" w:rsidP="00872E1A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E1A" w:rsidRPr="00872E1A" w:rsidRDefault="00872E1A" w:rsidP="00872E1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2E1A" w:rsidRPr="00872E1A" w:rsidRDefault="00872E1A" w:rsidP="004A5961">
            <w:pPr>
              <w:ind w:firstLine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72E1A">
              <w:rPr>
                <w:rFonts w:eastAsia="Times New Roman"/>
                <w:color w:val="000000"/>
                <w:sz w:val="22"/>
                <w:lang w:eastAsia="ru-RU"/>
              </w:rPr>
              <w:t>в ред. от 02.07.2020г № 29/158</w:t>
            </w:r>
          </w:p>
        </w:tc>
      </w:tr>
    </w:tbl>
    <w:p w:rsidR="00B32651" w:rsidRDefault="00B32651" w:rsidP="00CE09BF">
      <w:pPr>
        <w:ind w:firstLine="0"/>
        <w:jc w:val="left"/>
        <w:rPr>
          <w:sz w:val="24"/>
          <w:szCs w:val="24"/>
        </w:rPr>
      </w:pPr>
    </w:p>
    <w:p w:rsidR="00872E1A" w:rsidRDefault="00872E1A" w:rsidP="00CE09BF">
      <w:pPr>
        <w:ind w:firstLine="0"/>
        <w:jc w:val="left"/>
        <w:rPr>
          <w:sz w:val="24"/>
          <w:szCs w:val="24"/>
        </w:rPr>
      </w:pPr>
    </w:p>
    <w:p w:rsidR="00872E1A" w:rsidRPr="00872E1A" w:rsidRDefault="00872E1A" w:rsidP="00872E1A">
      <w:pPr>
        <w:ind w:firstLine="0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872E1A">
        <w:rPr>
          <w:rFonts w:eastAsia="Times New Roman"/>
          <w:b/>
          <w:bCs/>
          <w:color w:val="000000"/>
          <w:sz w:val="24"/>
          <w:szCs w:val="24"/>
          <w:lang w:eastAsia="ru-RU"/>
        </w:rPr>
        <w:t>Распределение бюджетных ассигнований по разделам и подразделам классификации  расходов муниципального бюджета   на  2020-2022  год</w:t>
      </w:r>
    </w:p>
    <w:p w:rsidR="00872E1A" w:rsidRDefault="00872E1A" w:rsidP="00CE09BF">
      <w:pPr>
        <w:ind w:firstLine="0"/>
        <w:jc w:val="left"/>
        <w:rPr>
          <w:sz w:val="24"/>
          <w:szCs w:val="24"/>
        </w:rPr>
      </w:pPr>
    </w:p>
    <w:tbl>
      <w:tblPr>
        <w:tblW w:w="10158" w:type="dxa"/>
        <w:tblInd w:w="108" w:type="dxa"/>
        <w:tblLook w:val="04A0" w:firstRow="1" w:lastRow="0" w:firstColumn="1" w:lastColumn="0" w:noHBand="0" w:noVBand="1"/>
      </w:tblPr>
      <w:tblGrid>
        <w:gridCol w:w="4678"/>
        <w:gridCol w:w="1120"/>
        <w:gridCol w:w="1520"/>
        <w:gridCol w:w="1420"/>
        <w:gridCol w:w="1420"/>
      </w:tblGrid>
      <w:tr w:rsidR="00872E1A" w:rsidRPr="00872E1A" w:rsidTr="00872E1A">
        <w:trPr>
          <w:trHeight w:val="270"/>
        </w:trPr>
        <w:tc>
          <w:tcPr>
            <w:tcW w:w="5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E1A" w:rsidRPr="00872E1A" w:rsidRDefault="00872E1A" w:rsidP="00872E1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E1A" w:rsidRPr="00872E1A" w:rsidRDefault="00872E1A" w:rsidP="00872E1A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2E1A" w:rsidRPr="00872E1A" w:rsidRDefault="00872E1A" w:rsidP="00872E1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E1A" w:rsidRPr="00872E1A" w:rsidRDefault="00872E1A" w:rsidP="00872E1A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E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(тыс. руб.)</w:t>
            </w:r>
          </w:p>
        </w:tc>
      </w:tr>
      <w:tr w:rsidR="00872E1A" w:rsidRPr="00872E1A" w:rsidTr="00872E1A">
        <w:trPr>
          <w:trHeight w:val="360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E1A" w:rsidRPr="00872E1A" w:rsidRDefault="00872E1A" w:rsidP="00872E1A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72E1A" w:rsidRPr="00872E1A" w:rsidRDefault="00872E1A" w:rsidP="00872E1A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Раздел, подраздел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E1A" w:rsidRPr="00872E1A" w:rsidRDefault="00872E1A" w:rsidP="00872E1A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872E1A" w:rsidRPr="00872E1A" w:rsidTr="00872E1A">
        <w:trPr>
          <w:trHeight w:val="1185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E1A" w:rsidRPr="00872E1A" w:rsidRDefault="00872E1A" w:rsidP="00872E1A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E1A" w:rsidRPr="00872E1A" w:rsidRDefault="00872E1A" w:rsidP="00872E1A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1A" w:rsidRPr="00872E1A" w:rsidRDefault="00872E1A" w:rsidP="00872E1A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E1A" w:rsidRPr="00872E1A" w:rsidRDefault="00872E1A" w:rsidP="00872E1A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E1A" w:rsidRPr="00872E1A" w:rsidRDefault="00872E1A" w:rsidP="00872E1A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72E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</w:tr>
      <w:tr w:rsidR="00872E1A" w:rsidRPr="00872E1A" w:rsidTr="00872E1A">
        <w:trPr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E1A" w:rsidRPr="00872E1A" w:rsidRDefault="00872E1A" w:rsidP="00872E1A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72E1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E1A" w:rsidRPr="00872E1A" w:rsidRDefault="00872E1A" w:rsidP="00872E1A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72E1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E1A" w:rsidRPr="00872E1A" w:rsidRDefault="00872E1A" w:rsidP="00872E1A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72E1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E1A" w:rsidRPr="00872E1A" w:rsidRDefault="00872E1A" w:rsidP="00872E1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72E1A">
              <w:rPr>
                <w:rFonts w:eastAsia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E1A" w:rsidRPr="00872E1A" w:rsidRDefault="00872E1A" w:rsidP="00872E1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72E1A">
              <w:rPr>
                <w:rFonts w:eastAsia="Times New Roman"/>
                <w:color w:val="000000"/>
                <w:sz w:val="22"/>
                <w:lang w:eastAsia="ru-RU"/>
              </w:rPr>
              <w:t>5</w:t>
            </w:r>
          </w:p>
        </w:tc>
      </w:tr>
      <w:tr w:rsidR="00872E1A" w:rsidRPr="00872E1A" w:rsidTr="00872E1A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72E1A" w:rsidRPr="00872E1A" w:rsidRDefault="00872E1A" w:rsidP="00872E1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72E1A">
              <w:rPr>
                <w:rFonts w:eastAsia="Times New Roman"/>
                <w:color w:val="000000"/>
                <w:sz w:val="22"/>
                <w:lang w:eastAsia="ru-RU"/>
              </w:rPr>
              <w:t>ОБЩЕГОСУДАРСТВЕННЫЕ ВОПРОСЫ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2E1A" w:rsidRPr="00872E1A" w:rsidRDefault="00872E1A" w:rsidP="00872E1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72E1A">
              <w:rPr>
                <w:rFonts w:eastAsia="Times New Roman"/>
                <w:color w:val="000000"/>
                <w:sz w:val="22"/>
                <w:lang w:eastAsia="ru-RU"/>
              </w:rPr>
              <w:t>0100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2E1A" w:rsidRPr="00872E1A" w:rsidRDefault="00872E1A" w:rsidP="00872E1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72E1A">
              <w:rPr>
                <w:rFonts w:eastAsia="Times New Roman"/>
                <w:color w:val="000000"/>
                <w:sz w:val="22"/>
                <w:lang w:eastAsia="ru-RU"/>
              </w:rPr>
              <w:t>40453,8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2E1A" w:rsidRPr="00872E1A" w:rsidRDefault="00872E1A" w:rsidP="00872E1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72E1A">
              <w:rPr>
                <w:rFonts w:eastAsia="Times New Roman"/>
                <w:color w:val="000000"/>
                <w:sz w:val="22"/>
                <w:lang w:eastAsia="ru-RU"/>
              </w:rPr>
              <w:t>42853,6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2E1A" w:rsidRPr="00872E1A" w:rsidRDefault="00872E1A" w:rsidP="00872E1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72E1A">
              <w:rPr>
                <w:rFonts w:eastAsia="Times New Roman"/>
                <w:color w:val="000000"/>
                <w:sz w:val="22"/>
                <w:lang w:eastAsia="ru-RU"/>
              </w:rPr>
              <w:t>46527,6</w:t>
            </w:r>
          </w:p>
        </w:tc>
      </w:tr>
      <w:tr w:rsidR="00872E1A" w:rsidRPr="00872E1A" w:rsidTr="00872E1A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E1A" w:rsidRPr="00872E1A" w:rsidRDefault="00872E1A" w:rsidP="00872E1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72E1A">
              <w:rPr>
                <w:rFonts w:eastAsia="Times New Roman"/>
                <w:color w:val="000000"/>
                <w:sz w:val="22"/>
                <w:lang w:eastAsia="ru-RU"/>
              </w:rPr>
              <w:t>Глава муниципального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1A" w:rsidRPr="00872E1A" w:rsidRDefault="00872E1A" w:rsidP="00872E1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72E1A">
              <w:rPr>
                <w:rFonts w:eastAsia="Times New Roman"/>
                <w:color w:val="000000"/>
                <w:sz w:val="22"/>
                <w:lang w:eastAsia="ru-RU"/>
              </w:rPr>
              <w:t>0102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1A" w:rsidRPr="00872E1A" w:rsidRDefault="00872E1A" w:rsidP="00872E1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72E1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1A" w:rsidRPr="00872E1A" w:rsidRDefault="00872E1A" w:rsidP="00872E1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72E1A">
              <w:rPr>
                <w:rFonts w:eastAsia="Times New Roman"/>
                <w:color w:val="000000"/>
                <w:sz w:val="22"/>
                <w:lang w:eastAsia="ru-RU"/>
              </w:rPr>
              <w:t>1387,0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1A" w:rsidRPr="00872E1A" w:rsidRDefault="00872E1A" w:rsidP="00872E1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72E1A">
              <w:rPr>
                <w:rFonts w:eastAsia="Times New Roman"/>
                <w:color w:val="000000"/>
                <w:sz w:val="22"/>
                <w:lang w:eastAsia="ru-RU"/>
              </w:rPr>
              <w:t>1387,0</w:t>
            </w:r>
          </w:p>
        </w:tc>
      </w:tr>
      <w:tr w:rsidR="00872E1A" w:rsidRPr="00872E1A" w:rsidTr="00872E1A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1A" w:rsidRPr="00872E1A" w:rsidRDefault="00872E1A" w:rsidP="00872E1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72E1A">
              <w:rPr>
                <w:rFonts w:eastAsia="Times New Roman"/>
                <w:color w:val="000000"/>
                <w:sz w:val="22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1A" w:rsidRPr="00872E1A" w:rsidRDefault="00872E1A" w:rsidP="00872E1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72E1A">
              <w:rPr>
                <w:rFonts w:eastAsia="Times New Roman"/>
                <w:color w:val="000000"/>
                <w:sz w:val="22"/>
                <w:lang w:eastAsia="ru-RU"/>
              </w:rPr>
              <w:t>0103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1A" w:rsidRPr="00872E1A" w:rsidRDefault="00872E1A" w:rsidP="00872E1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72E1A">
              <w:rPr>
                <w:rFonts w:eastAsia="Times New Roman"/>
                <w:color w:val="000000"/>
                <w:sz w:val="22"/>
                <w:lang w:eastAsia="ru-RU"/>
              </w:rPr>
              <w:t>394,3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1A" w:rsidRPr="00872E1A" w:rsidRDefault="00872E1A" w:rsidP="00872E1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72E1A">
              <w:rPr>
                <w:rFonts w:eastAsia="Times New Roman"/>
                <w:color w:val="000000"/>
                <w:sz w:val="22"/>
                <w:lang w:eastAsia="ru-RU"/>
              </w:rPr>
              <w:t>394,3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1A" w:rsidRPr="00872E1A" w:rsidRDefault="00872E1A" w:rsidP="00872E1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72E1A">
              <w:rPr>
                <w:rFonts w:eastAsia="Times New Roman"/>
                <w:color w:val="000000"/>
                <w:sz w:val="22"/>
                <w:lang w:eastAsia="ru-RU"/>
              </w:rPr>
              <w:t>394,3</w:t>
            </w:r>
          </w:p>
        </w:tc>
      </w:tr>
      <w:tr w:rsidR="00872E1A" w:rsidRPr="00872E1A" w:rsidTr="00872E1A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1A" w:rsidRPr="00872E1A" w:rsidRDefault="00872E1A" w:rsidP="00872E1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72E1A">
              <w:rPr>
                <w:rFonts w:eastAsia="Times New Roman"/>
                <w:color w:val="000000"/>
                <w:sz w:val="22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1A" w:rsidRPr="00872E1A" w:rsidRDefault="00872E1A" w:rsidP="00872E1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72E1A">
              <w:rPr>
                <w:rFonts w:eastAsia="Times New Roman"/>
                <w:color w:val="000000"/>
                <w:sz w:val="22"/>
                <w:lang w:eastAsia="ru-RU"/>
              </w:rPr>
              <w:t>0104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1A" w:rsidRPr="00872E1A" w:rsidRDefault="00872E1A" w:rsidP="00872E1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72E1A">
              <w:rPr>
                <w:rFonts w:eastAsia="Times New Roman"/>
                <w:color w:val="000000"/>
                <w:sz w:val="22"/>
                <w:lang w:eastAsia="ru-RU"/>
              </w:rPr>
              <w:t>24657,4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E1A" w:rsidRPr="00872E1A" w:rsidRDefault="00872E1A" w:rsidP="00872E1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72E1A">
              <w:rPr>
                <w:rFonts w:eastAsia="Times New Roman"/>
                <w:color w:val="000000"/>
                <w:sz w:val="22"/>
                <w:lang w:eastAsia="ru-RU"/>
              </w:rPr>
              <w:t>24657,4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E1A" w:rsidRPr="00872E1A" w:rsidRDefault="00872E1A" w:rsidP="00872E1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72E1A">
              <w:rPr>
                <w:rFonts w:eastAsia="Times New Roman"/>
                <w:color w:val="000000"/>
                <w:sz w:val="22"/>
                <w:lang w:eastAsia="ru-RU"/>
              </w:rPr>
              <w:t>24657,4</w:t>
            </w:r>
          </w:p>
        </w:tc>
      </w:tr>
      <w:tr w:rsidR="00872E1A" w:rsidRPr="00872E1A" w:rsidTr="00872E1A">
        <w:trPr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1A" w:rsidRPr="00872E1A" w:rsidRDefault="00872E1A" w:rsidP="00872E1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72E1A">
              <w:rPr>
                <w:rFonts w:eastAsia="Times New Roman"/>
                <w:color w:val="000000"/>
                <w:sz w:val="22"/>
                <w:lang w:eastAsia="ru-RU"/>
              </w:rPr>
              <w:t>Обеспечение деятельности финансовых, налоговых, таможенных органов и органов финансового (финансово-бюджетного) надзора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1A" w:rsidRPr="00872E1A" w:rsidRDefault="00872E1A" w:rsidP="00872E1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72E1A">
              <w:rPr>
                <w:rFonts w:eastAsia="Times New Roman"/>
                <w:color w:val="000000"/>
                <w:sz w:val="22"/>
                <w:lang w:eastAsia="ru-RU"/>
              </w:rPr>
              <w:t>0106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1A" w:rsidRPr="00872E1A" w:rsidRDefault="00872E1A" w:rsidP="00872E1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72E1A">
              <w:rPr>
                <w:rFonts w:eastAsia="Times New Roman"/>
                <w:color w:val="000000"/>
                <w:sz w:val="22"/>
                <w:lang w:eastAsia="ru-RU"/>
              </w:rPr>
              <w:t>6278,3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1A" w:rsidRPr="00872E1A" w:rsidRDefault="00872E1A" w:rsidP="00872E1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72E1A">
              <w:rPr>
                <w:rFonts w:eastAsia="Times New Roman"/>
                <w:color w:val="000000"/>
                <w:sz w:val="22"/>
                <w:lang w:eastAsia="ru-RU"/>
              </w:rPr>
              <w:t>6278,3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1A" w:rsidRPr="00872E1A" w:rsidRDefault="00872E1A" w:rsidP="00872E1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72E1A">
              <w:rPr>
                <w:rFonts w:eastAsia="Times New Roman"/>
                <w:color w:val="000000"/>
                <w:sz w:val="22"/>
                <w:lang w:eastAsia="ru-RU"/>
              </w:rPr>
              <w:t>6278,3</w:t>
            </w:r>
          </w:p>
        </w:tc>
      </w:tr>
      <w:tr w:rsidR="00872E1A" w:rsidRPr="00872E1A" w:rsidTr="00872E1A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1A" w:rsidRPr="00872E1A" w:rsidRDefault="00872E1A" w:rsidP="00872E1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72E1A">
              <w:rPr>
                <w:rFonts w:eastAsia="Times New Roman"/>
                <w:color w:val="000000"/>
                <w:sz w:val="22"/>
                <w:lang w:eastAsia="ru-RU"/>
              </w:rPr>
              <w:t>Резервные фонды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1A" w:rsidRPr="00872E1A" w:rsidRDefault="00872E1A" w:rsidP="00872E1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72E1A">
              <w:rPr>
                <w:rFonts w:eastAsia="Times New Roman"/>
                <w:color w:val="000000"/>
                <w:sz w:val="22"/>
                <w:lang w:eastAsia="ru-RU"/>
              </w:rPr>
              <w:t>0111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1A" w:rsidRPr="00872E1A" w:rsidRDefault="00872E1A" w:rsidP="00872E1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72E1A">
              <w:rPr>
                <w:rFonts w:eastAsia="Times New Roman"/>
                <w:color w:val="000000"/>
                <w:sz w:val="22"/>
                <w:lang w:eastAsia="ru-RU"/>
              </w:rPr>
              <w:t>150,0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1A" w:rsidRPr="00872E1A" w:rsidRDefault="00872E1A" w:rsidP="00872E1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72E1A">
              <w:rPr>
                <w:rFonts w:eastAsia="Times New Roman"/>
                <w:color w:val="000000"/>
                <w:sz w:val="22"/>
                <w:lang w:eastAsia="ru-RU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1A" w:rsidRPr="00872E1A" w:rsidRDefault="00872E1A" w:rsidP="00872E1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72E1A">
              <w:rPr>
                <w:rFonts w:eastAsia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872E1A" w:rsidRPr="00872E1A" w:rsidTr="00872E1A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1A" w:rsidRPr="00872E1A" w:rsidRDefault="00872E1A" w:rsidP="00872E1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72E1A">
              <w:rPr>
                <w:rFonts w:eastAsia="Times New Roman"/>
                <w:color w:val="000000"/>
                <w:sz w:val="22"/>
                <w:lang w:eastAsia="ru-RU"/>
              </w:rPr>
              <w:t xml:space="preserve">Другие общегосударственные  вопросы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1A" w:rsidRPr="00872E1A" w:rsidRDefault="00872E1A" w:rsidP="00872E1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72E1A">
              <w:rPr>
                <w:rFonts w:eastAsia="Times New Roman"/>
                <w:color w:val="000000"/>
                <w:sz w:val="22"/>
                <w:lang w:eastAsia="ru-RU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1A" w:rsidRPr="00872E1A" w:rsidRDefault="00872E1A" w:rsidP="00872E1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72E1A">
              <w:rPr>
                <w:rFonts w:eastAsia="Times New Roman"/>
                <w:color w:val="000000"/>
                <w:sz w:val="22"/>
                <w:lang w:eastAsia="ru-RU"/>
              </w:rPr>
              <w:t>8973,8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E1A" w:rsidRPr="00872E1A" w:rsidRDefault="00872E1A" w:rsidP="00872E1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72E1A">
              <w:rPr>
                <w:rFonts w:eastAsia="Times New Roman"/>
                <w:color w:val="000000"/>
                <w:sz w:val="22"/>
                <w:lang w:eastAsia="ru-RU"/>
              </w:rPr>
              <w:t>10036,6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1A" w:rsidRPr="00872E1A" w:rsidRDefault="00872E1A" w:rsidP="00872E1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72E1A">
              <w:rPr>
                <w:rFonts w:eastAsia="Times New Roman"/>
                <w:color w:val="000000"/>
                <w:sz w:val="22"/>
                <w:lang w:eastAsia="ru-RU"/>
              </w:rPr>
              <w:t>13710,6</w:t>
            </w:r>
          </w:p>
        </w:tc>
      </w:tr>
      <w:tr w:rsidR="00872E1A" w:rsidRPr="00872E1A" w:rsidTr="00872E1A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1A" w:rsidRPr="00872E1A" w:rsidRDefault="00872E1A" w:rsidP="00872E1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72E1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1A" w:rsidRPr="00872E1A" w:rsidRDefault="00872E1A" w:rsidP="00872E1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72E1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1A" w:rsidRPr="00872E1A" w:rsidRDefault="00872E1A" w:rsidP="00872E1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72E1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1A" w:rsidRPr="00872E1A" w:rsidRDefault="00872E1A" w:rsidP="00872E1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72E1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1A" w:rsidRPr="00872E1A" w:rsidRDefault="00872E1A" w:rsidP="00872E1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72E1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872E1A" w:rsidRPr="00872E1A" w:rsidTr="00872E1A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72E1A" w:rsidRPr="00872E1A" w:rsidRDefault="00872E1A" w:rsidP="00872E1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72E1A">
              <w:rPr>
                <w:rFonts w:eastAsia="Times New Roman"/>
                <w:color w:val="000000"/>
                <w:sz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2E1A" w:rsidRPr="00872E1A" w:rsidRDefault="00872E1A" w:rsidP="00872E1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72E1A">
              <w:rPr>
                <w:rFonts w:eastAsia="Times New Roman"/>
                <w:color w:val="000000"/>
                <w:sz w:val="22"/>
                <w:lang w:eastAsia="ru-RU"/>
              </w:rPr>
              <w:t>0300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2E1A" w:rsidRPr="00872E1A" w:rsidRDefault="00872E1A" w:rsidP="00872E1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72E1A">
              <w:rPr>
                <w:rFonts w:eastAsia="Times New Roman"/>
                <w:color w:val="000000"/>
                <w:sz w:val="22"/>
                <w:lang w:eastAsia="ru-RU"/>
              </w:rPr>
              <w:t>3220,2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2E1A" w:rsidRPr="00872E1A" w:rsidRDefault="00872E1A" w:rsidP="00872E1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72E1A">
              <w:rPr>
                <w:rFonts w:eastAsia="Times New Roman"/>
                <w:color w:val="000000"/>
                <w:sz w:val="22"/>
                <w:lang w:eastAsia="ru-RU"/>
              </w:rPr>
              <w:t>910,4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2E1A" w:rsidRPr="00872E1A" w:rsidRDefault="00872E1A" w:rsidP="00872E1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72E1A">
              <w:rPr>
                <w:rFonts w:eastAsia="Times New Roman"/>
                <w:color w:val="000000"/>
                <w:sz w:val="22"/>
                <w:lang w:eastAsia="ru-RU"/>
              </w:rPr>
              <w:t>180,0</w:t>
            </w:r>
          </w:p>
        </w:tc>
      </w:tr>
      <w:tr w:rsidR="00872E1A" w:rsidRPr="00872E1A" w:rsidTr="00872E1A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E1A" w:rsidRPr="00872E1A" w:rsidRDefault="00872E1A" w:rsidP="00872E1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72E1A">
              <w:rPr>
                <w:rFonts w:eastAsia="Times New Roman"/>
                <w:color w:val="000000"/>
                <w:sz w:val="22"/>
                <w:lang w:eastAsia="ru-RU"/>
              </w:rPr>
              <w:t>Защита населения и территории от чрезвычайных ситуаций  природного и техногенного характера, гражданская оборона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1A" w:rsidRPr="00872E1A" w:rsidRDefault="00872E1A" w:rsidP="00872E1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72E1A">
              <w:rPr>
                <w:rFonts w:eastAsia="Times New Roman"/>
                <w:color w:val="000000"/>
                <w:sz w:val="22"/>
                <w:lang w:eastAsia="ru-RU"/>
              </w:rPr>
              <w:t>0309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1A" w:rsidRPr="00872E1A" w:rsidRDefault="00872E1A" w:rsidP="00872E1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72E1A">
              <w:rPr>
                <w:rFonts w:eastAsia="Times New Roman"/>
                <w:color w:val="000000"/>
                <w:sz w:val="22"/>
                <w:lang w:eastAsia="ru-RU"/>
              </w:rPr>
              <w:t>3091,0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1A" w:rsidRPr="00872E1A" w:rsidRDefault="00872E1A" w:rsidP="00872E1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72E1A">
              <w:rPr>
                <w:rFonts w:eastAsia="Times New Roman"/>
                <w:color w:val="000000"/>
                <w:sz w:val="22"/>
                <w:lang w:eastAsia="ru-RU"/>
              </w:rPr>
              <w:t>910,4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1A" w:rsidRPr="00872E1A" w:rsidRDefault="00872E1A" w:rsidP="00872E1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72E1A">
              <w:rPr>
                <w:rFonts w:eastAsia="Times New Roman"/>
                <w:color w:val="000000"/>
                <w:sz w:val="22"/>
                <w:lang w:eastAsia="ru-RU"/>
              </w:rPr>
              <w:t>180,0</w:t>
            </w:r>
          </w:p>
        </w:tc>
      </w:tr>
      <w:tr w:rsidR="00872E1A" w:rsidRPr="00872E1A" w:rsidTr="00872E1A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E1A" w:rsidRPr="00872E1A" w:rsidRDefault="00872E1A" w:rsidP="00872E1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72E1A">
              <w:rPr>
                <w:rFonts w:eastAsia="Times New Roman"/>
                <w:color w:val="000000"/>
                <w:sz w:val="22"/>
                <w:lang w:eastAsia="ru-RU"/>
              </w:rPr>
              <w:t>Другие вопросы в области национальной безопасности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1A" w:rsidRPr="00872E1A" w:rsidRDefault="00872E1A" w:rsidP="00872E1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72E1A">
              <w:rPr>
                <w:rFonts w:eastAsia="Times New Roman"/>
                <w:color w:val="000000"/>
                <w:sz w:val="22"/>
                <w:lang w:eastAsia="ru-RU"/>
              </w:rPr>
              <w:t>0314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1A" w:rsidRPr="00872E1A" w:rsidRDefault="00872E1A" w:rsidP="00872E1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72E1A">
              <w:rPr>
                <w:rFonts w:eastAsia="Times New Roman"/>
                <w:color w:val="000000"/>
                <w:sz w:val="22"/>
                <w:lang w:eastAsia="ru-RU"/>
              </w:rPr>
              <w:t>129,2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1A" w:rsidRPr="00872E1A" w:rsidRDefault="00872E1A" w:rsidP="00872E1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72E1A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1A" w:rsidRPr="00872E1A" w:rsidRDefault="00872E1A" w:rsidP="00872E1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72E1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872E1A" w:rsidRPr="00872E1A" w:rsidTr="00872E1A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1A" w:rsidRPr="00872E1A" w:rsidRDefault="00872E1A" w:rsidP="00872E1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72E1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1A" w:rsidRPr="00872E1A" w:rsidRDefault="00872E1A" w:rsidP="00872E1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72E1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1A" w:rsidRPr="00872E1A" w:rsidRDefault="00872E1A" w:rsidP="00872E1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72E1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1A" w:rsidRPr="00872E1A" w:rsidRDefault="00872E1A" w:rsidP="00872E1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72E1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1A" w:rsidRPr="00872E1A" w:rsidRDefault="00872E1A" w:rsidP="00872E1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72E1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872E1A" w:rsidRPr="00872E1A" w:rsidTr="00872E1A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72E1A" w:rsidRPr="00872E1A" w:rsidRDefault="00872E1A" w:rsidP="00872E1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72E1A">
              <w:rPr>
                <w:rFonts w:eastAsia="Times New Roman"/>
                <w:color w:val="000000"/>
                <w:sz w:val="22"/>
                <w:lang w:eastAsia="ru-RU"/>
              </w:rPr>
              <w:t>НАЦИОНАЛЬНАЯ ЭКОНОМИКА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2E1A" w:rsidRPr="00872E1A" w:rsidRDefault="00872E1A" w:rsidP="00872E1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72E1A">
              <w:rPr>
                <w:rFonts w:eastAsia="Times New Roman"/>
                <w:color w:val="000000"/>
                <w:sz w:val="22"/>
                <w:lang w:eastAsia="ru-RU"/>
              </w:rPr>
              <w:t>0400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2E1A" w:rsidRPr="00872E1A" w:rsidRDefault="00872E1A" w:rsidP="00872E1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72E1A">
              <w:rPr>
                <w:rFonts w:eastAsia="Times New Roman"/>
                <w:color w:val="000000"/>
                <w:sz w:val="22"/>
                <w:lang w:eastAsia="ru-RU"/>
              </w:rPr>
              <w:t>16941,2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2E1A" w:rsidRPr="00872E1A" w:rsidRDefault="00872E1A" w:rsidP="00872E1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72E1A">
              <w:rPr>
                <w:rFonts w:eastAsia="Times New Roman"/>
                <w:color w:val="000000"/>
                <w:sz w:val="22"/>
                <w:lang w:eastAsia="ru-RU"/>
              </w:rPr>
              <w:t>14813,3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2E1A" w:rsidRPr="00872E1A" w:rsidRDefault="00872E1A" w:rsidP="00872E1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72E1A">
              <w:rPr>
                <w:rFonts w:eastAsia="Times New Roman"/>
                <w:color w:val="000000"/>
                <w:sz w:val="22"/>
                <w:lang w:eastAsia="ru-RU"/>
              </w:rPr>
              <w:t>14986,6</w:t>
            </w:r>
          </w:p>
        </w:tc>
      </w:tr>
      <w:tr w:rsidR="00872E1A" w:rsidRPr="00872E1A" w:rsidTr="00872E1A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1A" w:rsidRPr="00872E1A" w:rsidRDefault="00872E1A" w:rsidP="00872E1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72E1A">
              <w:rPr>
                <w:rFonts w:eastAsia="Times New Roman"/>
                <w:color w:val="000000"/>
                <w:sz w:val="22"/>
                <w:lang w:eastAsia="ru-RU"/>
              </w:rPr>
              <w:t>Сельское хозяйство и рыболовство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1A" w:rsidRPr="00872E1A" w:rsidRDefault="00872E1A" w:rsidP="00872E1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72E1A">
              <w:rPr>
                <w:rFonts w:eastAsia="Times New Roman"/>
                <w:color w:val="000000"/>
                <w:sz w:val="22"/>
                <w:lang w:eastAsia="ru-RU"/>
              </w:rPr>
              <w:t>0405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1A" w:rsidRPr="00872E1A" w:rsidRDefault="00872E1A" w:rsidP="00872E1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72E1A">
              <w:rPr>
                <w:rFonts w:eastAsia="Times New Roman"/>
                <w:color w:val="000000"/>
                <w:sz w:val="22"/>
                <w:lang w:eastAsia="ru-RU"/>
              </w:rPr>
              <w:t>268,9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1A" w:rsidRPr="00872E1A" w:rsidRDefault="00872E1A" w:rsidP="00872E1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72E1A">
              <w:rPr>
                <w:rFonts w:eastAsia="Times New Roman"/>
                <w:color w:val="000000"/>
                <w:sz w:val="22"/>
                <w:lang w:eastAsia="ru-RU"/>
              </w:rPr>
              <w:t>268,9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1A" w:rsidRPr="00872E1A" w:rsidRDefault="00872E1A" w:rsidP="00872E1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72E1A">
              <w:rPr>
                <w:rFonts w:eastAsia="Times New Roman"/>
                <w:color w:val="000000"/>
                <w:sz w:val="22"/>
                <w:lang w:eastAsia="ru-RU"/>
              </w:rPr>
              <w:t>268,9</w:t>
            </w:r>
          </w:p>
        </w:tc>
      </w:tr>
      <w:tr w:rsidR="00872E1A" w:rsidRPr="00872E1A" w:rsidTr="00872E1A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1A" w:rsidRPr="00872E1A" w:rsidRDefault="00872E1A" w:rsidP="00872E1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72E1A">
              <w:rPr>
                <w:rFonts w:eastAsia="Times New Roman"/>
                <w:color w:val="000000"/>
                <w:sz w:val="22"/>
                <w:lang w:eastAsia="ru-RU"/>
              </w:rPr>
              <w:t>Транспорт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1A" w:rsidRPr="00872E1A" w:rsidRDefault="00872E1A" w:rsidP="00872E1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72E1A">
              <w:rPr>
                <w:rFonts w:eastAsia="Times New Roman"/>
                <w:color w:val="000000"/>
                <w:sz w:val="22"/>
                <w:lang w:eastAsia="ru-RU"/>
              </w:rPr>
              <w:t>0408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1A" w:rsidRPr="00872E1A" w:rsidRDefault="00872E1A" w:rsidP="00872E1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72E1A">
              <w:rPr>
                <w:rFonts w:eastAsia="Times New Roman"/>
                <w:color w:val="000000"/>
                <w:sz w:val="22"/>
                <w:lang w:eastAsia="ru-RU"/>
              </w:rPr>
              <w:t>1000,0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1A" w:rsidRPr="00872E1A" w:rsidRDefault="00872E1A" w:rsidP="00872E1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72E1A">
              <w:rPr>
                <w:rFonts w:eastAsia="Times New Roman"/>
                <w:color w:val="000000"/>
                <w:sz w:val="22"/>
                <w:lang w:eastAsia="ru-RU"/>
              </w:rPr>
              <w:t>750,0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1A" w:rsidRPr="00872E1A" w:rsidRDefault="00872E1A" w:rsidP="00872E1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72E1A">
              <w:rPr>
                <w:rFonts w:eastAsia="Times New Roman"/>
                <w:color w:val="000000"/>
                <w:sz w:val="22"/>
                <w:lang w:eastAsia="ru-RU"/>
              </w:rPr>
              <w:t>750,0</w:t>
            </w:r>
          </w:p>
        </w:tc>
      </w:tr>
      <w:tr w:rsidR="00872E1A" w:rsidRPr="00872E1A" w:rsidTr="00872E1A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1A" w:rsidRPr="00872E1A" w:rsidRDefault="00872E1A" w:rsidP="00872E1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72E1A">
              <w:rPr>
                <w:rFonts w:eastAsia="Times New Roman"/>
                <w:color w:val="000000"/>
                <w:sz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1A" w:rsidRPr="00872E1A" w:rsidRDefault="00872E1A" w:rsidP="00872E1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72E1A">
              <w:rPr>
                <w:rFonts w:eastAsia="Times New Roman"/>
                <w:color w:val="000000"/>
                <w:sz w:val="22"/>
                <w:lang w:eastAsia="ru-RU"/>
              </w:rPr>
              <w:t>0409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1A" w:rsidRPr="00872E1A" w:rsidRDefault="00872E1A" w:rsidP="00872E1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72E1A">
              <w:rPr>
                <w:rFonts w:eastAsia="Times New Roman"/>
                <w:color w:val="000000"/>
                <w:sz w:val="22"/>
                <w:lang w:eastAsia="ru-RU"/>
              </w:rPr>
              <w:t>13939,3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1A" w:rsidRPr="00872E1A" w:rsidRDefault="00872E1A" w:rsidP="00872E1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72E1A">
              <w:rPr>
                <w:rFonts w:eastAsia="Times New Roman"/>
                <w:color w:val="000000"/>
                <w:sz w:val="22"/>
                <w:lang w:eastAsia="ru-RU"/>
              </w:rPr>
              <w:t>13289,4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1A" w:rsidRPr="00872E1A" w:rsidRDefault="00872E1A" w:rsidP="00872E1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72E1A">
              <w:rPr>
                <w:rFonts w:eastAsia="Times New Roman"/>
                <w:color w:val="000000"/>
                <w:sz w:val="22"/>
                <w:lang w:eastAsia="ru-RU"/>
              </w:rPr>
              <w:t>13462,7</w:t>
            </w:r>
          </w:p>
        </w:tc>
      </w:tr>
      <w:tr w:rsidR="00872E1A" w:rsidRPr="00872E1A" w:rsidTr="00872E1A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1A" w:rsidRPr="00872E1A" w:rsidRDefault="00872E1A" w:rsidP="00872E1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72E1A">
              <w:rPr>
                <w:rFonts w:eastAsia="Times New Roman"/>
                <w:color w:val="000000"/>
                <w:sz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1A" w:rsidRPr="00872E1A" w:rsidRDefault="00872E1A" w:rsidP="00872E1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72E1A">
              <w:rPr>
                <w:rFonts w:eastAsia="Times New Roman"/>
                <w:color w:val="000000"/>
                <w:sz w:val="22"/>
                <w:lang w:eastAsia="ru-RU"/>
              </w:rPr>
              <w:t>0412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1A" w:rsidRPr="00872E1A" w:rsidRDefault="00872E1A" w:rsidP="00872E1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72E1A">
              <w:rPr>
                <w:rFonts w:eastAsia="Times New Roman"/>
                <w:color w:val="000000"/>
                <w:sz w:val="22"/>
                <w:lang w:eastAsia="ru-RU"/>
              </w:rPr>
              <w:t>1733,0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1A" w:rsidRPr="00872E1A" w:rsidRDefault="00872E1A" w:rsidP="00872E1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72E1A">
              <w:rPr>
                <w:rFonts w:eastAsia="Times New Roman"/>
                <w:color w:val="000000"/>
                <w:sz w:val="22"/>
                <w:lang w:eastAsia="ru-RU"/>
              </w:rPr>
              <w:t>505,0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1A" w:rsidRPr="00872E1A" w:rsidRDefault="00872E1A" w:rsidP="00872E1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72E1A">
              <w:rPr>
                <w:rFonts w:eastAsia="Times New Roman"/>
                <w:color w:val="000000"/>
                <w:sz w:val="22"/>
                <w:lang w:eastAsia="ru-RU"/>
              </w:rPr>
              <w:t>505,0</w:t>
            </w:r>
          </w:p>
        </w:tc>
      </w:tr>
      <w:tr w:rsidR="00872E1A" w:rsidRPr="00872E1A" w:rsidTr="00872E1A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1A" w:rsidRPr="00872E1A" w:rsidRDefault="00872E1A" w:rsidP="00872E1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72E1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1A" w:rsidRPr="00872E1A" w:rsidRDefault="00872E1A" w:rsidP="00872E1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72E1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1A" w:rsidRPr="00872E1A" w:rsidRDefault="00872E1A" w:rsidP="00872E1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72E1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1A" w:rsidRPr="00872E1A" w:rsidRDefault="00872E1A" w:rsidP="00872E1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72E1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1A" w:rsidRPr="00872E1A" w:rsidRDefault="00872E1A" w:rsidP="00872E1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72E1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872E1A" w:rsidRPr="00872E1A" w:rsidTr="00872E1A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72E1A" w:rsidRPr="00872E1A" w:rsidRDefault="00872E1A" w:rsidP="00872E1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72E1A">
              <w:rPr>
                <w:rFonts w:eastAsia="Times New Roman"/>
                <w:color w:val="000000"/>
                <w:sz w:val="22"/>
                <w:lang w:eastAsia="ru-RU"/>
              </w:rPr>
              <w:t>ЖИЛИЩНО-КОММУНАЛЬНОЕ ХОЗЯЙСТВО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2E1A" w:rsidRPr="00872E1A" w:rsidRDefault="00872E1A" w:rsidP="00872E1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72E1A">
              <w:rPr>
                <w:rFonts w:eastAsia="Times New Roman"/>
                <w:color w:val="000000"/>
                <w:sz w:val="22"/>
                <w:lang w:eastAsia="ru-RU"/>
              </w:rPr>
              <w:t>0500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2E1A" w:rsidRPr="00872E1A" w:rsidRDefault="00872E1A" w:rsidP="00872E1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72E1A">
              <w:rPr>
                <w:rFonts w:eastAsia="Times New Roman"/>
                <w:color w:val="000000"/>
                <w:sz w:val="22"/>
                <w:lang w:eastAsia="ru-RU"/>
              </w:rPr>
              <w:t>36852,5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2E1A" w:rsidRPr="00872E1A" w:rsidRDefault="00872E1A" w:rsidP="00872E1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72E1A">
              <w:rPr>
                <w:rFonts w:eastAsia="Times New Roman"/>
                <w:color w:val="000000"/>
                <w:sz w:val="22"/>
                <w:lang w:eastAsia="ru-RU"/>
              </w:rPr>
              <w:t>5698,3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2E1A" w:rsidRPr="00872E1A" w:rsidRDefault="00872E1A" w:rsidP="00872E1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72E1A">
              <w:rPr>
                <w:rFonts w:eastAsia="Times New Roman"/>
                <w:color w:val="000000"/>
                <w:sz w:val="22"/>
                <w:lang w:eastAsia="ru-RU"/>
              </w:rPr>
              <w:t>5730,0</w:t>
            </w:r>
          </w:p>
        </w:tc>
      </w:tr>
      <w:tr w:rsidR="00872E1A" w:rsidRPr="00872E1A" w:rsidTr="00872E1A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1A" w:rsidRPr="00872E1A" w:rsidRDefault="00872E1A" w:rsidP="00872E1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72E1A">
              <w:rPr>
                <w:rFonts w:eastAsia="Times New Roman"/>
                <w:color w:val="000000"/>
                <w:sz w:val="22"/>
                <w:lang w:eastAsia="ru-RU"/>
              </w:rPr>
              <w:t>Коммунальное хозяйство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1A" w:rsidRPr="00872E1A" w:rsidRDefault="00872E1A" w:rsidP="00872E1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72E1A">
              <w:rPr>
                <w:rFonts w:eastAsia="Times New Roman"/>
                <w:color w:val="000000"/>
                <w:sz w:val="22"/>
                <w:lang w:eastAsia="ru-RU"/>
              </w:rPr>
              <w:t>0502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1A" w:rsidRPr="00872E1A" w:rsidRDefault="00872E1A" w:rsidP="00872E1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72E1A">
              <w:rPr>
                <w:rFonts w:eastAsia="Times New Roman"/>
                <w:color w:val="000000"/>
                <w:sz w:val="22"/>
                <w:lang w:eastAsia="ru-RU"/>
              </w:rPr>
              <w:t>6609,3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E1A" w:rsidRPr="00872E1A" w:rsidRDefault="00872E1A" w:rsidP="00872E1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72E1A">
              <w:rPr>
                <w:rFonts w:eastAsia="Times New Roman"/>
                <w:color w:val="000000"/>
                <w:sz w:val="22"/>
                <w:lang w:eastAsia="ru-RU"/>
              </w:rPr>
              <w:t>255,2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E1A" w:rsidRPr="00872E1A" w:rsidRDefault="00872E1A" w:rsidP="00872E1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72E1A">
              <w:rPr>
                <w:rFonts w:eastAsia="Times New Roman"/>
                <w:color w:val="000000"/>
                <w:sz w:val="22"/>
                <w:lang w:eastAsia="ru-RU"/>
              </w:rPr>
              <w:t>286,9</w:t>
            </w:r>
          </w:p>
        </w:tc>
      </w:tr>
      <w:tr w:rsidR="00872E1A" w:rsidRPr="00872E1A" w:rsidTr="00872E1A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1A" w:rsidRPr="00872E1A" w:rsidRDefault="00872E1A" w:rsidP="00872E1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72E1A">
              <w:rPr>
                <w:rFonts w:eastAsia="Times New Roman"/>
                <w:color w:val="000000"/>
                <w:sz w:val="22"/>
                <w:lang w:eastAsia="ru-RU"/>
              </w:rPr>
              <w:t>Благоустройство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1A" w:rsidRPr="00872E1A" w:rsidRDefault="00872E1A" w:rsidP="00872E1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72E1A">
              <w:rPr>
                <w:rFonts w:eastAsia="Times New Roman"/>
                <w:color w:val="000000"/>
                <w:sz w:val="22"/>
                <w:lang w:eastAsia="ru-RU"/>
              </w:rPr>
              <w:t>0503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1A" w:rsidRPr="00872E1A" w:rsidRDefault="00872E1A" w:rsidP="00872E1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72E1A">
              <w:rPr>
                <w:rFonts w:eastAsia="Times New Roman"/>
                <w:color w:val="000000"/>
                <w:sz w:val="22"/>
                <w:lang w:eastAsia="ru-RU"/>
              </w:rPr>
              <w:t>25075,1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E1A" w:rsidRPr="00872E1A" w:rsidRDefault="00872E1A" w:rsidP="00872E1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72E1A">
              <w:rPr>
                <w:rFonts w:eastAsia="Times New Roman"/>
                <w:color w:val="000000"/>
                <w:sz w:val="22"/>
                <w:lang w:eastAsia="ru-RU"/>
              </w:rPr>
              <w:t>275,0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E1A" w:rsidRPr="00872E1A" w:rsidRDefault="00872E1A" w:rsidP="00872E1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72E1A">
              <w:rPr>
                <w:rFonts w:eastAsia="Times New Roman"/>
                <w:color w:val="000000"/>
                <w:sz w:val="22"/>
                <w:lang w:eastAsia="ru-RU"/>
              </w:rPr>
              <w:t>275,0</w:t>
            </w:r>
          </w:p>
        </w:tc>
      </w:tr>
      <w:tr w:rsidR="00872E1A" w:rsidRPr="00872E1A" w:rsidTr="00872E1A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1A" w:rsidRPr="00872E1A" w:rsidRDefault="00872E1A" w:rsidP="00872E1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72E1A">
              <w:rPr>
                <w:rFonts w:eastAsia="Times New Roman"/>
                <w:color w:val="000000"/>
                <w:sz w:val="22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1A" w:rsidRPr="00872E1A" w:rsidRDefault="00872E1A" w:rsidP="00872E1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72E1A">
              <w:rPr>
                <w:rFonts w:eastAsia="Times New Roman"/>
                <w:color w:val="000000"/>
                <w:sz w:val="22"/>
                <w:lang w:eastAsia="ru-RU"/>
              </w:rPr>
              <w:t>0505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1A" w:rsidRPr="00872E1A" w:rsidRDefault="00872E1A" w:rsidP="00872E1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72E1A">
              <w:rPr>
                <w:rFonts w:eastAsia="Times New Roman"/>
                <w:color w:val="000000"/>
                <w:sz w:val="22"/>
                <w:lang w:eastAsia="ru-RU"/>
              </w:rPr>
              <w:t>5168,1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1A" w:rsidRPr="00872E1A" w:rsidRDefault="00872E1A" w:rsidP="00872E1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72E1A">
              <w:rPr>
                <w:rFonts w:eastAsia="Times New Roman"/>
                <w:color w:val="000000"/>
                <w:sz w:val="22"/>
                <w:lang w:eastAsia="ru-RU"/>
              </w:rPr>
              <w:t>5168,1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1A" w:rsidRPr="00872E1A" w:rsidRDefault="00872E1A" w:rsidP="00872E1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72E1A">
              <w:rPr>
                <w:rFonts w:eastAsia="Times New Roman"/>
                <w:color w:val="000000"/>
                <w:sz w:val="22"/>
                <w:lang w:eastAsia="ru-RU"/>
              </w:rPr>
              <w:t>5168,1</w:t>
            </w:r>
          </w:p>
        </w:tc>
      </w:tr>
      <w:tr w:rsidR="00872E1A" w:rsidRPr="00872E1A" w:rsidTr="00872E1A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1A" w:rsidRPr="00872E1A" w:rsidRDefault="00872E1A" w:rsidP="00872E1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72E1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1A" w:rsidRPr="00872E1A" w:rsidRDefault="00872E1A" w:rsidP="00872E1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72E1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1A" w:rsidRPr="00872E1A" w:rsidRDefault="00872E1A" w:rsidP="00872E1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72E1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1A" w:rsidRPr="00872E1A" w:rsidRDefault="00872E1A" w:rsidP="00872E1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72E1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1A" w:rsidRPr="00872E1A" w:rsidRDefault="00872E1A" w:rsidP="00872E1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72E1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872E1A" w:rsidRPr="00872E1A" w:rsidTr="00872E1A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72E1A" w:rsidRPr="00872E1A" w:rsidRDefault="00872E1A" w:rsidP="00872E1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72E1A">
              <w:rPr>
                <w:rFonts w:eastAsia="Times New Roman"/>
                <w:color w:val="000000"/>
                <w:sz w:val="22"/>
                <w:lang w:eastAsia="ru-RU"/>
              </w:rPr>
              <w:lastRenderedPageBreak/>
              <w:t>ОБРАЗОВАНИЕ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2E1A" w:rsidRPr="00872E1A" w:rsidRDefault="00872E1A" w:rsidP="00872E1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72E1A">
              <w:rPr>
                <w:rFonts w:eastAsia="Times New Roman"/>
                <w:color w:val="000000"/>
                <w:sz w:val="22"/>
                <w:lang w:eastAsia="ru-RU"/>
              </w:rPr>
              <w:t>0700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2E1A" w:rsidRPr="00872E1A" w:rsidRDefault="00872E1A" w:rsidP="00872E1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72E1A">
              <w:rPr>
                <w:rFonts w:eastAsia="Times New Roman"/>
                <w:color w:val="000000"/>
                <w:sz w:val="22"/>
                <w:lang w:eastAsia="ru-RU"/>
              </w:rPr>
              <w:t>328505,0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2E1A" w:rsidRPr="00872E1A" w:rsidRDefault="00872E1A" w:rsidP="00872E1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72E1A">
              <w:rPr>
                <w:rFonts w:eastAsia="Times New Roman"/>
                <w:color w:val="000000"/>
                <w:sz w:val="22"/>
                <w:lang w:eastAsia="ru-RU"/>
              </w:rPr>
              <w:t>323873,9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2E1A" w:rsidRPr="00872E1A" w:rsidRDefault="00872E1A" w:rsidP="00872E1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72E1A">
              <w:rPr>
                <w:rFonts w:eastAsia="Times New Roman"/>
                <w:color w:val="000000"/>
                <w:sz w:val="22"/>
                <w:lang w:eastAsia="ru-RU"/>
              </w:rPr>
              <w:t>318667,4</w:t>
            </w:r>
          </w:p>
        </w:tc>
      </w:tr>
      <w:tr w:rsidR="00872E1A" w:rsidRPr="00872E1A" w:rsidTr="00872E1A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1A" w:rsidRPr="00872E1A" w:rsidRDefault="00872E1A" w:rsidP="00872E1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72E1A">
              <w:rPr>
                <w:rFonts w:eastAsia="Times New Roman"/>
                <w:color w:val="000000"/>
                <w:sz w:val="22"/>
                <w:lang w:eastAsia="ru-RU"/>
              </w:rPr>
              <w:t>Дошкольное образование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1A" w:rsidRPr="00872E1A" w:rsidRDefault="00872E1A" w:rsidP="00872E1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72E1A">
              <w:rPr>
                <w:rFonts w:eastAsia="Times New Roman"/>
                <w:color w:val="000000"/>
                <w:sz w:val="22"/>
                <w:lang w:eastAsia="ru-RU"/>
              </w:rPr>
              <w:t>0701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1A" w:rsidRPr="00872E1A" w:rsidRDefault="00872E1A" w:rsidP="00872E1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72E1A">
              <w:rPr>
                <w:rFonts w:eastAsia="Times New Roman"/>
                <w:color w:val="000000"/>
                <w:sz w:val="22"/>
                <w:lang w:eastAsia="ru-RU"/>
              </w:rPr>
              <w:t>57938,3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E1A" w:rsidRPr="00872E1A" w:rsidRDefault="00872E1A" w:rsidP="00872E1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72E1A">
              <w:rPr>
                <w:rFonts w:eastAsia="Times New Roman"/>
                <w:color w:val="000000"/>
                <w:sz w:val="22"/>
                <w:lang w:eastAsia="ru-RU"/>
              </w:rPr>
              <w:t>58790,8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1A" w:rsidRPr="00872E1A" w:rsidRDefault="00872E1A" w:rsidP="00872E1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72E1A">
              <w:rPr>
                <w:rFonts w:eastAsia="Times New Roman"/>
                <w:color w:val="000000"/>
                <w:sz w:val="22"/>
                <w:lang w:eastAsia="ru-RU"/>
              </w:rPr>
              <w:t>58790,8</w:t>
            </w:r>
          </w:p>
        </w:tc>
      </w:tr>
      <w:tr w:rsidR="00872E1A" w:rsidRPr="00872E1A" w:rsidTr="00872E1A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1A" w:rsidRPr="00872E1A" w:rsidRDefault="00872E1A" w:rsidP="00872E1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72E1A">
              <w:rPr>
                <w:rFonts w:eastAsia="Times New Roman"/>
                <w:color w:val="000000"/>
                <w:sz w:val="22"/>
                <w:lang w:eastAsia="ru-RU"/>
              </w:rPr>
              <w:t>Общее образование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1A" w:rsidRPr="00872E1A" w:rsidRDefault="00872E1A" w:rsidP="00872E1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72E1A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1A" w:rsidRPr="00872E1A" w:rsidRDefault="00872E1A" w:rsidP="00872E1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72E1A">
              <w:rPr>
                <w:rFonts w:eastAsia="Times New Roman"/>
                <w:color w:val="000000"/>
                <w:sz w:val="22"/>
                <w:lang w:eastAsia="ru-RU"/>
              </w:rPr>
              <w:t>233437,1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E1A" w:rsidRPr="00872E1A" w:rsidRDefault="00872E1A" w:rsidP="00872E1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72E1A">
              <w:rPr>
                <w:rFonts w:eastAsia="Times New Roman"/>
                <w:color w:val="000000"/>
                <w:sz w:val="22"/>
                <w:lang w:eastAsia="ru-RU"/>
              </w:rPr>
              <w:t>230945,5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E1A" w:rsidRPr="00872E1A" w:rsidRDefault="00872E1A" w:rsidP="00872E1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72E1A">
              <w:rPr>
                <w:rFonts w:eastAsia="Times New Roman"/>
                <w:color w:val="000000"/>
                <w:sz w:val="22"/>
                <w:lang w:eastAsia="ru-RU"/>
              </w:rPr>
              <w:t>225729,0</w:t>
            </w:r>
          </w:p>
        </w:tc>
      </w:tr>
      <w:tr w:rsidR="00872E1A" w:rsidRPr="00872E1A" w:rsidTr="00872E1A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1A" w:rsidRPr="00872E1A" w:rsidRDefault="00872E1A" w:rsidP="00872E1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72E1A">
              <w:rPr>
                <w:rFonts w:eastAsia="Times New Roman"/>
                <w:color w:val="000000"/>
                <w:sz w:val="22"/>
                <w:lang w:eastAsia="ru-RU"/>
              </w:rPr>
              <w:t>Дополнительное образование детей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1A" w:rsidRPr="00872E1A" w:rsidRDefault="00872E1A" w:rsidP="00872E1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72E1A">
              <w:rPr>
                <w:rFonts w:eastAsia="Times New Roman"/>
                <w:color w:val="000000"/>
                <w:sz w:val="22"/>
                <w:lang w:eastAsia="ru-RU"/>
              </w:rPr>
              <w:t>0703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1A" w:rsidRPr="00872E1A" w:rsidRDefault="00872E1A" w:rsidP="00872E1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72E1A">
              <w:rPr>
                <w:rFonts w:eastAsia="Times New Roman"/>
                <w:color w:val="000000"/>
                <w:sz w:val="22"/>
                <w:lang w:eastAsia="ru-RU"/>
              </w:rPr>
              <w:t>22791,2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E1A" w:rsidRPr="00872E1A" w:rsidRDefault="00872E1A" w:rsidP="00872E1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72E1A">
              <w:rPr>
                <w:rFonts w:eastAsia="Times New Roman"/>
                <w:color w:val="000000"/>
                <w:sz w:val="22"/>
                <w:lang w:eastAsia="ru-RU"/>
              </w:rPr>
              <w:t>20574,3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E1A" w:rsidRPr="00872E1A" w:rsidRDefault="00872E1A" w:rsidP="00872E1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72E1A">
              <w:rPr>
                <w:rFonts w:eastAsia="Times New Roman"/>
                <w:color w:val="000000"/>
                <w:sz w:val="22"/>
                <w:lang w:eastAsia="ru-RU"/>
              </w:rPr>
              <w:t>20574,3</w:t>
            </w:r>
          </w:p>
        </w:tc>
      </w:tr>
      <w:tr w:rsidR="00872E1A" w:rsidRPr="00872E1A" w:rsidTr="00872E1A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1A" w:rsidRPr="00872E1A" w:rsidRDefault="00872E1A" w:rsidP="00872E1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72E1A">
              <w:rPr>
                <w:rFonts w:eastAsia="Times New Roman"/>
                <w:color w:val="000000"/>
                <w:sz w:val="22"/>
                <w:lang w:eastAsia="ru-RU"/>
              </w:rPr>
              <w:t xml:space="preserve">Молодежная политика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1A" w:rsidRPr="00872E1A" w:rsidRDefault="00872E1A" w:rsidP="00872E1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72E1A">
              <w:rPr>
                <w:rFonts w:eastAsia="Times New Roman"/>
                <w:color w:val="000000"/>
                <w:sz w:val="22"/>
                <w:lang w:eastAsia="ru-RU"/>
              </w:rPr>
              <w:t>0707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1A" w:rsidRPr="00872E1A" w:rsidRDefault="00872E1A" w:rsidP="00872E1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72E1A">
              <w:rPr>
                <w:rFonts w:eastAsia="Times New Roman"/>
                <w:color w:val="000000"/>
                <w:sz w:val="22"/>
                <w:lang w:eastAsia="ru-RU"/>
              </w:rPr>
              <w:t>3381,5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1A" w:rsidRPr="00872E1A" w:rsidRDefault="00872E1A" w:rsidP="00872E1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72E1A">
              <w:rPr>
                <w:rFonts w:eastAsia="Times New Roman"/>
                <w:color w:val="000000"/>
                <w:sz w:val="22"/>
                <w:lang w:eastAsia="ru-RU"/>
              </w:rPr>
              <w:t>2700,6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1A" w:rsidRPr="00872E1A" w:rsidRDefault="00872E1A" w:rsidP="00872E1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72E1A">
              <w:rPr>
                <w:rFonts w:eastAsia="Times New Roman"/>
                <w:color w:val="000000"/>
                <w:sz w:val="22"/>
                <w:lang w:eastAsia="ru-RU"/>
              </w:rPr>
              <w:t>2710,6</w:t>
            </w:r>
          </w:p>
        </w:tc>
      </w:tr>
      <w:tr w:rsidR="00872E1A" w:rsidRPr="00872E1A" w:rsidTr="00872E1A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1A" w:rsidRPr="00872E1A" w:rsidRDefault="00872E1A" w:rsidP="00872E1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72E1A">
              <w:rPr>
                <w:rFonts w:eastAsia="Times New Roman"/>
                <w:color w:val="000000"/>
                <w:sz w:val="22"/>
                <w:lang w:eastAsia="ru-RU"/>
              </w:rPr>
              <w:t>Другие вопросы в области образования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1A" w:rsidRPr="00872E1A" w:rsidRDefault="00872E1A" w:rsidP="00872E1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72E1A">
              <w:rPr>
                <w:rFonts w:eastAsia="Times New Roman"/>
                <w:color w:val="000000"/>
                <w:sz w:val="22"/>
                <w:lang w:eastAsia="ru-RU"/>
              </w:rPr>
              <w:t>0709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1A" w:rsidRPr="00872E1A" w:rsidRDefault="00872E1A" w:rsidP="00872E1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72E1A">
              <w:rPr>
                <w:rFonts w:eastAsia="Times New Roman"/>
                <w:color w:val="000000"/>
                <w:sz w:val="22"/>
                <w:lang w:eastAsia="ru-RU"/>
              </w:rPr>
              <w:t>10956,9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1A" w:rsidRPr="00872E1A" w:rsidRDefault="00872E1A" w:rsidP="00872E1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72E1A">
              <w:rPr>
                <w:rFonts w:eastAsia="Times New Roman"/>
                <w:color w:val="000000"/>
                <w:sz w:val="22"/>
                <w:lang w:eastAsia="ru-RU"/>
              </w:rPr>
              <w:t>10862,7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1A" w:rsidRPr="00872E1A" w:rsidRDefault="00872E1A" w:rsidP="00872E1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72E1A">
              <w:rPr>
                <w:rFonts w:eastAsia="Times New Roman"/>
                <w:color w:val="000000"/>
                <w:sz w:val="22"/>
                <w:lang w:eastAsia="ru-RU"/>
              </w:rPr>
              <w:t>10862,7</w:t>
            </w:r>
          </w:p>
        </w:tc>
      </w:tr>
      <w:tr w:rsidR="00872E1A" w:rsidRPr="00872E1A" w:rsidTr="00872E1A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1A" w:rsidRPr="00872E1A" w:rsidRDefault="00872E1A" w:rsidP="00872E1A">
            <w:pPr>
              <w:ind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72E1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1A" w:rsidRPr="00872E1A" w:rsidRDefault="00872E1A" w:rsidP="00872E1A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72E1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1A" w:rsidRPr="00872E1A" w:rsidRDefault="00872E1A" w:rsidP="00872E1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72E1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1A" w:rsidRPr="00872E1A" w:rsidRDefault="00872E1A" w:rsidP="00872E1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72E1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1A" w:rsidRPr="00872E1A" w:rsidRDefault="00872E1A" w:rsidP="00872E1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72E1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872E1A" w:rsidRPr="00872E1A" w:rsidTr="00872E1A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72E1A" w:rsidRPr="00872E1A" w:rsidRDefault="00872E1A" w:rsidP="00872E1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72E1A">
              <w:rPr>
                <w:rFonts w:eastAsia="Times New Roman"/>
                <w:color w:val="000000"/>
                <w:sz w:val="22"/>
                <w:lang w:eastAsia="ru-RU"/>
              </w:rPr>
              <w:t xml:space="preserve">КУЛЬТУРА И КИНЕМАТОГРАФИЯ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2E1A" w:rsidRPr="00872E1A" w:rsidRDefault="00872E1A" w:rsidP="00872E1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72E1A">
              <w:rPr>
                <w:rFonts w:eastAsia="Times New Roman"/>
                <w:color w:val="000000"/>
                <w:sz w:val="22"/>
                <w:lang w:eastAsia="ru-RU"/>
              </w:rPr>
              <w:t>0800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2E1A" w:rsidRPr="00872E1A" w:rsidRDefault="00872E1A" w:rsidP="00872E1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72E1A">
              <w:rPr>
                <w:rFonts w:eastAsia="Times New Roman"/>
                <w:color w:val="000000"/>
                <w:sz w:val="22"/>
                <w:lang w:eastAsia="ru-RU"/>
              </w:rPr>
              <w:t>9968,6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2E1A" w:rsidRPr="00872E1A" w:rsidRDefault="00872E1A" w:rsidP="00872E1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72E1A">
              <w:rPr>
                <w:rFonts w:eastAsia="Times New Roman"/>
                <w:color w:val="000000"/>
                <w:sz w:val="22"/>
                <w:lang w:eastAsia="ru-RU"/>
              </w:rPr>
              <w:t>6946,5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2E1A" w:rsidRPr="00872E1A" w:rsidRDefault="00872E1A" w:rsidP="00872E1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72E1A">
              <w:rPr>
                <w:rFonts w:eastAsia="Times New Roman"/>
                <w:color w:val="000000"/>
                <w:sz w:val="22"/>
                <w:lang w:eastAsia="ru-RU"/>
              </w:rPr>
              <w:t>6951,7</w:t>
            </w:r>
          </w:p>
        </w:tc>
      </w:tr>
      <w:tr w:rsidR="00872E1A" w:rsidRPr="00872E1A" w:rsidTr="00872E1A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1A" w:rsidRPr="00872E1A" w:rsidRDefault="00872E1A" w:rsidP="00872E1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72E1A">
              <w:rPr>
                <w:rFonts w:eastAsia="Times New Roman"/>
                <w:color w:val="000000"/>
                <w:sz w:val="22"/>
                <w:lang w:eastAsia="ru-RU"/>
              </w:rPr>
              <w:t>Культура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1A" w:rsidRPr="00872E1A" w:rsidRDefault="00872E1A" w:rsidP="00872E1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72E1A">
              <w:rPr>
                <w:rFonts w:eastAsia="Times New Roman"/>
                <w:color w:val="000000"/>
                <w:sz w:val="22"/>
                <w:lang w:eastAsia="ru-RU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1A" w:rsidRPr="00872E1A" w:rsidRDefault="00872E1A" w:rsidP="00872E1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72E1A">
              <w:rPr>
                <w:rFonts w:eastAsia="Times New Roman"/>
                <w:color w:val="000000"/>
                <w:sz w:val="22"/>
                <w:lang w:eastAsia="ru-RU"/>
              </w:rPr>
              <w:t>9968,6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1A" w:rsidRPr="00872E1A" w:rsidRDefault="00872E1A" w:rsidP="00872E1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72E1A">
              <w:rPr>
                <w:rFonts w:eastAsia="Times New Roman"/>
                <w:color w:val="000000"/>
                <w:sz w:val="22"/>
                <w:lang w:eastAsia="ru-RU"/>
              </w:rPr>
              <w:t>6946,5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1A" w:rsidRPr="00872E1A" w:rsidRDefault="00872E1A" w:rsidP="00872E1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72E1A">
              <w:rPr>
                <w:rFonts w:eastAsia="Times New Roman"/>
                <w:color w:val="000000"/>
                <w:sz w:val="22"/>
                <w:lang w:eastAsia="ru-RU"/>
              </w:rPr>
              <w:t>6951,7</w:t>
            </w:r>
          </w:p>
        </w:tc>
      </w:tr>
      <w:tr w:rsidR="00872E1A" w:rsidRPr="00872E1A" w:rsidTr="00872E1A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1A" w:rsidRPr="00872E1A" w:rsidRDefault="00872E1A" w:rsidP="00872E1A">
            <w:pPr>
              <w:ind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72E1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1A" w:rsidRPr="00872E1A" w:rsidRDefault="00872E1A" w:rsidP="00872E1A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72E1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1A" w:rsidRPr="00872E1A" w:rsidRDefault="00872E1A" w:rsidP="00872E1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72E1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1A" w:rsidRPr="00872E1A" w:rsidRDefault="00872E1A" w:rsidP="00872E1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72E1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1A" w:rsidRPr="00872E1A" w:rsidRDefault="00872E1A" w:rsidP="00872E1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72E1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872E1A" w:rsidRPr="00872E1A" w:rsidTr="00872E1A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72E1A" w:rsidRPr="00872E1A" w:rsidRDefault="00872E1A" w:rsidP="00872E1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72E1A">
              <w:rPr>
                <w:rFonts w:eastAsia="Times New Roman"/>
                <w:color w:val="000000"/>
                <w:sz w:val="22"/>
                <w:lang w:eastAsia="ru-RU"/>
              </w:rPr>
              <w:t>СОЦИАЛЬНАЯ ПОЛИТИКА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2E1A" w:rsidRPr="00872E1A" w:rsidRDefault="00872E1A" w:rsidP="00872E1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72E1A">
              <w:rPr>
                <w:rFonts w:eastAsia="Times New Roman"/>
                <w:color w:val="000000"/>
                <w:sz w:val="22"/>
                <w:lang w:eastAsia="ru-RU"/>
              </w:rPr>
              <w:t>1000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2E1A" w:rsidRPr="00872E1A" w:rsidRDefault="00872E1A" w:rsidP="00872E1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72E1A">
              <w:rPr>
                <w:rFonts w:eastAsia="Times New Roman"/>
                <w:color w:val="000000"/>
                <w:sz w:val="22"/>
                <w:lang w:eastAsia="ru-RU"/>
              </w:rPr>
              <w:t>31070,3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72E1A" w:rsidRPr="00872E1A" w:rsidRDefault="00872E1A" w:rsidP="00872E1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72E1A">
              <w:rPr>
                <w:rFonts w:eastAsia="Times New Roman"/>
                <w:color w:val="000000"/>
                <w:sz w:val="22"/>
                <w:lang w:eastAsia="ru-RU"/>
              </w:rPr>
              <w:t>32692,4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72E1A" w:rsidRPr="00872E1A" w:rsidRDefault="00872E1A" w:rsidP="00872E1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72E1A">
              <w:rPr>
                <w:rFonts w:eastAsia="Times New Roman"/>
                <w:color w:val="000000"/>
                <w:sz w:val="22"/>
                <w:lang w:eastAsia="ru-RU"/>
              </w:rPr>
              <w:t>33030,8</w:t>
            </w:r>
          </w:p>
        </w:tc>
      </w:tr>
      <w:tr w:rsidR="00872E1A" w:rsidRPr="00872E1A" w:rsidTr="00872E1A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1A" w:rsidRPr="00872E1A" w:rsidRDefault="00872E1A" w:rsidP="00872E1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72E1A">
              <w:rPr>
                <w:rFonts w:eastAsia="Times New Roman"/>
                <w:color w:val="000000"/>
                <w:sz w:val="22"/>
                <w:lang w:eastAsia="ru-RU"/>
              </w:rPr>
              <w:t>Пенсионное обеспечение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1A" w:rsidRPr="00872E1A" w:rsidRDefault="00872E1A" w:rsidP="00872E1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72E1A">
              <w:rPr>
                <w:rFonts w:eastAsia="Times New Roman"/>
                <w:color w:val="000000"/>
                <w:sz w:val="22"/>
                <w:lang w:eastAsia="ru-RU"/>
              </w:rPr>
              <w:t>1001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1A" w:rsidRPr="00872E1A" w:rsidRDefault="00872E1A" w:rsidP="00872E1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72E1A">
              <w:rPr>
                <w:rFonts w:eastAsia="Times New Roman"/>
                <w:color w:val="000000"/>
                <w:sz w:val="22"/>
                <w:lang w:eastAsia="ru-RU"/>
              </w:rPr>
              <w:t>950,0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1A" w:rsidRPr="00872E1A" w:rsidRDefault="00872E1A" w:rsidP="00872E1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72E1A">
              <w:rPr>
                <w:rFonts w:eastAsia="Times New Roman"/>
                <w:color w:val="000000"/>
                <w:sz w:val="22"/>
                <w:lang w:eastAsia="ru-RU"/>
              </w:rPr>
              <w:t>950,0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1A" w:rsidRPr="00872E1A" w:rsidRDefault="00872E1A" w:rsidP="00872E1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72E1A">
              <w:rPr>
                <w:rFonts w:eastAsia="Times New Roman"/>
                <w:color w:val="000000"/>
                <w:sz w:val="22"/>
                <w:lang w:eastAsia="ru-RU"/>
              </w:rPr>
              <w:t>950,0</w:t>
            </w:r>
          </w:p>
        </w:tc>
      </w:tr>
      <w:tr w:rsidR="00872E1A" w:rsidRPr="00872E1A" w:rsidTr="00872E1A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1A" w:rsidRPr="00872E1A" w:rsidRDefault="00872E1A" w:rsidP="00872E1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72E1A">
              <w:rPr>
                <w:rFonts w:eastAsia="Times New Roman"/>
                <w:color w:val="000000"/>
                <w:sz w:val="22"/>
                <w:lang w:eastAsia="ru-RU"/>
              </w:rPr>
              <w:t>Социальное обеспечение населения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1A" w:rsidRPr="00872E1A" w:rsidRDefault="00872E1A" w:rsidP="00872E1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72E1A">
              <w:rPr>
                <w:rFonts w:eastAsia="Times New Roman"/>
                <w:color w:val="000000"/>
                <w:sz w:val="22"/>
                <w:lang w:eastAsia="ru-RU"/>
              </w:rPr>
              <w:t>1003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1A" w:rsidRPr="00872E1A" w:rsidRDefault="00872E1A" w:rsidP="00872E1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72E1A">
              <w:rPr>
                <w:rFonts w:eastAsia="Times New Roman"/>
                <w:color w:val="000000"/>
                <w:sz w:val="22"/>
                <w:lang w:eastAsia="ru-RU"/>
              </w:rPr>
              <w:t>16648,8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1A" w:rsidRPr="00872E1A" w:rsidRDefault="00872E1A" w:rsidP="00872E1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72E1A">
              <w:rPr>
                <w:rFonts w:eastAsia="Times New Roman"/>
                <w:color w:val="000000"/>
                <w:sz w:val="22"/>
                <w:lang w:eastAsia="ru-RU"/>
              </w:rPr>
              <w:t>18632,6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1A" w:rsidRPr="00872E1A" w:rsidRDefault="00872E1A" w:rsidP="00872E1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72E1A">
              <w:rPr>
                <w:rFonts w:eastAsia="Times New Roman"/>
                <w:color w:val="000000"/>
                <w:sz w:val="22"/>
                <w:lang w:eastAsia="ru-RU"/>
              </w:rPr>
              <w:t>18632,6</w:t>
            </w:r>
          </w:p>
        </w:tc>
      </w:tr>
      <w:tr w:rsidR="00872E1A" w:rsidRPr="00872E1A" w:rsidTr="00872E1A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1A" w:rsidRPr="00872E1A" w:rsidRDefault="00872E1A" w:rsidP="00872E1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72E1A">
              <w:rPr>
                <w:rFonts w:eastAsia="Times New Roman"/>
                <w:color w:val="000000"/>
                <w:sz w:val="22"/>
                <w:lang w:eastAsia="ru-RU"/>
              </w:rPr>
              <w:t>Охрана семьи и детства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1A" w:rsidRPr="00872E1A" w:rsidRDefault="00872E1A" w:rsidP="00872E1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72E1A">
              <w:rPr>
                <w:rFonts w:eastAsia="Times New Roman"/>
                <w:color w:val="000000"/>
                <w:sz w:val="22"/>
                <w:lang w:eastAsia="ru-RU"/>
              </w:rPr>
              <w:t>1004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1A" w:rsidRPr="00872E1A" w:rsidRDefault="00872E1A" w:rsidP="00872E1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72E1A">
              <w:rPr>
                <w:rFonts w:eastAsia="Times New Roman"/>
                <w:color w:val="000000"/>
                <w:sz w:val="22"/>
                <w:lang w:eastAsia="ru-RU"/>
              </w:rPr>
              <w:t>12807,9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1A" w:rsidRPr="00872E1A" w:rsidRDefault="00872E1A" w:rsidP="00872E1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72E1A">
              <w:rPr>
                <w:rFonts w:eastAsia="Times New Roman"/>
                <w:color w:val="000000"/>
                <w:sz w:val="22"/>
                <w:lang w:eastAsia="ru-RU"/>
              </w:rPr>
              <w:t>13109,8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1A" w:rsidRPr="00872E1A" w:rsidRDefault="00872E1A" w:rsidP="00872E1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72E1A">
              <w:rPr>
                <w:rFonts w:eastAsia="Times New Roman"/>
                <w:color w:val="000000"/>
                <w:sz w:val="22"/>
                <w:lang w:eastAsia="ru-RU"/>
              </w:rPr>
              <w:t>13448,2</w:t>
            </w:r>
          </w:p>
        </w:tc>
      </w:tr>
      <w:tr w:rsidR="00872E1A" w:rsidRPr="00872E1A" w:rsidTr="00872E1A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1A" w:rsidRPr="00872E1A" w:rsidRDefault="00872E1A" w:rsidP="00872E1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72E1A">
              <w:rPr>
                <w:rFonts w:eastAsia="Times New Roman"/>
                <w:color w:val="000000"/>
                <w:sz w:val="22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1A" w:rsidRPr="00872E1A" w:rsidRDefault="00872E1A" w:rsidP="00872E1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72E1A">
              <w:rPr>
                <w:rFonts w:eastAsia="Times New Roman"/>
                <w:color w:val="000000"/>
                <w:sz w:val="22"/>
                <w:lang w:eastAsia="ru-RU"/>
              </w:rPr>
              <w:t>1006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1A" w:rsidRPr="00872E1A" w:rsidRDefault="00872E1A" w:rsidP="00872E1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72E1A">
              <w:rPr>
                <w:rFonts w:eastAsia="Times New Roman"/>
                <w:color w:val="000000"/>
                <w:sz w:val="22"/>
                <w:lang w:eastAsia="ru-RU"/>
              </w:rPr>
              <w:t>663,6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1A" w:rsidRPr="00872E1A" w:rsidRDefault="00872E1A" w:rsidP="00872E1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72E1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1A" w:rsidRPr="00872E1A" w:rsidRDefault="00872E1A" w:rsidP="00872E1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72E1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872E1A" w:rsidRPr="00872E1A" w:rsidTr="00872E1A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1A" w:rsidRPr="00872E1A" w:rsidRDefault="00872E1A" w:rsidP="00872E1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72E1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1A" w:rsidRPr="00872E1A" w:rsidRDefault="00872E1A" w:rsidP="00872E1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72E1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1A" w:rsidRPr="00872E1A" w:rsidRDefault="00872E1A" w:rsidP="00872E1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72E1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1A" w:rsidRPr="00872E1A" w:rsidRDefault="00872E1A" w:rsidP="00872E1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72E1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1A" w:rsidRPr="00872E1A" w:rsidRDefault="00872E1A" w:rsidP="00872E1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72E1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872E1A" w:rsidRPr="00872E1A" w:rsidTr="00872E1A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72E1A" w:rsidRPr="00872E1A" w:rsidRDefault="00872E1A" w:rsidP="00872E1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72E1A">
              <w:rPr>
                <w:rFonts w:eastAsia="Times New Roman"/>
                <w:color w:val="000000"/>
                <w:sz w:val="22"/>
                <w:lang w:eastAsia="ru-RU"/>
              </w:rPr>
              <w:t>ФИЗИЧЕСКАЯ КУЛЬТУРА И СПОРТ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2E1A" w:rsidRPr="00872E1A" w:rsidRDefault="00872E1A" w:rsidP="00872E1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72E1A">
              <w:rPr>
                <w:rFonts w:eastAsia="Times New Roman"/>
                <w:color w:val="000000"/>
                <w:sz w:val="22"/>
                <w:lang w:eastAsia="ru-RU"/>
              </w:rPr>
              <w:t>1100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2E1A" w:rsidRPr="00872E1A" w:rsidRDefault="00872E1A" w:rsidP="00872E1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72E1A">
              <w:rPr>
                <w:rFonts w:eastAsia="Times New Roman"/>
                <w:color w:val="000000"/>
                <w:sz w:val="22"/>
                <w:lang w:eastAsia="ru-RU"/>
              </w:rPr>
              <w:t>1553,6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2E1A" w:rsidRPr="00872E1A" w:rsidRDefault="00872E1A" w:rsidP="00872E1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72E1A">
              <w:rPr>
                <w:rFonts w:eastAsia="Times New Roman"/>
                <w:color w:val="000000"/>
                <w:sz w:val="22"/>
                <w:lang w:eastAsia="ru-RU"/>
              </w:rPr>
              <w:t>850,0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2E1A" w:rsidRPr="00872E1A" w:rsidRDefault="00872E1A" w:rsidP="00872E1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72E1A">
              <w:rPr>
                <w:rFonts w:eastAsia="Times New Roman"/>
                <w:color w:val="000000"/>
                <w:sz w:val="22"/>
                <w:lang w:eastAsia="ru-RU"/>
              </w:rPr>
              <w:t>900,0</w:t>
            </w:r>
          </w:p>
        </w:tc>
      </w:tr>
      <w:tr w:rsidR="00872E1A" w:rsidRPr="00872E1A" w:rsidTr="00872E1A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1A" w:rsidRPr="00872E1A" w:rsidRDefault="00872E1A" w:rsidP="00872E1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72E1A">
              <w:rPr>
                <w:rFonts w:eastAsia="Times New Roman"/>
                <w:color w:val="000000"/>
                <w:sz w:val="22"/>
                <w:lang w:eastAsia="ru-RU"/>
              </w:rPr>
              <w:t>Физическая культура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1A" w:rsidRPr="00872E1A" w:rsidRDefault="00872E1A" w:rsidP="00872E1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72E1A">
              <w:rPr>
                <w:rFonts w:eastAsia="Times New Roman"/>
                <w:color w:val="000000"/>
                <w:sz w:val="22"/>
                <w:lang w:eastAsia="ru-RU"/>
              </w:rPr>
              <w:t>1101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1A" w:rsidRPr="00872E1A" w:rsidRDefault="00872E1A" w:rsidP="00872E1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72E1A">
              <w:rPr>
                <w:rFonts w:eastAsia="Times New Roman"/>
                <w:color w:val="000000"/>
                <w:sz w:val="22"/>
                <w:lang w:eastAsia="ru-RU"/>
              </w:rPr>
              <w:t>434,8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1A" w:rsidRPr="00872E1A" w:rsidRDefault="00872E1A" w:rsidP="00872E1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72E1A">
              <w:rPr>
                <w:rFonts w:eastAsia="Times New Roman"/>
                <w:color w:val="000000"/>
                <w:sz w:val="22"/>
                <w:lang w:eastAsia="ru-RU"/>
              </w:rPr>
              <w:t>850,0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1A" w:rsidRPr="00872E1A" w:rsidRDefault="00872E1A" w:rsidP="00872E1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72E1A">
              <w:rPr>
                <w:rFonts w:eastAsia="Times New Roman"/>
                <w:color w:val="000000"/>
                <w:sz w:val="22"/>
                <w:lang w:eastAsia="ru-RU"/>
              </w:rPr>
              <w:t>900,0</w:t>
            </w:r>
          </w:p>
        </w:tc>
      </w:tr>
      <w:tr w:rsidR="00872E1A" w:rsidRPr="00872E1A" w:rsidTr="00872E1A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1A" w:rsidRPr="00872E1A" w:rsidRDefault="00872E1A" w:rsidP="00872E1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72E1A">
              <w:rPr>
                <w:rFonts w:eastAsia="Times New Roman"/>
                <w:color w:val="000000"/>
                <w:sz w:val="22"/>
                <w:lang w:eastAsia="ru-RU"/>
              </w:rPr>
              <w:t>Массовый спорт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1A" w:rsidRPr="00872E1A" w:rsidRDefault="00872E1A" w:rsidP="00872E1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72E1A">
              <w:rPr>
                <w:rFonts w:eastAsia="Times New Roman"/>
                <w:color w:val="000000"/>
                <w:sz w:val="22"/>
                <w:lang w:eastAsia="ru-RU"/>
              </w:rPr>
              <w:t>1102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1A" w:rsidRPr="00872E1A" w:rsidRDefault="00872E1A" w:rsidP="00872E1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72E1A">
              <w:rPr>
                <w:rFonts w:eastAsia="Times New Roman"/>
                <w:color w:val="000000"/>
                <w:sz w:val="22"/>
                <w:lang w:eastAsia="ru-RU"/>
              </w:rPr>
              <w:t>1118,8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1A" w:rsidRPr="00872E1A" w:rsidRDefault="00872E1A" w:rsidP="00872E1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72E1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1A" w:rsidRPr="00872E1A" w:rsidRDefault="00872E1A" w:rsidP="00872E1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72E1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872E1A" w:rsidRPr="00872E1A" w:rsidTr="00872E1A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1A" w:rsidRPr="00872E1A" w:rsidRDefault="00872E1A" w:rsidP="00872E1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72E1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1A" w:rsidRPr="00872E1A" w:rsidRDefault="00872E1A" w:rsidP="00872E1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72E1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1A" w:rsidRPr="00872E1A" w:rsidRDefault="00872E1A" w:rsidP="00872E1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72E1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1A" w:rsidRPr="00872E1A" w:rsidRDefault="00872E1A" w:rsidP="00872E1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72E1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1A" w:rsidRPr="00872E1A" w:rsidRDefault="00872E1A" w:rsidP="00872E1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72E1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872E1A" w:rsidRPr="00872E1A" w:rsidTr="00872E1A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72E1A" w:rsidRPr="00872E1A" w:rsidRDefault="00872E1A" w:rsidP="00872E1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72E1A">
              <w:rPr>
                <w:rFonts w:eastAsia="Times New Roman"/>
                <w:color w:val="000000"/>
                <w:sz w:val="22"/>
                <w:lang w:eastAsia="ru-RU"/>
              </w:rPr>
              <w:t>СРЕДСТВА МАССОВОЙ ИНФОРМАЦИИ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2E1A" w:rsidRPr="00872E1A" w:rsidRDefault="00872E1A" w:rsidP="00872E1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72E1A">
              <w:rPr>
                <w:rFonts w:eastAsia="Times New Roman"/>
                <w:color w:val="000000"/>
                <w:sz w:val="22"/>
                <w:lang w:eastAsia="ru-RU"/>
              </w:rPr>
              <w:t>1200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2E1A" w:rsidRPr="00872E1A" w:rsidRDefault="00872E1A" w:rsidP="00872E1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72E1A">
              <w:rPr>
                <w:rFonts w:eastAsia="Times New Roman"/>
                <w:color w:val="000000"/>
                <w:sz w:val="22"/>
                <w:lang w:eastAsia="ru-RU"/>
              </w:rPr>
              <w:t>1547,2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2E1A" w:rsidRPr="00872E1A" w:rsidRDefault="00872E1A" w:rsidP="00872E1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72E1A">
              <w:rPr>
                <w:rFonts w:eastAsia="Times New Roman"/>
                <w:color w:val="000000"/>
                <w:sz w:val="22"/>
                <w:lang w:eastAsia="ru-RU"/>
              </w:rPr>
              <w:t>1527,5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2E1A" w:rsidRPr="00872E1A" w:rsidRDefault="00872E1A" w:rsidP="00872E1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72E1A">
              <w:rPr>
                <w:rFonts w:eastAsia="Times New Roman"/>
                <w:color w:val="000000"/>
                <w:sz w:val="22"/>
                <w:lang w:eastAsia="ru-RU"/>
              </w:rPr>
              <w:t>1527,5</w:t>
            </w:r>
          </w:p>
        </w:tc>
      </w:tr>
      <w:tr w:rsidR="00872E1A" w:rsidRPr="00872E1A" w:rsidTr="00872E1A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1A" w:rsidRPr="00872E1A" w:rsidRDefault="00872E1A" w:rsidP="00872E1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72E1A">
              <w:rPr>
                <w:rFonts w:eastAsia="Times New Roman"/>
                <w:color w:val="000000"/>
                <w:sz w:val="22"/>
                <w:lang w:eastAsia="ru-RU"/>
              </w:rPr>
              <w:t>Периодическая печать и издательства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1A" w:rsidRPr="00872E1A" w:rsidRDefault="00872E1A" w:rsidP="00872E1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72E1A">
              <w:rPr>
                <w:rFonts w:eastAsia="Times New Roman"/>
                <w:color w:val="000000"/>
                <w:sz w:val="22"/>
                <w:lang w:eastAsia="ru-RU"/>
              </w:rPr>
              <w:t>1202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1A" w:rsidRPr="00872E1A" w:rsidRDefault="00872E1A" w:rsidP="00872E1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72E1A">
              <w:rPr>
                <w:rFonts w:eastAsia="Times New Roman"/>
                <w:color w:val="000000"/>
                <w:sz w:val="22"/>
                <w:lang w:eastAsia="ru-RU"/>
              </w:rPr>
              <w:t>1547,2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1A" w:rsidRPr="00872E1A" w:rsidRDefault="00872E1A" w:rsidP="00872E1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72E1A">
              <w:rPr>
                <w:rFonts w:eastAsia="Times New Roman"/>
                <w:color w:val="000000"/>
                <w:sz w:val="22"/>
                <w:lang w:eastAsia="ru-RU"/>
              </w:rPr>
              <w:t>1527,5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1A" w:rsidRPr="00872E1A" w:rsidRDefault="00872E1A" w:rsidP="00872E1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72E1A">
              <w:rPr>
                <w:rFonts w:eastAsia="Times New Roman"/>
                <w:color w:val="000000"/>
                <w:sz w:val="22"/>
                <w:lang w:eastAsia="ru-RU"/>
              </w:rPr>
              <w:t>1527,5</w:t>
            </w:r>
          </w:p>
        </w:tc>
      </w:tr>
      <w:tr w:rsidR="00872E1A" w:rsidRPr="00872E1A" w:rsidTr="00872E1A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1A" w:rsidRPr="00872E1A" w:rsidRDefault="00872E1A" w:rsidP="00872E1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72E1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1A" w:rsidRPr="00872E1A" w:rsidRDefault="00872E1A" w:rsidP="00872E1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72E1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1A" w:rsidRPr="00872E1A" w:rsidRDefault="00872E1A" w:rsidP="00872E1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72E1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1A" w:rsidRPr="00872E1A" w:rsidRDefault="00872E1A" w:rsidP="00872E1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72E1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1A" w:rsidRPr="00872E1A" w:rsidRDefault="00872E1A" w:rsidP="00872E1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72E1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872E1A" w:rsidRPr="00872E1A" w:rsidTr="00872E1A">
        <w:trPr>
          <w:trHeight w:val="109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72E1A" w:rsidRPr="00872E1A" w:rsidRDefault="00872E1A" w:rsidP="00872E1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72E1A">
              <w:rPr>
                <w:rFonts w:eastAsia="Times New Roman"/>
                <w:color w:val="000000"/>
                <w:sz w:val="22"/>
                <w:lang w:eastAsia="ru-RU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2E1A" w:rsidRPr="00872E1A" w:rsidRDefault="00872E1A" w:rsidP="00872E1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72E1A">
              <w:rPr>
                <w:rFonts w:eastAsia="Times New Roman"/>
                <w:color w:val="000000"/>
                <w:sz w:val="22"/>
                <w:lang w:eastAsia="ru-RU"/>
              </w:rPr>
              <w:t>1400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2E1A" w:rsidRPr="00872E1A" w:rsidRDefault="00872E1A" w:rsidP="00872E1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72E1A">
              <w:rPr>
                <w:rFonts w:eastAsia="Times New Roman"/>
                <w:color w:val="000000"/>
                <w:sz w:val="22"/>
                <w:lang w:eastAsia="ru-RU"/>
              </w:rPr>
              <w:t>23135,0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2E1A" w:rsidRPr="00872E1A" w:rsidRDefault="00872E1A" w:rsidP="00872E1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72E1A">
              <w:rPr>
                <w:rFonts w:eastAsia="Times New Roman"/>
                <w:color w:val="000000"/>
                <w:sz w:val="22"/>
                <w:lang w:eastAsia="ru-RU"/>
              </w:rPr>
              <w:t>23135,0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2E1A" w:rsidRPr="00872E1A" w:rsidRDefault="00872E1A" w:rsidP="00872E1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72E1A">
              <w:rPr>
                <w:rFonts w:eastAsia="Times New Roman"/>
                <w:color w:val="000000"/>
                <w:sz w:val="22"/>
                <w:lang w:eastAsia="ru-RU"/>
              </w:rPr>
              <w:t>23135,0</w:t>
            </w:r>
          </w:p>
        </w:tc>
      </w:tr>
      <w:tr w:rsidR="00872E1A" w:rsidRPr="00872E1A" w:rsidTr="00872E1A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E1A" w:rsidRPr="00872E1A" w:rsidRDefault="00872E1A" w:rsidP="00872E1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72E1A">
              <w:rPr>
                <w:rFonts w:eastAsia="Times New Roman"/>
                <w:color w:val="000000"/>
                <w:sz w:val="22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1A" w:rsidRPr="00872E1A" w:rsidRDefault="00872E1A" w:rsidP="00872E1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72E1A">
              <w:rPr>
                <w:rFonts w:eastAsia="Times New Roman"/>
                <w:color w:val="000000"/>
                <w:sz w:val="22"/>
                <w:lang w:eastAsia="ru-RU"/>
              </w:rPr>
              <w:t>1403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1A" w:rsidRPr="00872E1A" w:rsidRDefault="00872E1A" w:rsidP="00872E1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72E1A">
              <w:rPr>
                <w:rFonts w:eastAsia="Times New Roman"/>
                <w:color w:val="000000"/>
                <w:sz w:val="22"/>
                <w:lang w:eastAsia="ru-RU"/>
              </w:rPr>
              <w:t>23135,0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1A" w:rsidRPr="00872E1A" w:rsidRDefault="00872E1A" w:rsidP="00872E1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72E1A">
              <w:rPr>
                <w:rFonts w:eastAsia="Times New Roman"/>
                <w:color w:val="000000"/>
                <w:sz w:val="22"/>
                <w:lang w:eastAsia="ru-RU"/>
              </w:rPr>
              <w:t>23135,0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1A" w:rsidRPr="00872E1A" w:rsidRDefault="00872E1A" w:rsidP="00872E1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72E1A">
              <w:rPr>
                <w:rFonts w:eastAsia="Times New Roman"/>
                <w:color w:val="000000"/>
                <w:sz w:val="22"/>
                <w:lang w:eastAsia="ru-RU"/>
              </w:rPr>
              <w:t>23135,0</w:t>
            </w:r>
          </w:p>
        </w:tc>
      </w:tr>
      <w:tr w:rsidR="00872E1A" w:rsidRPr="00872E1A" w:rsidTr="00872E1A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2E1A" w:rsidRPr="00872E1A" w:rsidRDefault="00872E1A" w:rsidP="00872E1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72E1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1A" w:rsidRPr="00872E1A" w:rsidRDefault="00872E1A" w:rsidP="00872E1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72E1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1A" w:rsidRPr="00872E1A" w:rsidRDefault="00872E1A" w:rsidP="00872E1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72E1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1A" w:rsidRPr="00872E1A" w:rsidRDefault="00872E1A" w:rsidP="00872E1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72E1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1A" w:rsidRPr="00872E1A" w:rsidRDefault="00872E1A" w:rsidP="00872E1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72E1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872E1A" w:rsidRPr="00872E1A" w:rsidTr="00872E1A">
        <w:trPr>
          <w:trHeight w:val="315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hideMark/>
          </w:tcPr>
          <w:p w:rsidR="00872E1A" w:rsidRPr="00872E1A" w:rsidRDefault="00872E1A" w:rsidP="00872E1A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872E1A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2E1A" w:rsidRPr="00872E1A" w:rsidRDefault="00872E1A" w:rsidP="00872E1A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872E1A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2E1A" w:rsidRPr="00872E1A" w:rsidRDefault="00872E1A" w:rsidP="00872E1A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872E1A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494634,4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2E1A" w:rsidRPr="00872E1A" w:rsidRDefault="00872E1A" w:rsidP="00872E1A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872E1A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453300,9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2E1A" w:rsidRPr="00872E1A" w:rsidRDefault="00872E1A" w:rsidP="00872E1A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872E1A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451636,6</w:t>
            </w:r>
          </w:p>
        </w:tc>
      </w:tr>
    </w:tbl>
    <w:p w:rsidR="0040769E" w:rsidRDefault="0040769E" w:rsidP="00CE09BF">
      <w:pPr>
        <w:ind w:firstLine="0"/>
        <w:jc w:val="left"/>
        <w:rPr>
          <w:sz w:val="24"/>
          <w:szCs w:val="24"/>
        </w:rPr>
        <w:sectPr w:rsidR="0040769E" w:rsidSect="00B719F0">
          <w:pgSz w:w="11906" w:h="16838"/>
          <w:pgMar w:top="567" w:right="851" w:bottom="709" w:left="1134" w:header="1134" w:footer="709" w:gutter="0"/>
          <w:cols w:space="708"/>
          <w:docGrid w:linePitch="381"/>
        </w:sectPr>
      </w:pPr>
    </w:p>
    <w:tbl>
      <w:tblPr>
        <w:tblW w:w="4840" w:type="dxa"/>
        <w:jc w:val="right"/>
        <w:tblLook w:val="04A0" w:firstRow="1" w:lastRow="0" w:firstColumn="1" w:lastColumn="0" w:noHBand="0" w:noVBand="1"/>
      </w:tblPr>
      <w:tblGrid>
        <w:gridCol w:w="276"/>
        <w:gridCol w:w="4703"/>
      </w:tblGrid>
      <w:tr w:rsidR="0040769E" w:rsidRPr="0040769E" w:rsidTr="0040769E">
        <w:trPr>
          <w:trHeight w:val="315"/>
          <w:jc w:val="right"/>
        </w:trPr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769E" w:rsidRPr="0040769E" w:rsidRDefault="0040769E" w:rsidP="00EA60E9">
            <w:pPr>
              <w:ind w:firstLine="0"/>
              <w:jc w:val="right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 w:rsidRPr="0040769E">
              <w:rPr>
                <w:rFonts w:eastAsia="Times New Roman"/>
                <w:color w:val="FF0000"/>
                <w:sz w:val="24"/>
                <w:szCs w:val="24"/>
                <w:lang w:eastAsia="ru-RU"/>
              </w:rPr>
              <w:lastRenderedPageBreak/>
              <w:t xml:space="preserve">                           Приложение 6</w:t>
            </w:r>
          </w:p>
        </w:tc>
      </w:tr>
      <w:tr w:rsidR="0040769E" w:rsidRPr="0040769E" w:rsidTr="0040769E">
        <w:trPr>
          <w:trHeight w:val="315"/>
          <w:jc w:val="right"/>
        </w:trPr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769E" w:rsidRPr="0040769E" w:rsidRDefault="0040769E" w:rsidP="0040769E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76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                           к Решению районной Думы</w:t>
            </w:r>
          </w:p>
        </w:tc>
      </w:tr>
      <w:tr w:rsidR="0040769E" w:rsidRPr="0040769E" w:rsidTr="0040769E">
        <w:trPr>
          <w:trHeight w:val="375"/>
          <w:jc w:val="right"/>
        </w:trPr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769E" w:rsidRPr="0040769E" w:rsidRDefault="0040769E" w:rsidP="0040769E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76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                                 №  21/95 от 28.12.2019 г.</w:t>
            </w:r>
          </w:p>
        </w:tc>
      </w:tr>
      <w:tr w:rsidR="0040769E" w:rsidRPr="0040769E" w:rsidTr="0040769E">
        <w:trPr>
          <w:trHeight w:val="375"/>
          <w:jc w:val="right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769E" w:rsidRPr="0040769E" w:rsidRDefault="0040769E" w:rsidP="004076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76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769E" w:rsidRPr="0040769E" w:rsidRDefault="0040769E" w:rsidP="0040769E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76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proofErr w:type="gramStart"/>
            <w:r w:rsidRPr="004076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ред</w:t>
            </w:r>
            <w:proofErr w:type="spellEnd"/>
            <w:proofErr w:type="gramEnd"/>
            <w:r w:rsidRPr="004076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от 02.07.2020г № 29/158</w:t>
            </w:r>
          </w:p>
        </w:tc>
      </w:tr>
    </w:tbl>
    <w:p w:rsidR="00872E1A" w:rsidRDefault="00872E1A" w:rsidP="00CE09BF">
      <w:pPr>
        <w:ind w:firstLine="0"/>
        <w:jc w:val="left"/>
        <w:rPr>
          <w:sz w:val="24"/>
          <w:szCs w:val="24"/>
        </w:rPr>
      </w:pPr>
    </w:p>
    <w:p w:rsidR="0040769E" w:rsidRDefault="0040769E" w:rsidP="00CE09BF">
      <w:pPr>
        <w:ind w:firstLine="0"/>
        <w:jc w:val="left"/>
        <w:rPr>
          <w:sz w:val="24"/>
          <w:szCs w:val="24"/>
        </w:rPr>
      </w:pPr>
    </w:p>
    <w:p w:rsidR="0040769E" w:rsidRPr="0040769E" w:rsidRDefault="0040769E" w:rsidP="0040769E">
      <w:pPr>
        <w:ind w:firstLine="0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40769E">
        <w:rPr>
          <w:rFonts w:eastAsia="Times New Roman"/>
          <w:b/>
          <w:bCs/>
          <w:color w:val="000000"/>
          <w:sz w:val="24"/>
          <w:szCs w:val="24"/>
          <w:lang w:eastAsia="ru-RU"/>
        </w:rPr>
        <w:t>Распределение бюджетных ассигнований на реализацию муниципальных  программ  на 2020 год   и на плановый период 2021 и 2022 годов</w:t>
      </w:r>
    </w:p>
    <w:p w:rsidR="0040769E" w:rsidRDefault="0040769E" w:rsidP="00CE09BF">
      <w:pPr>
        <w:ind w:firstLine="0"/>
        <w:jc w:val="left"/>
        <w:rPr>
          <w:sz w:val="24"/>
          <w:szCs w:val="24"/>
        </w:rPr>
      </w:pPr>
    </w:p>
    <w:tbl>
      <w:tblPr>
        <w:tblW w:w="10292" w:type="dxa"/>
        <w:tblInd w:w="108" w:type="dxa"/>
        <w:tblLook w:val="04A0" w:firstRow="1" w:lastRow="0" w:firstColumn="1" w:lastColumn="0" w:noHBand="0" w:noVBand="1"/>
      </w:tblPr>
      <w:tblGrid>
        <w:gridCol w:w="4536"/>
        <w:gridCol w:w="880"/>
        <w:gridCol w:w="1120"/>
        <w:gridCol w:w="996"/>
        <w:gridCol w:w="1420"/>
        <w:gridCol w:w="1340"/>
      </w:tblGrid>
      <w:tr w:rsidR="0040769E" w:rsidRPr="0040769E" w:rsidTr="0040769E">
        <w:trPr>
          <w:trHeight w:val="37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769E" w:rsidRPr="0040769E" w:rsidRDefault="0040769E" w:rsidP="0040769E">
            <w:pPr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40769E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769E" w:rsidRPr="0040769E" w:rsidRDefault="0040769E" w:rsidP="0040769E">
            <w:pPr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40769E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769E" w:rsidRPr="0040769E" w:rsidRDefault="0040769E" w:rsidP="0040769E">
            <w:pPr>
              <w:ind w:firstLine="0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40769E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769E" w:rsidRPr="0040769E" w:rsidRDefault="0040769E" w:rsidP="0040769E">
            <w:pPr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40769E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769E" w:rsidRPr="0040769E" w:rsidRDefault="0040769E" w:rsidP="0040769E">
            <w:pPr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40769E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769E" w:rsidRPr="0040769E" w:rsidRDefault="0040769E" w:rsidP="0040769E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769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(тыс. руб.)</w:t>
            </w:r>
          </w:p>
        </w:tc>
      </w:tr>
      <w:tr w:rsidR="0040769E" w:rsidRPr="0040769E" w:rsidTr="0040769E">
        <w:trPr>
          <w:trHeight w:val="450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69E" w:rsidRPr="0040769E" w:rsidRDefault="0040769E" w:rsidP="004076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76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0769E" w:rsidRPr="0040769E" w:rsidRDefault="0040769E" w:rsidP="004076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76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Раздел, подраздел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0769E" w:rsidRPr="0040769E" w:rsidRDefault="0040769E" w:rsidP="004076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76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3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769E" w:rsidRPr="0040769E" w:rsidRDefault="0040769E" w:rsidP="004076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76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40769E" w:rsidRPr="0040769E" w:rsidTr="0040769E">
        <w:trPr>
          <w:trHeight w:val="1095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69E" w:rsidRPr="0040769E" w:rsidRDefault="0040769E" w:rsidP="0040769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69E" w:rsidRPr="0040769E" w:rsidRDefault="0040769E" w:rsidP="0040769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69E" w:rsidRPr="0040769E" w:rsidRDefault="0040769E" w:rsidP="0040769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69E" w:rsidRPr="0040769E" w:rsidRDefault="0040769E" w:rsidP="004076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76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69E" w:rsidRPr="0040769E" w:rsidRDefault="0040769E" w:rsidP="004076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76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69E" w:rsidRPr="0040769E" w:rsidRDefault="0040769E" w:rsidP="004076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76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</w:tr>
      <w:tr w:rsidR="0040769E" w:rsidRPr="0040769E" w:rsidTr="0040769E">
        <w:trPr>
          <w:trHeight w:val="24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69E" w:rsidRPr="0040769E" w:rsidRDefault="0040769E" w:rsidP="0040769E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769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69E" w:rsidRPr="0040769E" w:rsidRDefault="0040769E" w:rsidP="0040769E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769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69E" w:rsidRPr="0040769E" w:rsidRDefault="0040769E" w:rsidP="0040769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769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69E" w:rsidRPr="0040769E" w:rsidRDefault="0040769E" w:rsidP="0040769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769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69E" w:rsidRPr="0040769E" w:rsidRDefault="0040769E" w:rsidP="0040769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769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69E" w:rsidRPr="0040769E" w:rsidRDefault="0040769E" w:rsidP="0040769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769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40769E" w:rsidRPr="0040769E" w:rsidTr="0040769E">
        <w:trPr>
          <w:trHeight w:val="9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69E" w:rsidRPr="0040769E" w:rsidRDefault="0040769E" w:rsidP="0040769E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40769E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 xml:space="preserve">"Комплексное развитие сельских территорий на 2014-2017 годы и на период до 2020 года" Старополтавского муниципального района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69E" w:rsidRPr="0040769E" w:rsidRDefault="0040769E" w:rsidP="0040769E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40769E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69E" w:rsidRPr="0040769E" w:rsidRDefault="0040769E" w:rsidP="004076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76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69E" w:rsidRPr="0040769E" w:rsidRDefault="0040769E" w:rsidP="004076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76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23651,1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69E" w:rsidRPr="0040769E" w:rsidRDefault="0040769E" w:rsidP="004076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76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69E" w:rsidRPr="0040769E" w:rsidRDefault="0040769E" w:rsidP="004076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76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0769E" w:rsidRPr="0040769E" w:rsidTr="0040769E">
        <w:trPr>
          <w:trHeight w:val="100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69E" w:rsidRPr="0040769E" w:rsidRDefault="0040769E" w:rsidP="0040769E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40769E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"Развитие духовно-нравственного воспитания подростков и молодежи, проживающих на территории Старополтавского муниципального района" на 2020-2022 годы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69E" w:rsidRPr="0040769E" w:rsidRDefault="0040769E" w:rsidP="0040769E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769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69E" w:rsidRPr="0040769E" w:rsidRDefault="0040769E" w:rsidP="004076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76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69E" w:rsidRPr="0040769E" w:rsidRDefault="0040769E" w:rsidP="004076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76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167,0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69E" w:rsidRPr="0040769E" w:rsidRDefault="0040769E" w:rsidP="004076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76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182,0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69E" w:rsidRPr="0040769E" w:rsidRDefault="0040769E" w:rsidP="004076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76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182,0</w:t>
            </w:r>
          </w:p>
        </w:tc>
      </w:tr>
      <w:tr w:rsidR="0040769E" w:rsidRPr="0040769E" w:rsidTr="0040769E">
        <w:trPr>
          <w:trHeight w:val="139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69E" w:rsidRPr="0040769E" w:rsidRDefault="0040769E" w:rsidP="0040769E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40769E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 xml:space="preserve"> "Предупреждение употребления наркотических средств, </w:t>
            </w:r>
            <w:proofErr w:type="spellStart"/>
            <w:r w:rsidRPr="0040769E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психоактивных</w:t>
            </w:r>
            <w:proofErr w:type="spellEnd"/>
            <w:r w:rsidRPr="0040769E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 xml:space="preserve"> веществ и пропаганда здорового образа жизни на территории Старополтавского муниципального </w:t>
            </w:r>
            <w:proofErr w:type="spellStart"/>
            <w:r w:rsidRPr="0040769E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района</w:t>
            </w:r>
            <w:proofErr w:type="gramStart"/>
            <w:r w:rsidRPr="0040769E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"н</w:t>
            </w:r>
            <w:proofErr w:type="gramEnd"/>
            <w:r w:rsidRPr="0040769E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а</w:t>
            </w:r>
            <w:proofErr w:type="spellEnd"/>
            <w:r w:rsidRPr="0040769E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 xml:space="preserve"> 2020 - 2022 годы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69E" w:rsidRPr="0040769E" w:rsidRDefault="0040769E" w:rsidP="0040769E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769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69E" w:rsidRPr="0040769E" w:rsidRDefault="0040769E" w:rsidP="004076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76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69E" w:rsidRPr="0040769E" w:rsidRDefault="0040769E" w:rsidP="004076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76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69E" w:rsidRPr="0040769E" w:rsidRDefault="0040769E" w:rsidP="004076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76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69E" w:rsidRPr="0040769E" w:rsidRDefault="0040769E" w:rsidP="004076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76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40769E" w:rsidRPr="0040769E" w:rsidTr="0040769E">
        <w:trPr>
          <w:trHeight w:val="16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69E" w:rsidRPr="0040769E" w:rsidRDefault="0040769E" w:rsidP="0040769E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40769E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"Развитие и совершенствование системы гражданской обороны, защиты населения от чрезвычайных ситуаций природного и техногенного характерами и снижения рисков их возникновения на территории Старополтавского муниципального района" на 2020-2022 годы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69E" w:rsidRPr="0040769E" w:rsidRDefault="0040769E" w:rsidP="0040769E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769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69E" w:rsidRPr="0040769E" w:rsidRDefault="0040769E" w:rsidP="004076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76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69E" w:rsidRPr="0040769E" w:rsidRDefault="0040769E" w:rsidP="004076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76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3041,0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69E" w:rsidRPr="0040769E" w:rsidRDefault="0040769E" w:rsidP="004076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76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910,4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69E" w:rsidRPr="0040769E" w:rsidRDefault="0040769E" w:rsidP="004076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76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40769E" w:rsidRPr="0040769E" w:rsidTr="0040769E">
        <w:trPr>
          <w:trHeight w:val="9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69E" w:rsidRPr="0040769E" w:rsidRDefault="0040769E" w:rsidP="0040769E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40769E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"Развитие и поддержка малого и среднего предпринимательства в Старополтавском муниципальном районе на 2020-2022 годы"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69E" w:rsidRPr="0040769E" w:rsidRDefault="0040769E" w:rsidP="0040769E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769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69E" w:rsidRPr="0040769E" w:rsidRDefault="0040769E" w:rsidP="004076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76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06 0 00 00000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69E" w:rsidRPr="0040769E" w:rsidRDefault="0040769E" w:rsidP="004076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76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69E" w:rsidRPr="0040769E" w:rsidRDefault="0040769E" w:rsidP="004076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76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69E" w:rsidRPr="0040769E" w:rsidRDefault="0040769E" w:rsidP="004076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76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40769E" w:rsidRPr="0040769E" w:rsidTr="0040769E">
        <w:trPr>
          <w:trHeight w:val="114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69E" w:rsidRPr="0040769E" w:rsidRDefault="0040769E" w:rsidP="0040769E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40769E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"Формирование доступной среды жизнедеятельности для инвалидов и маломобильных групп населения  Старополтавского муниципального района на 2014-2020 годы"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69E" w:rsidRPr="0040769E" w:rsidRDefault="0040769E" w:rsidP="0040769E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769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0701,   0801. 0703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69E" w:rsidRPr="0040769E" w:rsidRDefault="0040769E" w:rsidP="004076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76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69E" w:rsidRPr="0040769E" w:rsidRDefault="0040769E" w:rsidP="004076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76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277,2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69E" w:rsidRPr="0040769E" w:rsidRDefault="0040769E" w:rsidP="004076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76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69E" w:rsidRPr="0040769E" w:rsidRDefault="0040769E" w:rsidP="004076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76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0769E" w:rsidRPr="0040769E" w:rsidTr="0040769E">
        <w:trPr>
          <w:trHeight w:val="10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69E" w:rsidRPr="0040769E" w:rsidRDefault="0040769E" w:rsidP="0040769E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40769E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"Развитие физической культуры и спорта на территории Старополтавского муниципального района" на 2020-2022 годы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69E" w:rsidRPr="0040769E" w:rsidRDefault="0040769E" w:rsidP="0040769E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769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0702, 1100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69E" w:rsidRPr="0040769E" w:rsidRDefault="0040769E" w:rsidP="004076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76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69E" w:rsidRPr="0040769E" w:rsidRDefault="0040769E" w:rsidP="004076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76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1553,6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69E" w:rsidRPr="0040769E" w:rsidRDefault="0040769E" w:rsidP="004076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76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2317,1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69E" w:rsidRPr="0040769E" w:rsidRDefault="0040769E" w:rsidP="004076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76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2464,9</w:t>
            </w:r>
          </w:p>
        </w:tc>
      </w:tr>
      <w:tr w:rsidR="0040769E" w:rsidRPr="0040769E" w:rsidTr="0040769E">
        <w:trPr>
          <w:trHeight w:val="10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69E" w:rsidRPr="0040769E" w:rsidRDefault="0040769E" w:rsidP="0040769E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40769E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"Реализация молодежной политики на территории Старополтавского муниципального района Волгоградской области" на 2020 - 2022 годы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69E" w:rsidRPr="0040769E" w:rsidRDefault="0040769E" w:rsidP="0040769E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769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69E" w:rsidRPr="0040769E" w:rsidRDefault="0040769E" w:rsidP="004076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76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69E" w:rsidRPr="0040769E" w:rsidRDefault="0040769E" w:rsidP="004076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76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320,8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69E" w:rsidRPr="0040769E" w:rsidRDefault="0040769E" w:rsidP="004076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76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525,0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69E" w:rsidRPr="0040769E" w:rsidRDefault="0040769E" w:rsidP="004076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76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535,0</w:t>
            </w:r>
          </w:p>
        </w:tc>
      </w:tr>
      <w:tr w:rsidR="0040769E" w:rsidRPr="0040769E" w:rsidTr="0040769E">
        <w:trPr>
          <w:trHeight w:val="10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69E" w:rsidRPr="0040769E" w:rsidRDefault="0040769E" w:rsidP="0040769E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40769E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lastRenderedPageBreak/>
              <w:t>"Сохранение и развитие культурной политики на территории Старополтавского муниципального района на 2020-2022 годы"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69E" w:rsidRPr="0040769E" w:rsidRDefault="0040769E" w:rsidP="0040769E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769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69E" w:rsidRPr="0040769E" w:rsidRDefault="0040769E" w:rsidP="004076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76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69E" w:rsidRPr="0040769E" w:rsidRDefault="0040769E" w:rsidP="004076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76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2584,1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69E" w:rsidRPr="0040769E" w:rsidRDefault="0040769E" w:rsidP="004076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76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1436,0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69E" w:rsidRPr="0040769E" w:rsidRDefault="0040769E" w:rsidP="004076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76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1441,2</w:t>
            </w:r>
          </w:p>
        </w:tc>
      </w:tr>
      <w:tr w:rsidR="0040769E" w:rsidRPr="0040769E" w:rsidTr="0040769E">
        <w:trPr>
          <w:trHeight w:val="117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69E" w:rsidRPr="0040769E" w:rsidRDefault="0040769E" w:rsidP="0040769E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40769E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 xml:space="preserve">"Энергосбережение и повышение </w:t>
            </w:r>
            <w:proofErr w:type="spellStart"/>
            <w:r w:rsidRPr="0040769E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энергоэффективности</w:t>
            </w:r>
            <w:proofErr w:type="spellEnd"/>
            <w:r w:rsidRPr="0040769E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 xml:space="preserve"> на территории Старополтавского муниципального района Волгоградской области н</w:t>
            </w:r>
            <w:r w:rsidRPr="0040769E">
              <w:rPr>
                <w:rFonts w:eastAsia="Times New Roman"/>
                <w:b/>
                <w:bCs/>
                <w:sz w:val="22"/>
                <w:lang w:eastAsia="ru-RU"/>
              </w:rPr>
              <w:t>а 2017-2020</w:t>
            </w:r>
            <w:r w:rsidRPr="0040769E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 xml:space="preserve"> годы"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69E" w:rsidRPr="0040769E" w:rsidRDefault="0040769E" w:rsidP="0040769E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769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0505, 0702, 0801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69E" w:rsidRPr="0040769E" w:rsidRDefault="0040769E" w:rsidP="004076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76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69E" w:rsidRPr="0040769E" w:rsidRDefault="0040769E" w:rsidP="004076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76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8345,4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69E" w:rsidRPr="0040769E" w:rsidRDefault="0040769E" w:rsidP="004076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76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6315,8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69E" w:rsidRPr="0040769E" w:rsidRDefault="0040769E" w:rsidP="004076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76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5263,2</w:t>
            </w:r>
          </w:p>
        </w:tc>
      </w:tr>
      <w:tr w:rsidR="0040769E" w:rsidRPr="0040769E" w:rsidTr="0040769E">
        <w:trPr>
          <w:trHeight w:val="121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69E" w:rsidRPr="0040769E" w:rsidRDefault="0040769E" w:rsidP="0040769E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40769E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"Развитие сельского хозяйства и регулирование рынков сельскохозяйственной продукции, сырья и продовольствия Старополтавского муниципального района на 2017-2020 годы"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69E" w:rsidRPr="0040769E" w:rsidRDefault="0040769E" w:rsidP="0040769E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769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69E" w:rsidRPr="0040769E" w:rsidRDefault="0040769E" w:rsidP="004076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76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69E" w:rsidRPr="0040769E" w:rsidRDefault="0040769E" w:rsidP="004076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76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69E" w:rsidRPr="0040769E" w:rsidRDefault="0040769E" w:rsidP="004076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76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69E" w:rsidRPr="0040769E" w:rsidRDefault="0040769E" w:rsidP="004076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76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40769E" w:rsidRPr="0040769E" w:rsidTr="0040769E">
        <w:trPr>
          <w:trHeight w:val="121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69E" w:rsidRPr="0040769E" w:rsidRDefault="0040769E" w:rsidP="0040769E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40769E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"Профилактика правонарушений, терроризма и экстремизма в Старополтавском муниципальном районе Волгоградской области на 2018-2020 годы"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69E" w:rsidRPr="0040769E" w:rsidRDefault="0040769E" w:rsidP="0040769E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769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69E" w:rsidRPr="0040769E" w:rsidRDefault="0040769E" w:rsidP="004076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76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69E" w:rsidRPr="0040769E" w:rsidRDefault="0040769E" w:rsidP="004076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76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129,2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69E" w:rsidRPr="0040769E" w:rsidRDefault="0040769E" w:rsidP="004076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76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69E" w:rsidRPr="0040769E" w:rsidRDefault="0040769E" w:rsidP="004076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76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0769E" w:rsidRPr="0040769E" w:rsidTr="0040769E">
        <w:trPr>
          <w:trHeight w:val="121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69E" w:rsidRPr="0040769E" w:rsidRDefault="0040769E" w:rsidP="0040769E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40769E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"Повышение качества предоставления услуг населению в сфере водоснабжения Старополтавского муниципального района" на 2018-2020 годы"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69E" w:rsidRPr="0040769E" w:rsidRDefault="0040769E" w:rsidP="0040769E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769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69E" w:rsidRPr="0040769E" w:rsidRDefault="0040769E" w:rsidP="004076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76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69E" w:rsidRPr="0040769E" w:rsidRDefault="0040769E" w:rsidP="004076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76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2288,6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69E" w:rsidRPr="0040769E" w:rsidRDefault="0040769E" w:rsidP="004076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76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69E" w:rsidRPr="0040769E" w:rsidRDefault="0040769E" w:rsidP="004076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76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0769E" w:rsidRPr="0040769E" w:rsidTr="003313AB">
        <w:trPr>
          <w:trHeight w:val="121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69E" w:rsidRPr="0040769E" w:rsidRDefault="0040769E" w:rsidP="0040769E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40769E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"Повышение безопасности дорожного движения в Старополтавском муниципальном районе Волгоградской области на 2018-2020 годы"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69E" w:rsidRPr="0040769E" w:rsidRDefault="0040769E" w:rsidP="0040769E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769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0701, 0702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69E" w:rsidRPr="0040769E" w:rsidRDefault="0040769E" w:rsidP="004076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76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19 0 00 00000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69E" w:rsidRPr="0040769E" w:rsidRDefault="0040769E" w:rsidP="004076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76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201,1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69E" w:rsidRPr="0040769E" w:rsidRDefault="0040769E" w:rsidP="004076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76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69E" w:rsidRPr="0040769E" w:rsidRDefault="0040769E" w:rsidP="004076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76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0769E" w:rsidRPr="0040769E" w:rsidTr="003313AB">
        <w:trPr>
          <w:trHeight w:val="12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769E" w:rsidRPr="0040769E" w:rsidRDefault="0040769E" w:rsidP="0040769E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769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"Благоустройство территорий муниципальных образовательных организаций Старополтавского муниципального района на 2020-2022 годы"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69E" w:rsidRPr="0040769E" w:rsidRDefault="0040769E" w:rsidP="0040769E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769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69E" w:rsidRPr="0040769E" w:rsidRDefault="0040769E" w:rsidP="004076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76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69E" w:rsidRPr="0040769E" w:rsidRDefault="0040769E" w:rsidP="004076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76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1052,6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69E" w:rsidRPr="0040769E" w:rsidRDefault="0040769E" w:rsidP="004076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76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1052,6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69E" w:rsidRPr="0040769E" w:rsidRDefault="0040769E" w:rsidP="004076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76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1052,6</w:t>
            </w:r>
          </w:p>
        </w:tc>
      </w:tr>
      <w:tr w:rsidR="0040769E" w:rsidRPr="0040769E" w:rsidTr="003313AB">
        <w:trPr>
          <w:trHeight w:val="12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69E" w:rsidRPr="0040769E" w:rsidRDefault="0040769E" w:rsidP="0040769E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769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"Обеспечение защиты прав потребителей в Старополтавском муниципальном районе на 2020-2022 годы"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69E" w:rsidRPr="0040769E" w:rsidRDefault="0040769E" w:rsidP="0040769E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769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69E" w:rsidRPr="0040769E" w:rsidRDefault="0040769E" w:rsidP="004076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76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21 0 00 00000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69E" w:rsidRPr="0040769E" w:rsidRDefault="0040769E" w:rsidP="004076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76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69E" w:rsidRPr="0040769E" w:rsidRDefault="0040769E" w:rsidP="004076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76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69E" w:rsidRPr="0040769E" w:rsidRDefault="0040769E" w:rsidP="0040769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76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40769E" w:rsidRPr="0040769E" w:rsidTr="0040769E">
        <w:trPr>
          <w:trHeight w:val="4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69E" w:rsidRPr="0040769E" w:rsidRDefault="0040769E" w:rsidP="0040769E">
            <w:pPr>
              <w:ind w:firstLine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eastAsia="ru-RU"/>
              </w:rPr>
            </w:pPr>
            <w:r w:rsidRPr="0040769E">
              <w:rPr>
                <w:rFonts w:ascii="Calibri" w:eastAsia="Times New Roman" w:hAnsi="Calibri"/>
                <w:b/>
                <w:bCs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69E" w:rsidRPr="0040769E" w:rsidRDefault="0040769E" w:rsidP="0040769E">
            <w:pPr>
              <w:ind w:firstLine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eastAsia="ru-RU"/>
              </w:rPr>
            </w:pPr>
            <w:r w:rsidRPr="0040769E">
              <w:rPr>
                <w:rFonts w:ascii="Calibri" w:eastAsia="Times New Roman" w:hAnsi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69E" w:rsidRPr="0040769E" w:rsidRDefault="0040769E" w:rsidP="0040769E">
            <w:pPr>
              <w:ind w:firstLine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eastAsia="ru-RU"/>
              </w:rPr>
            </w:pPr>
            <w:r w:rsidRPr="0040769E">
              <w:rPr>
                <w:rFonts w:ascii="Calibri" w:eastAsia="Times New Roman" w:hAnsi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69E" w:rsidRPr="0040769E" w:rsidRDefault="0040769E" w:rsidP="0040769E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769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43827,1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69E" w:rsidRPr="0040769E" w:rsidRDefault="0040769E" w:rsidP="0040769E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769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12984,9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69E" w:rsidRPr="0040769E" w:rsidRDefault="0040769E" w:rsidP="0040769E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769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11364,9</w:t>
            </w:r>
          </w:p>
        </w:tc>
      </w:tr>
    </w:tbl>
    <w:p w:rsidR="003313AB" w:rsidRDefault="003313AB" w:rsidP="00CE09BF">
      <w:pPr>
        <w:ind w:firstLine="0"/>
        <w:jc w:val="left"/>
        <w:rPr>
          <w:sz w:val="24"/>
          <w:szCs w:val="24"/>
        </w:rPr>
        <w:sectPr w:rsidR="003313AB" w:rsidSect="00B719F0">
          <w:pgSz w:w="11906" w:h="16838"/>
          <w:pgMar w:top="567" w:right="851" w:bottom="709" w:left="1134" w:header="1134" w:footer="709" w:gutter="0"/>
          <w:cols w:space="708"/>
          <w:docGrid w:linePitch="381"/>
        </w:sectPr>
      </w:pPr>
    </w:p>
    <w:tbl>
      <w:tblPr>
        <w:tblW w:w="4840" w:type="dxa"/>
        <w:jc w:val="right"/>
        <w:tblLook w:val="04A0" w:firstRow="1" w:lastRow="0" w:firstColumn="1" w:lastColumn="0" w:noHBand="0" w:noVBand="1"/>
      </w:tblPr>
      <w:tblGrid>
        <w:gridCol w:w="276"/>
        <w:gridCol w:w="4703"/>
      </w:tblGrid>
      <w:tr w:rsidR="00EA60E9" w:rsidRPr="0040769E" w:rsidTr="0015609A">
        <w:trPr>
          <w:trHeight w:val="315"/>
          <w:jc w:val="right"/>
        </w:trPr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60E9" w:rsidRPr="0040769E" w:rsidRDefault="00EA60E9" w:rsidP="00EA60E9">
            <w:pPr>
              <w:ind w:firstLine="0"/>
              <w:jc w:val="right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 w:rsidRPr="0040769E">
              <w:rPr>
                <w:rFonts w:eastAsia="Times New Roman"/>
                <w:color w:val="FF0000"/>
                <w:sz w:val="24"/>
                <w:szCs w:val="24"/>
                <w:lang w:eastAsia="ru-RU"/>
              </w:rPr>
              <w:lastRenderedPageBreak/>
              <w:t xml:space="preserve">       </w:t>
            </w:r>
            <w:r>
              <w:rPr>
                <w:rFonts w:eastAsia="Times New Roman"/>
                <w:color w:val="FF0000"/>
                <w:sz w:val="24"/>
                <w:szCs w:val="24"/>
                <w:lang w:eastAsia="ru-RU"/>
              </w:rPr>
              <w:t xml:space="preserve">                    Приложение 7</w:t>
            </w:r>
          </w:p>
        </w:tc>
      </w:tr>
      <w:tr w:rsidR="00EA60E9" w:rsidRPr="0040769E" w:rsidTr="0015609A">
        <w:trPr>
          <w:trHeight w:val="315"/>
          <w:jc w:val="right"/>
        </w:trPr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60E9" w:rsidRPr="0040769E" w:rsidRDefault="00EA60E9" w:rsidP="0015609A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76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                           к Решению районной Думы</w:t>
            </w:r>
          </w:p>
        </w:tc>
      </w:tr>
      <w:tr w:rsidR="00EA60E9" w:rsidRPr="0040769E" w:rsidTr="0015609A">
        <w:trPr>
          <w:trHeight w:val="375"/>
          <w:jc w:val="right"/>
        </w:trPr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60E9" w:rsidRPr="0040769E" w:rsidRDefault="00EA60E9" w:rsidP="0015609A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76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                                 №  21/95 от 28.12.2019 г.</w:t>
            </w:r>
          </w:p>
        </w:tc>
      </w:tr>
      <w:tr w:rsidR="00EA60E9" w:rsidRPr="0040769E" w:rsidTr="0015609A">
        <w:trPr>
          <w:trHeight w:val="375"/>
          <w:jc w:val="right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60E9" w:rsidRPr="0040769E" w:rsidRDefault="00EA60E9" w:rsidP="0015609A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76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60E9" w:rsidRPr="0040769E" w:rsidRDefault="00EA60E9" w:rsidP="0015609A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76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proofErr w:type="gramStart"/>
            <w:r w:rsidRPr="004076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ред</w:t>
            </w:r>
            <w:proofErr w:type="spellEnd"/>
            <w:proofErr w:type="gramEnd"/>
            <w:r w:rsidRPr="004076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от 02.07.2020г № 29/158</w:t>
            </w:r>
          </w:p>
        </w:tc>
      </w:tr>
    </w:tbl>
    <w:p w:rsidR="0040769E" w:rsidRDefault="0040769E" w:rsidP="00CE09BF">
      <w:pPr>
        <w:ind w:firstLine="0"/>
        <w:jc w:val="left"/>
        <w:rPr>
          <w:sz w:val="24"/>
          <w:szCs w:val="24"/>
        </w:rPr>
      </w:pPr>
    </w:p>
    <w:p w:rsidR="00EA60E9" w:rsidRPr="00EA60E9" w:rsidRDefault="00EA60E9" w:rsidP="00EA60E9">
      <w:pPr>
        <w:ind w:firstLine="0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EA60E9">
        <w:rPr>
          <w:rFonts w:eastAsia="Times New Roman"/>
          <w:b/>
          <w:bCs/>
          <w:color w:val="000000"/>
          <w:sz w:val="24"/>
          <w:szCs w:val="24"/>
          <w:lang w:eastAsia="ru-RU"/>
        </w:rPr>
        <w:t>Распределение бюджетных ассигнований на реализацию ведомственных  программ на  2020 - 2022  года</w:t>
      </w:r>
    </w:p>
    <w:p w:rsidR="00EA60E9" w:rsidRDefault="00EA60E9" w:rsidP="00CE09BF">
      <w:pPr>
        <w:ind w:firstLine="0"/>
        <w:jc w:val="left"/>
        <w:rPr>
          <w:sz w:val="24"/>
          <w:szCs w:val="24"/>
        </w:rPr>
      </w:pPr>
    </w:p>
    <w:tbl>
      <w:tblPr>
        <w:tblW w:w="10119" w:type="dxa"/>
        <w:tblInd w:w="108" w:type="dxa"/>
        <w:tblLook w:val="04A0" w:firstRow="1" w:lastRow="0" w:firstColumn="1" w:lastColumn="0" w:noHBand="0" w:noVBand="1"/>
      </w:tblPr>
      <w:tblGrid>
        <w:gridCol w:w="3119"/>
        <w:gridCol w:w="960"/>
        <w:gridCol w:w="1100"/>
        <w:gridCol w:w="840"/>
        <w:gridCol w:w="1320"/>
        <w:gridCol w:w="1420"/>
        <w:gridCol w:w="1360"/>
      </w:tblGrid>
      <w:tr w:rsidR="00EA60E9" w:rsidRPr="00EA60E9" w:rsidTr="00EA60E9">
        <w:trPr>
          <w:trHeight w:val="37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0E9" w:rsidRPr="00EA60E9" w:rsidRDefault="00EA60E9" w:rsidP="00EA60E9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0E9" w:rsidRPr="00EA60E9" w:rsidRDefault="00EA60E9" w:rsidP="00EA60E9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0E9" w:rsidRPr="00EA60E9" w:rsidRDefault="00EA60E9" w:rsidP="00EA60E9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0E9" w:rsidRPr="00EA60E9" w:rsidRDefault="00EA60E9" w:rsidP="00EA60E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0E9" w:rsidRPr="00EA60E9" w:rsidRDefault="00EA60E9" w:rsidP="00EA60E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0E9" w:rsidRPr="00EA60E9" w:rsidRDefault="00EA60E9" w:rsidP="00EA60E9">
            <w:pPr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0E9" w:rsidRPr="00EA60E9" w:rsidRDefault="00EA60E9" w:rsidP="00EA60E9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A60E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EA60E9" w:rsidRPr="00EA60E9" w:rsidTr="00EA60E9">
        <w:trPr>
          <w:trHeight w:val="30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0E9" w:rsidRPr="00EA60E9" w:rsidRDefault="00EA60E9" w:rsidP="00EA60E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A60E9">
              <w:rPr>
                <w:rFonts w:eastAsia="Times New Roman"/>
                <w:color w:val="000000"/>
                <w:sz w:val="22"/>
                <w:lang w:eastAsia="ru-RU"/>
              </w:rPr>
              <w:t>Наименование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60E9" w:rsidRPr="00EA60E9" w:rsidRDefault="00EA60E9" w:rsidP="00EA60E9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A60E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Раздел, подраздел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60E9" w:rsidRPr="00EA60E9" w:rsidRDefault="00EA60E9" w:rsidP="00EA60E9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A60E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60E9" w:rsidRPr="00EA60E9" w:rsidRDefault="00EA60E9" w:rsidP="00EA60E9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A60E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Группа видов расходов</w:t>
            </w:r>
          </w:p>
        </w:tc>
        <w:tc>
          <w:tcPr>
            <w:tcW w:w="4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60E9" w:rsidRPr="00EA60E9" w:rsidRDefault="00EA60E9" w:rsidP="00EA60E9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A60E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EA60E9" w:rsidRPr="00EA60E9" w:rsidTr="00EA60E9">
        <w:trPr>
          <w:trHeight w:val="87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0E9" w:rsidRPr="00EA60E9" w:rsidRDefault="00EA60E9" w:rsidP="00EA60E9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0E9" w:rsidRPr="00EA60E9" w:rsidRDefault="00EA60E9" w:rsidP="00EA60E9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0E9" w:rsidRPr="00EA60E9" w:rsidRDefault="00EA60E9" w:rsidP="00EA60E9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0E9" w:rsidRPr="00EA60E9" w:rsidRDefault="00EA60E9" w:rsidP="00EA60E9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E9" w:rsidRPr="00EA60E9" w:rsidRDefault="00EA60E9" w:rsidP="00EA60E9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A60E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E9" w:rsidRPr="00EA60E9" w:rsidRDefault="00EA60E9" w:rsidP="00EA60E9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A60E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E9" w:rsidRPr="00EA60E9" w:rsidRDefault="00EA60E9" w:rsidP="00EA60E9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A60E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</w:tr>
      <w:tr w:rsidR="00EA60E9" w:rsidRPr="00EA60E9" w:rsidTr="00EA60E9">
        <w:trPr>
          <w:trHeight w:val="2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E9" w:rsidRPr="00EA60E9" w:rsidRDefault="00EA60E9" w:rsidP="00EA60E9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A60E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E9" w:rsidRPr="00EA60E9" w:rsidRDefault="00EA60E9" w:rsidP="00EA60E9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A60E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E9" w:rsidRPr="00EA60E9" w:rsidRDefault="00EA60E9" w:rsidP="00EA60E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A60E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E9" w:rsidRPr="00EA60E9" w:rsidRDefault="00EA60E9" w:rsidP="00EA60E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A60E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E9" w:rsidRPr="00EA60E9" w:rsidRDefault="00EA60E9" w:rsidP="00EA60E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A60E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0E9" w:rsidRPr="00EA60E9" w:rsidRDefault="00EA60E9" w:rsidP="00EA60E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A60E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0E9" w:rsidRPr="00EA60E9" w:rsidRDefault="00EA60E9" w:rsidP="00EA60E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A60E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EA60E9" w:rsidRPr="00EA60E9" w:rsidTr="00EA60E9">
        <w:trPr>
          <w:trHeight w:val="13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A60E9" w:rsidRPr="00EA60E9" w:rsidRDefault="00EA60E9" w:rsidP="00EA60E9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EA60E9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"Реализация мероприятий культурной политики на территории Старополтавского муниципального района" на 2018-2020 годы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A60E9" w:rsidRPr="00EA60E9" w:rsidRDefault="00EA60E9" w:rsidP="00EA60E9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EA60E9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A60E9" w:rsidRPr="00EA60E9" w:rsidRDefault="00EA60E9" w:rsidP="00EA60E9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EA60E9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A60E9" w:rsidRPr="00EA60E9" w:rsidRDefault="00EA60E9" w:rsidP="00EA60E9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EA60E9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A60E9" w:rsidRPr="00EA60E9" w:rsidRDefault="00EA60E9" w:rsidP="00EA60E9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EA60E9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5510,5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A60E9" w:rsidRPr="00EA60E9" w:rsidRDefault="00EA60E9" w:rsidP="00EA60E9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EA60E9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A60E9" w:rsidRPr="00EA60E9" w:rsidRDefault="00EA60E9" w:rsidP="00EA60E9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EA60E9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</w:tr>
      <w:tr w:rsidR="00EA60E9" w:rsidRPr="00EA60E9" w:rsidTr="00EA60E9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0E9" w:rsidRPr="00EA60E9" w:rsidRDefault="00EA60E9" w:rsidP="00EA60E9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EA60E9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 xml:space="preserve">КУЛЬТУРА И КИНЕМАТОГРАФИЯ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E9" w:rsidRPr="00EA60E9" w:rsidRDefault="00EA60E9" w:rsidP="00EA60E9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EA60E9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0800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E9" w:rsidRPr="00EA60E9" w:rsidRDefault="00EA60E9" w:rsidP="00EA60E9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EA60E9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E9" w:rsidRPr="00EA60E9" w:rsidRDefault="00EA60E9" w:rsidP="00EA60E9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EA60E9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E9" w:rsidRPr="00EA60E9" w:rsidRDefault="00EA60E9" w:rsidP="00EA60E9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EA60E9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5510,5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E9" w:rsidRPr="00EA60E9" w:rsidRDefault="00EA60E9" w:rsidP="00EA60E9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EA60E9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E9" w:rsidRPr="00EA60E9" w:rsidRDefault="00EA60E9" w:rsidP="00EA60E9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EA60E9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</w:tr>
      <w:tr w:rsidR="00EA60E9" w:rsidRPr="00EA60E9" w:rsidTr="00EA60E9">
        <w:trPr>
          <w:trHeight w:val="3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0E9" w:rsidRPr="00EA60E9" w:rsidRDefault="00EA60E9" w:rsidP="00EA60E9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A60E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E9" w:rsidRPr="00EA60E9" w:rsidRDefault="00EA60E9" w:rsidP="00EA60E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A60E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0801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E9" w:rsidRPr="00EA60E9" w:rsidRDefault="00EA60E9" w:rsidP="00EA60E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A60E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E9" w:rsidRPr="00EA60E9" w:rsidRDefault="00EA60E9" w:rsidP="00EA60E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A60E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E9" w:rsidRPr="00EA60E9" w:rsidRDefault="00EA60E9" w:rsidP="00EA60E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A60E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5510,5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E9" w:rsidRPr="00EA60E9" w:rsidRDefault="00EA60E9" w:rsidP="00EA60E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A60E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E9" w:rsidRPr="00EA60E9" w:rsidRDefault="00EA60E9" w:rsidP="00EA60E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A60E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0,0</w:t>
            </w:r>
          </w:p>
        </w:tc>
      </w:tr>
      <w:tr w:rsidR="00EA60E9" w:rsidRPr="00EA60E9" w:rsidTr="00EA60E9">
        <w:trPr>
          <w:trHeight w:val="9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E9" w:rsidRPr="00EA60E9" w:rsidRDefault="00EA60E9" w:rsidP="00EA60E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EA60E9">
              <w:rPr>
                <w:rFonts w:eastAsia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E9" w:rsidRPr="00EA60E9" w:rsidRDefault="00EA60E9" w:rsidP="00EA60E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A60E9">
              <w:rPr>
                <w:rFonts w:eastAsia="Times New Roman"/>
                <w:color w:val="000000"/>
                <w:sz w:val="22"/>
                <w:lang w:eastAsia="ru-RU"/>
              </w:rPr>
              <w:t>0801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E9" w:rsidRPr="00EA60E9" w:rsidRDefault="00EA60E9" w:rsidP="00EA60E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A60E9">
              <w:rPr>
                <w:rFonts w:eastAsia="Times New Roman"/>
                <w:color w:val="000000"/>
                <w:sz w:val="22"/>
                <w:lang w:eastAsia="ru-RU"/>
              </w:rPr>
              <w:t xml:space="preserve">50 0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E9" w:rsidRPr="00EA60E9" w:rsidRDefault="00EA60E9" w:rsidP="00EA60E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A60E9">
              <w:rPr>
                <w:rFonts w:eastAsia="Times New Roman"/>
                <w:color w:val="000000"/>
                <w:sz w:val="22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E9" w:rsidRPr="00EA60E9" w:rsidRDefault="00EA60E9" w:rsidP="00EA60E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A60E9">
              <w:rPr>
                <w:rFonts w:eastAsia="Times New Roman"/>
                <w:color w:val="000000"/>
                <w:sz w:val="22"/>
                <w:lang w:eastAsia="ru-RU"/>
              </w:rPr>
              <w:t>5510,5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E9" w:rsidRPr="00EA60E9" w:rsidRDefault="00EA60E9" w:rsidP="00EA60E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A60E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E9" w:rsidRPr="00EA60E9" w:rsidRDefault="00EA60E9" w:rsidP="00EA60E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A60E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A60E9" w:rsidRPr="00EA60E9" w:rsidTr="00EA60E9">
        <w:trPr>
          <w:trHeight w:val="2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E9" w:rsidRPr="00EA60E9" w:rsidRDefault="00EA60E9" w:rsidP="00EA60E9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A60E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E9" w:rsidRPr="00EA60E9" w:rsidRDefault="00EA60E9" w:rsidP="00EA60E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A60E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E9" w:rsidRPr="00EA60E9" w:rsidRDefault="00EA60E9" w:rsidP="00EA60E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A60E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E9" w:rsidRPr="00EA60E9" w:rsidRDefault="00EA60E9" w:rsidP="00EA60E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A60E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E9" w:rsidRPr="00EA60E9" w:rsidRDefault="00EA60E9" w:rsidP="00EA60E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A60E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E9" w:rsidRPr="00EA60E9" w:rsidRDefault="00EA60E9" w:rsidP="00EA60E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A60E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E9" w:rsidRPr="00EA60E9" w:rsidRDefault="00EA60E9" w:rsidP="00EA60E9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A60E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A60E9" w:rsidRPr="00EA60E9" w:rsidTr="00EA60E9">
        <w:trPr>
          <w:trHeight w:val="10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A60E9" w:rsidRPr="00EA60E9" w:rsidRDefault="00EA60E9" w:rsidP="00EA60E9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EA60E9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"Развитие  образования Старополтавского муниципального района Волгоградской области" на 2018-2020 годы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A60E9" w:rsidRPr="00EA60E9" w:rsidRDefault="00EA60E9" w:rsidP="00EA60E9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EA60E9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A60E9" w:rsidRPr="00EA60E9" w:rsidRDefault="00EA60E9" w:rsidP="00EA60E9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60E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A60E9" w:rsidRPr="00EA60E9" w:rsidRDefault="00EA60E9" w:rsidP="00EA60E9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60E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A60E9" w:rsidRPr="00EA60E9" w:rsidRDefault="00EA60E9" w:rsidP="00EA60E9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EA60E9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306622,6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A60E9" w:rsidRPr="00EA60E9" w:rsidRDefault="00EA60E9" w:rsidP="00EA60E9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EA60E9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A60E9" w:rsidRPr="00EA60E9" w:rsidRDefault="00EA60E9" w:rsidP="00EA60E9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EA60E9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</w:tr>
      <w:tr w:rsidR="00EA60E9" w:rsidRPr="00EA60E9" w:rsidTr="00EA60E9">
        <w:trPr>
          <w:trHeight w:val="3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0E9" w:rsidRPr="00EA60E9" w:rsidRDefault="00EA60E9" w:rsidP="00EA60E9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EA60E9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E9" w:rsidRPr="00EA60E9" w:rsidRDefault="00EA60E9" w:rsidP="00EA60E9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EA60E9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0700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E9" w:rsidRPr="00EA60E9" w:rsidRDefault="00EA60E9" w:rsidP="00EA60E9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60E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E9" w:rsidRPr="00EA60E9" w:rsidRDefault="00EA60E9" w:rsidP="00EA60E9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60E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E9" w:rsidRPr="00EA60E9" w:rsidRDefault="00EA60E9" w:rsidP="00EA60E9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EA60E9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306622,6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E9" w:rsidRPr="00EA60E9" w:rsidRDefault="00EA60E9" w:rsidP="00EA60E9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EA60E9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E9" w:rsidRPr="00EA60E9" w:rsidRDefault="00EA60E9" w:rsidP="00EA60E9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EA60E9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</w:tr>
      <w:tr w:rsidR="00EA60E9" w:rsidRPr="00EA60E9" w:rsidTr="00EA60E9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0E9" w:rsidRPr="00EA60E9" w:rsidRDefault="00EA60E9" w:rsidP="00EA60E9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A60E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Дошкольное 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E9" w:rsidRPr="00EA60E9" w:rsidRDefault="00EA60E9" w:rsidP="00EA60E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A60E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0701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E9" w:rsidRPr="00EA60E9" w:rsidRDefault="00EA60E9" w:rsidP="00EA60E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A60E9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E9" w:rsidRPr="00EA60E9" w:rsidRDefault="00EA60E9" w:rsidP="00EA60E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A60E9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E9" w:rsidRPr="00EA60E9" w:rsidRDefault="00EA60E9" w:rsidP="00EA60E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A60E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57870,3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E9" w:rsidRPr="00EA60E9" w:rsidRDefault="00EA60E9" w:rsidP="00EA60E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A60E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E9" w:rsidRPr="00EA60E9" w:rsidRDefault="00EA60E9" w:rsidP="00EA60E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A60E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0,0</w:t>
            </w:r>
          </w:p>
        </w:tc>
      </w:tr>
      <w:tr w:rsidR="00EA60E9" w:rsidRPr="00EA60E9" w:rsidTr="00EA60E9">
        <w:trPr>
          <w:trHeight w:val="10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0E9" w:rsidRPr="00EA60E9" w:rsidRDefault="00EA60E9" w:rsidP="00EA60E9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A60E9">
              <w:rPr>
                <w:rFonts w:eastAsia="Times New Roman"/>
                <w:color w:val="000000"/>
                <w:sz w:val="22"/>
                <w:lang w:eastAsia="ru-RU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E9" w:rsidRPr="00EA60E9" w:rsidRDefault="00EA60E9" w:rsidP="00EA60E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A60E9">
              <w:rPr>
                <w:rFonts w:eastAsia="Times New Roman"/>
                <w:color w:val="000000"/>
                <w:sz w:val="22"/>
                <w:lang w:eastAsia="ru-RU"/>
              </w:rPr>
              <w:t>0701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E9" w:rsidRPr="00EA60E9" w:rsidRDefault="00EA60E9" w:rsidP="00EA60E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A60E9">
              <w:rPr>
                <w:rFonts w:eastAsia="Times New Roman"/>
                <w:color w:val="000000"/>
                <w:sz w:val="22"/>
                <w:lang w:eastAsia="ru-RU"/>
              </w:rPr>
              <w:t xml:space="preserve">51 0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E9" w:rsidRPr="00EA60E9" w:rsidRDefault="00EA60E9" w:rsidP="00EA60E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A60E9">
              <w:rPr>
                <w:rFonts w:eastAsia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E9" w:rsidRPr="00EA60E9" w:rsidRDefault="00EA60E9" w:rsidP="00EA60E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A60E9">
              <w:rPr>
                <w:rFonts w:eastAsia="Times New Roman"/>
                <w:color w:val="000000"/>
                <w:sz w:val="22"/>
                <w:lang w:eastAsia="ru-RU"/>
              </w:rPr>
              <w:t>47474,3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E9" w:rsidRPr="00EA60E9" w:rsidRDefault="00EA60E9" w:rsidP="00EA60E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A60E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E9" w:rsidRPr="00EA60E9" w:rsidRDefault="00EA60E9" w:rsidP="00EA60E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A60E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A60E9" w:rsidRPr="00EA60E9" w:rsidTr="00EA60E9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0E9" w:rsidRPr="00EA60E9" w:rsidRDefault="00EA60E9" w:rsidP="00EA60E9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A60E9">
              <w:rPr>
                <w:rFonts w:eastAsia="Times New Roman"/>
                <w:color w:val="000000"/>
                <w:sz w:val="22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E9" w:rsidRPr="00EA60E9" w:rsidRDefault="00EA60E9" w:rsidP="00EA60E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A60E9">
              <w:rPr>
                <w:rFonts w:eastAsia="Times New Roman"/>
                <w:color w:val="000000"/>
                <w:sz w:val="22"/>
                <w:lang w:eastAsia="ru-RU"/>
              </w:rPr>
              <w:t>0701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E9" w:rsidRPr="00EA60E9" w:rsidRDefault="00EA60E9" w:rsidP="00EA60E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A60E9">
              <w:rPr>
                <w:rFonts w:eastAsia="Times New Roman"/>
                <w:color w:val="000000"/>
                <w:sz w:val="22"/>
                <w:lang w:eastAsia="ru-RU"/>
              </w:rPr>
              <w:t xml:space="preserve">51 0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E9" w:rsidRPr="00EA60E9" w:rsidRDefault="00EA60E9" w:rsidP="00EA60E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A60E9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E9" w:rsidRPr="00EA60E9" w:rsidRDefault="00EA60E9" w:rsidP="00EA60E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A60E9">
              <w:rPr>
                <w:rFonts w:eastAsia="Times New Roman"/>
                <w:color w:val="000000"/>
                <w:sz w:val="22"/>
                <w:lang w:eastAsia="ru-RU"/>
              </w:rPr>
              <w:t>10307,0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E9" w:rsidRPr="00EA60E9" w:rsidRDefault="00EA60E9" w:rsidP="00EA60E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A60E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E9" w:rsidRPr="00EA60E9" w:rsidRDefault="00EA60E9" w:rsidP="00EA60E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A60E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A60E9" w:rsidRPr="00EA60E9" w:rsidTr="00EA60E9">
        <w:trPr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0E9" w:rsidRPr="00EA60E9" w:rsidRDefault="00EA60E9" w:rsidP="00EA60E9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A60E9">
              <w:rPr>
                <w:rFonts w:eastAsia="Times New Roman"/>
                <w:color w:val="000000"/>
                <w:sz w:val="22"/>
                <w:lang w:eastAsia="ru-RU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E9" w:rsidRPr="00EA60E9" w:rsidRDefault="00EA60E9" w:rsidP="00EA60E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A60E9">
              <w:rPr>
                <w:rFonts w:eastAsia="Times New Roman"/>
                <w:color w:val="000000"/>
                <w:sz w:val="22"/>
                <w:lang w:eastAsia="ru-RU"/>
              </w:rPr>
              <w:t>0701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E9" w:rsidRPr="00EA60E9" w:rsidRDefault="00EA60E9" w:rsidP="00EA60E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A60E9">
              <w:rPr>
                <w:rFonts w:eastAsia="Times New Roman"/>
                <w:color w:val="000000"/>
                <w:sz w:val="22"/>
                <w:lang w:eastAsia="ru-RU"/>
              </w:rPr>
              <w:t xml:space="preserve">51 0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E9" w:rsidRPr="00EA60E9" w:rsidRDefault="00EA60E9" w:rsidP="00EA60E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A60E9">
              <w:rPr>
                <w:rFonts w:eastAsia="Times New Roman"/>
                <w:color w:val="000000"/>
                <w:sz w:val="22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E9" w:rsidRPr="00EA60E9" w:rsidRDefault="00EA60E9" w:rsidP="00EA60E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A60E9">
              <w:rPr>
                <w:rFonts w:eastAsia="Times New Roman"/>
                <w:color w:val="000000"/>
                <w:sz w:val="22"/>
                <w:lang w:eastAsia="ru-RU"/>
              </w:rPr>
              <w:t>89,0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E9" w:rsidRPr="00EA60E9" w:rsidRDefault="00EA60E9" w:rsidP="00EA60E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A60E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E9" w:rsidRPr="00EA60E9" w:rsidRDefault="00EA60E9" w:rsidP="00EA60E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A60E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A60E9" w:rsidRPr="00EA60E9" w:rsidTr="00EA60E9">
        <w:trPr>
          <w:trHeight w:val="3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0E9" w:rsidRPr="00EA60E9" w:rsidRDefault="00EA60E9" w:rsidP="00EA60E9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A60E9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E9" w:rsidRPr="00EA60E9" w:rsidRDefault="00EA60E9" w:rsidP="00EA60E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A60E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0E9" w:rsidRPr="00EA60E9" w:rsidRDefault="00EA60E9" w:rsidP="00EA60E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A60E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E9" w:rsidRPr="00EA60E9" w:rsidRDefault="00EA60E9" w:rsidP="00EA60E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A60E9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E9" w:rsidRPr="00EA60E9" w:rsidRDefault="00EA60E9" w:rsidP="00EA60E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A60E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223499,7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E9" w:rsidRPr="00EA60E9" w:rsidRDefault="00EA60E9" w:rsidP="00EA60E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A60E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E9" w:rsidRPr="00EA60E9" w:rsidRDefault="00EA60E9" w:rsidP="00EA60E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A60E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0,0</w:t>
            </w:r>
          </w:p>
        </w:tc>
      </w:tr>
      <w:tr w:rsidR="00EA60E9" w:rsidRPr="00EA60E9" w:rsidTr="00EA60E9">
        <w:trPr>
          <w:trHeight w:val="10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0E9" w:rsidRPr="00EA60E9" w:rsidRDefault="00EA60E9" w:rsidP="00EA60E9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A60E9">
              <w:rPr>
                <w:rFonts w:eastAsia="Times New Roman"/>
                <w:color w:val="000000"/>
                <w:sz w:val="22"/>
                <w:lang w:eastAsia="ru-RU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E9" w:rsidRPr="00EA60E9" w:rsidRDefault="00EA60E9" w:rsidP="00EA60E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A60E9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E9" w:rsidRPr="00EA60E9" w:rsidRDefault="00EA60E9" w:rsidP="00EA60E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A60E9">
              <w:rPr>
                <w:rFonts w:eastAsia="Times New Roman"/>
                <w:color w:val="000000"/>
                <w:sz w:val="22"/>
                <w:lang w:eastAsia="ru-RU"/>
              </w:rPr>
              <w:t xml:space="preserve">51 0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E9" w:rsidRPr="00EA60E9" w:rsidRDefault="00EA60E9" w:rsidP="00EA60E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A60E9">
              <w:rPr>
                <w:rFonts w:eastAsia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E9" w:rsidRPr="00EA60E9" w:rsidRDefault="00EA60E9" w:rsidP="00EA60E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A60E9">
              <w:rPr>
                <w:rFonts w:eastAsia="Times New Roman"/>
                <w:color w:val="000000"/>
                <w:sz w:val="22"/>
                <w:lang w:eastAsia="ru-RU"/>
              </w:rPr>
              <w:t>170496,3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E9" w:rsidRPr="00EA60E9" w:rsidRDefault="00EA60E9" w:rsidP="00EA60E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A60E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E9" w:rsidRPr="00EA60E9" w:rsidRDefault="00EA60E9" w:rsidP="00EA60E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A60E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A60E9" w:rsidRPr="00EA60E9" w:rsidTr="00EA60E9">
        <w:trPr>
          <w:trHeight w:val="6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0E9" w:rsidRPr="00EA60E9" w:rsidRDefault="00EA60E9" w:rsidP="00EA60E9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A60E9">
              <w:rPr>
                <w:rFonts w:eastAsia="Times New Roman"/>
                <w:color w:val="000000"/>
                <w:sz w:val="22"/>
                <w:lang w:eastAsia="ru-RU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E9" w:rsidRPr="00EA60E9" w:rsidRDefault="00EA60E9" w:rsidP="00EA60E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A60E9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E9" w:rsidRPr="00EA60E9" w:rsidRDefault="00EA60E9" w:rsidP="00EA60E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A60E9">
              <w:rPr>
                <w:rFonts w:eastAsia="Times New Roman"/>
                <w:color w:val="000000"/>
                <w:sz w:val="22"/>
                <w:lang w:eastAsia="ru-RU"/>
              </w:rPr>
              <w:t xml:space="preserve">51 0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E9" w:rsidRPr="00EA60E9" w:rsidRDefault="00EA60E9" w:rsidP="00EA60E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A60E9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E9" w:rsidRPr="00EA60E9" w:rsidRDefault="00EA60E9" w:rsidP="00EA60E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A60E9">
              <w:rPr>
                <w:rFonts w:eastAsia="Times New Roman"/>
                <w:color w:val="000000"/>
                <w:sz w:val="22"/>
                <w:lang w:eastAsia="ru-RU"/>
              </w:rPr>
              <w:t>50658,8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E9" w:rsidRPr="00EA60E9" w:rsidRDefault="00EA60E9" w:rsidP="00EA60E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A60E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E9" w:rsidRPr="00EA60E9" w:rsidRDefault="00EA60E9" w:rsidP="00EA60E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A60E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A60E9" w:rsidRPr="00EA60E9" w:rsidTr="00EA60E9">
        <w:trPr>
          <w:trHeight w:val="6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0E9" w:rsidRPr="00EA60E9" w:rsidRDefault="00EA60E9" w:rsidP="00EA60E9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A60E9">
              <w:rPr>
                <w:rFonts w:eastAsia="Times New Roman"/>
                <w:color w:val="000000"/>
                <w:sz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E9" w:rsidRPr="00EA60E9" w:rsidRDefault="00EA60E9" w:rsidP="00EA60E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A60E9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E9" w:rsidRPr="00EA60E9" w:rsidRDefault="00EA60E9" w:rsidP="00EA60E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A60E9">
              <w:rPr>
                <w:rFonts w:eastAsia="Times New Roman"/>
                <w:color w:val="000000"/>
                <w:sz w:val="22"/>
                <w:lang w:eastAsia="ru-RU"/>
              </w:rPr>
              <w:t xml:space="preserve">51 0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E9" w:rsidRPr="00EA60E9" w:rsidRDefault="00EA60E9" w:rsidP="00EA60E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A60E9">
              <w:rPr>
                <w:rFonts w:eastAsia="Times New Roman"/>
                <w:color w:val="000000"/>
                <w:sz w:val="22"/>
                <w:lang w:eastAsia="ru-RU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E9" w:rsidRPr="00EA60E9" w:rsidRDefault="00EA60E9" w:rsidP="00EA60E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A60E9">
              <w:rPr>
                <w:rFonts w:eastAsia="Times New Roman"/>
                <w:color w:val="000000"/>
                <w:sz w:val="22"/>
                <w:lang w:eastAsia="ru-RU"/>
              </w:rPr>
              <w:t>42,5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E9" w:rsidRPr="00EA60E9" w:rsidRDefault="00EA60E9" w:rsidP="00EA60E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A60E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E9" w:rsidRPr="00EA60E9" w:rsidRDefault="00EA60E9" w:rsidP="00EA60E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A60E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A60E9" w:rsidRPr="00EA60E9" w:rsidTr="00EA60E9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0E9" w:rsidRPr="00EA60E9" w:rsidRDefault="00EA60E9" w:rsidP="00EA60E9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A60E9">
              <w:rPr>
                <w:rFonts w:eastAsia="Times New Roman"/>
                <w:color w:val="000000"/>
                <w:sz w:val="22"/>
                <w:lang w:eastAsia="ru-RU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E9" w:rsidRPr="00EA60E9" w:rsidRDefault="00EA60E9" w:rsidP="00EA60E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A60E9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E9" w:rsidRPr="00EA60E9" w:rsidRDefault="00EA60E9" w:rsidP="00EA60E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A60E9">
              <w:rPr>
                <w:rFonts w:eastAsia="Times New Roman"/>
                <w:color w:val="000000"/>
                <w:sz w:val="22"/>
                <w:lang w:eastAsia="ru-RU"/>
              </w:rPr>
              <w:t xml:space="preserve">51 0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0E9" w:rsidRPr="00EA60E9" w:rsidRDefault="00EA60E9" w:rsidP="00EA60E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A60E9">
              <w:rPr>
                <w:rFonts w:eastAsia="Times New Roman"/>
                <w:color w:val="000000"/>
                <w:sz w:val="22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E9" w:rsidRPr="00EA60E9" w:rsidRDefault="00EA60E9" w:rsidP="00EA60E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A60E9">
              <w:rPr>
                <w:rFonts w:eastAsia="Times New Roman"/>
                <w:color w:val="000000"/>
                <w:sz w:val="22"/>
                <w:lang w:eastAsia="ru-RU"/>
              </w:rPr>
              <w:t>2302,1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E9" w:rsidRPr="00EA60E9" w:rsidRDefault="00EA60E9" w:rsidP="00EA60E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A60E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E9" w:rsidRPr="00EA60E9" w:rsidRDefault="00EA60E9" w:rsidP="00EA60E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A60E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A60E9" w:rsidRPr="00EA60E9" w:rsidTr="00EA60E9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0E9" w:rsidRPr="00EA60E9" w:rsidRDefault="00EA60E9" w:rsidP="00EA60E9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A60E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Дополнительное образование детей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E9" w:rsidRPr="00EA60E9" w:rsidRDefault="00EA60E9" w:rsidP="00EA60E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A60E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0703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E9" w:rsidRPr="00EA60E9" w:rsidRDefault="00EA60E9" w:rsidP="00EA60E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A60E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0E9" w:rsidRPr="00EA60E9" w:rsidRDefault="00EA60E9" w:rsidP="00EA60E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A60E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E9" w:rsidRPr="00EA60E9" w:rsidRDefault="00EA60E9" w:rsidP="00EA60E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A60E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22489,6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0E9" w:rsidRPr="00EA60E9" w:rsidRDefault="00EA60E9" w:rsidP="00EA60E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A60E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0E9" w:rsidRPr="00EA60E9" w:rsidRDefault="00EA60E9" w:rsidP="00EA60E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A60E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0,0</w:t>
            </w:r>
          </w:p>
        </w:tc>
      </w:tr>
      <w:tr w:rsidR="00EA60E9" w:rsidRPr="00EA60E9" w:rsidTr="00EA60E9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0E9" w:rsidRPr="00EA60E9" w:rsidRDefault="00EA60E9" w:rsidP="00EA60E9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A60E9">
              <w:rPr>
                <w:rFonts w:eastAsia="Times New Roman"/>
                <w:color w:val="000000"/>
                <w:sz w:val="22"/>
                <w:lang w:eastAsia="ru-RU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E9" w:rsidRPr="00EA60E9" w:rsidRDefault="00EA60E9" w:rsidP="00EA60E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A60E9">
              <w:rPr>
                <w:rFonts w:eastAsia="Times New Roman"/>
                <w:color w:val="000000"/>
                <w:sz w:val="22"/>
                <w:lang w:eastAsia="ru-RU"/>
              </w:rPr>
              <w:t>0703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E9" w:rsidRPr="00EA60E9" w:rsidRDefault="00EA60E9" w:rsidP="00EA60E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A60E9">
              <w:rPr>
                <w:rFonts w:eastAsia="Times New Roman"/>
                <w:color w:val="000000"/>
                <w:sz w:val="22"/>
                <w:lang w:eastAsia="ru-RU"/>
              </w:rPr>
              <w:t xml:space="preserve">51 0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0E9" w:rsidRPr="00EA60E9" w:rsidRDefault="00EA60E9" w:rsidP="00EA60E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A60E9">
              <w:rPr>
                <w:rFonts w:eastAsia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E9" w:rsidRPr="00EA60E9" w:rsidRDefault="00EA60E9" w:rsidP="00EA60E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A60E9">
              <w:rPr>
                <w:rFonts w:eastAsia="Times New Roman"/>
                <w:color w:val="000000"/>
                <w:sz w:val="22"/>
                <w:lang w:eastAsia="ru-RU"/>
              </w:rPr>
              <w:t>14369,0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0E9" w:rsidRPr="00EA60E9" w:rsidRDefault="00EA60E9" w:rsidP="00EA60E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A60E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0E9" w:rsidRPr="00EA60E9" w:rsidRDefault="00EA60E9" w:rsidP="00EA60E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A60E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A60E9" w:rsidRPr="00EA60E9" w:rsidTr="00EA60E9">
        <w:trPr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0E9" w:rsidRPr="00EA60E9" w:rsidRDefault="00EA60E9" w:rsidP="00EA60E9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A60E9">
              <w:rPr>
                <w:rFonts w:eastAsia="Times New Roman"/>
                <w:color w:val="000000"/>
                <w:sz w:val="22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E9" w:rsidRPr="00EA60E9" w:rsidRDefault="00EA60E9" w:rsidP="00EA60E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A60E9">
              <w:rPr>
                <w:rFonts w:eastAsia="Times New Roman"/>
                <w:color w:val="000000"/>
                <w:sz w:val="22"/>
                <w:lang w:eastAsia="ru-RU"/>
              </w:rPr>
              <w:t>0703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E9" w:rsidRPr="00EA60E9" w:rsidRDefault="00EA60E9" w:rsidP="00EA60E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A60E9">
              <w:rPr>
                <w:rFonts w:eastAsia="Times New Roman"/>
                <w:color w:val="000000"/>
                <w:sz w:val="22"/>
                <w:lang w:eastAsia="ru-RU"/>
              </w:rPr>
              <w:t xml:space="preserve">51 0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0E9" w:rsidRPr="00EA60E9" w:rsidRDefault="00EA60E9" w:rsidP="00EA60E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A60E9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E9" w:rsidRPr="00EA60E9" w:rsidRDefault="00EA60E9" w:rsidP="00EA60E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A60E9">
              <w:rPr>
                <w:rFonts w:eastAsia="Times New Roman"/>
                <w:color w:val="000000"/>
                <w:sz w:val="22"/>
                <w:lang w:eastAsia="ru-RU"/>
              </w:rPr>
              <w:t>5800,0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0E9" w:rsidRPr="00EA60E9" w:rsidRDefault="00EA60E9" w:rsidP="00EA60E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A60E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0E9" w:rsidRPr="00EA60E9" w:rsidRDefault="00EA60E9" w:rsidP="00EA60E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A60E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A60E9" w:rsidRPr="00EA60E9" w:rsidTr="00EA60E9">
        <w:trPr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0E9" w:rsidRPr="00EA60E9" w:rsidRDefault="00EA60E9" w:rsidP="00EA60E9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A60E9">
              <w:rPr>
                <w:rFonts w:eastAsia="Times New Roman"/>
                <w:color w:val="000000"/>
                <w:sz w:val="22"/>
                <w:lang w:eastAsia="ru-RU"/>
              </w:rPr>
              <w:t>Субсидии на иные цели автономным учреждениям (</w:t>
            </w:r>
            <w:proofErr w:type="gramStart"/>
            <w:r w:rsidRPr="00EA60E9">
              <w:rPr>
                <w:rFonts w:eastAsia="Times New Roman"/>
                <w:color w:val="000000"/>
                <w:sz w:val="22"/>
                <w:lang w:eastAsia="ru-RU"/>
              </w:rPr>
              <w:t>сертифицированное</w:t>
            </w:r>
            <w:proofErr w:type="gramEnd"/>
            <w:r w:rsidRPr="00EA60E9">
              <w:rPr>
                <w:rFonts w:eastAsia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EA60E9">
              <w:rPr>
                <w:rFonts w:eastAsia="Times New Roman"/>
                <w:color w:val="000000"/>
                <w:sz w:val="22"/>
                <w:lang w:eastAsia="ru-RU"/>
              </w:rPr>
              <w:t>допобразование</w:t>
            </w:r>
            <w:proofErr w:type="spellEnd"/>
            <w:r w:rsidRPr="00EA60E9">
              <w:rPr>
                <w:rFonts w:eastAsia="Times New Roman"/>
                <w:color w:val="000000"/>
                <w:sz w:val="22"/>
                <w:lang w:eastAsia="ru-RU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E9" w:rsidRPr="00EA60E9" w:rsidRDefault="00EA60E9" w:rsidP="00EA60E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A60E9">
              <w:rPr>
                <w:rFonts w:eastAsia="Times New Roman"/>
                <w:color w:val="000000"/>
                <w:sz w:val="22"/>
                <w:lang w:eastAsia="ru-RU"/>
              </w:rPr>
              <w:t>0703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E9" w:rsidRPr="00EA60E9" w:rsidRDefault="00EA60E9" w:rsidP="00EA60E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A60E9">
              <w:rPr>
                <w:rFonts w:eastAsia="Times New Roman"/>
                <w:color w:val="000000"/>
                <w:sz w:val="22"/>
                <w:lang w:eastAsia="ru-RU"/>
              </w:rPr>
              <w:t xml:space="preserve">51 0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0E9" w:rsidRPr="00EA60E9" w:rsidRDefault="00EA60E9" w:rsidP="00EA60E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A60E9">
              <w:rPr>
                <w:rFonts w:eastAsia="Times New Roman"/>
                <w:color w:val="000000"/>
                <w:sz w:val="22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E9" w:rsidRPr="00EA60E9" w:rsidRDefault="00EA60E9" w:rsidP="00EA60E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A60E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0E9" w:rsidRPr="00EA60E9" w:rsidRDefault="00EA60E9" w:rsidP="00EA60E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A60E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0E9" w:rsidRPr="00EA60E9" w:rsidRDefault="00EA60E9" w:rsidP="00EA60E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A60E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A60E9" w:rsidRPr="00EA60E9" w:rsidTr="00EA60E9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0E9" w:rsidRPr="00EA60E9" w:rsidRDefault="00EA60E9" w:rsidP="00EA60E9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A60E9">
              <w:rPr>
                <w:rFonts w:eastAsia="Times New Roman"/>
                <w:color w:val="000000"/>
                <w:sz w:val="22"/>
                <w:lang w:eastAsia="ru-RU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E9" w:rsidRPr="00EA60E9" w:rsidRDefault="00EA60E9" w:rsidP="00EA60E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A60E9">
              <w:rPr>
                <w:rFonts w:eastAsia="Times New Roman"/>
                <w:color w:val="000000"/>
                <w:sz w:val="22"/>
                <w:lang w:eastAsia="ru-RU"/>
              </w:rPr>
              <w:t>0703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E9" w:rsidRPr="00EA60E9" w:rsidRDefault="00EA60E9" w:rsidP="00EA60E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A60E9">
              <w:rPr>
                <w:rFonts w:eastAsia="Times New Roman"/>
                <w:color w:val="000000"/>
                <w:sz w:val="22"/>
                <w:lang w:eastAsia="ru-RU"/>
              </w:rPr>
              <w:t xml:space="preserve">51 0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0E9" w:rsidRPr="00EA60E9" w:rsidRDefault="00EA60E9" w:rsidP="00EA60E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A60E9">
              <w:rPr>
                <w:rFonts w:eastAsia="Times New Roman"/>
                <w:color w:val="000000"/>
                <w:sz w:val="22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E9" w:rsidRPr="00EA60E9" w:rsidRDefault="00EA60E9" w:rsidP="00EA60E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A60E9">
              <w:rPr>
                <w:rFonts w:eastAsia="Times New Roman"/>
                <w:color w:val="000000"/>
                <w:sz w:val="22"/>
                <w:lang w:eastAsia="ru-RU"/>
              </w:rPr>
              <w:t>1684,1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0E9" w:rsidRPr="00EA60E9" w:rsidRDefault="00EA60E9" w:rsidP="00EA60E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A60E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0E9" w:rsidRPr="00EA60E9" w:rsidRDefault="00EA60E9" w:rsidP="00EA60E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A60E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A60E9" w:rsidRPr="00EA60E9" w:rsidTr="00EA60E9">
        <w:trPr>
          <w:trHeight w:val="4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0E9" w:rsidRPr="00EA60E9" w:rsidRDefault="00EA60E9" w:rsidP="00EA60E9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A60E9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E9" w:rsidRPr="00EA60E9" w:rsidRDefault="00EA60E9" w:rsidP="00EA60E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A60E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0707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0E9" w:rsidRPr="00EA60E9" w:rsidRDefault="00EA60E9" w:rsidP="00EA60E9">
            <w:pPr>
              <w:ind w:firstLine="0"/>
              <w:jc w:val="left"/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A60E9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0E9" w:rsidRPr="00EA60E9" w:rsidRDefault="00EA60E9" w:rsidP="00EA60E9">
            <w:pPr>
              <w:ind w:firstLine="0"/>
              <w:jc w:val="left"/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A60E9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E9" w:rsidRPr="00EA60E9" w:rsidRDefault="00EA60E9" w:rsidP="00EA60E9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A60E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2762,9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0E9" w:rsidRPr="00EA60E9" w:rsidRDefault="00EA60E9" w:rsidP="00EA60E9">
            <w:pPr>
              <w:ind w:firstLine="0"/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A60E9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0E9" w:rsidRPr="00EA60E9" w:rsidRDefault="00EA60E9" w:rsidP="00EA60E9">
            <w:pPr>
              <w:ind w:firstLine="0"/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A60E9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2"/>
                <w:lang w:eastAsia="ru-RU"/>
              </w:rPr>
              <w:t>0,0</w:t>
            </w:r>
          </w:p>
        </w:tc>
      </w:tr>
      <w:tr w:rsidR="00EA60E9" w:rsidRPr="00EA60E9" w:rsidTr="00EA60E9">
        <w:trPr>
          <w:trHeight w:val="6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0E9" w:rsidRPr="00EA60E9" w:rsidRDefault="00EA60E9" w:rsidP="00EA60E9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A60E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E9" w:rsidRPr="00EA60E9" w:rsidRDefault="00EA60E9" w:rsidP="00EA60E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A60E9">
              <w:rPr>
                <w:rFonts w:eastAsia="Times New Roman"/>
                <w:color w:val="000000"/>
                <w:sz w:val="22"/>
                <w:lang w:eastAsia="ru-RU"/>
              </w:rPr>
              <w:t>0707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E9" w:rsidRPr="00EA60E9" w:rsidRDefault="00EA60E9" w:rsidP="00EA60E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A60E9">
              <w:rPr>
                <w:rFonts w:eastAsia="Times New Roman"/>
                <w:color w:val="000000"/>
                <w:sz w:val="22"/>
                <w:lang w:eastAsia="ru-RU"/>
              </w:rPr>
              <w:t xml:space="preserve">51 0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E9" w:rsidRPr="00EA60E9" w:rsidRDefault="00EA60E9" w:rsidP="00EA60E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A60E9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E9" w:rsidRPr="00EA60E9" w:rsidRDefault="00EA60E9" w:rsidP="00EA60E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A60E9">
              <w:rPr>
                <w:rFonts w:eastAsia="Times New Roman"/>
                <w:color w:val="000000"/>
                <w:sz w:val="22"/>
                <w:lang w:eastAsia="ru-RU"/>
              </w:rPr>
              <w:t>2115,6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0E9" w:rsidRPr="00EA60E9" w:rsidRDefault="00EA60E9" w:rsidP="00EA60E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A60E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0E9" w:rsidRPr="00EA60E9" w:rsidRDefault="00EA60E9" w:rsidP="00EA60E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A60E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A60E9" w:rsidRPr="00EA60E9" w:rsidTr="00EA60E9">
        <w:trPr>
          <w:trHeight w:val="8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E9" w:rsidRPr="00EA60E9" w:rsidRDefault="00EA60E9" w:rsidP="00EA60E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A60E9">
              <w:rPr>
                <w:rFonts w:eastAsia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E9" w:rsidRPr="00EA60E9" w:rsidRDefault="00EA60E9" w:rsidP="00EA60E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A60E9">
              <w:rPr>
                <w:rFonts w:eastAsia="Times New Roman"/>
                <w:color w:val="000000"/>
                <w:sz w:val="22"/>
                <w:lang w:eastAsia="ru-RU"/>
              </w:rPr>
              <w:t>0707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E9" w:rsidRPr="00EA60E9" w:rsidRDefault="00EA60E9" w:rsidP="00EA60E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A60E9">
              <w:rPr>
                <w:rFonts w:eastAsia="Times New Roman"/>
                <w:color w:val="000000"/>
                <w:sz w:val="22"/>
                <w:lang w:eastAsia="ru-RU"/>
              </w:rPr>
              <w:t xml:space="preserve">51 0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E9" w:rsidRPr="00EA60E9" w:rsidRDefault="00EA60E9" w:rsidP="00EA60E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A60E9">
              <w:rPr>
                <w:rFonts w:eastAsia="Times New Roman"/>
                <w:color w:val="000000"/>
                <w:sz w:val="22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E9" w:rsidRPr="00EA60E9" w:rsidRDefault="00EA60E9" w:rsidP="00EA60E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A60E9">
              <w:rPr>
                <w:rFonts w:eastAsia="Times New Roman"/>
                <w:color w:val="000000"/>
                <w:sz w:val="22"/>
                <w:lang w:eastAsia="ru-RU"/>
              </w:rPr>
              <w:t>910,7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0E9" w:rsidRPr="00EA60E9" w:rsidRDefault="00EA60E9" w:rsidP="00EA60E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A60E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0E9" w:rsidRPr="00EA60E9" w:rsidRDefault="00EA60E9" w:rsidP="00EA60E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A60E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</w:tbl>
    <w:p w:rsidR="007C6105" w:rsidRDefault="007C6105" w:rsidP="00CE09BF">
      <w:pPr>
        <w:ind w:firstLine="0"/>
        <w:jc w:val="left"/>
        <w:rPr>
          <w:sz w:val="24"/>
          <w:szCs w:val="24"/>
        </w:rPr>
        <w:sectPr w:rsidR="007C6105" w:rsidSect="00B719F0">
          <w:pgSz w:w="11906" w:h="16838"/>
          <w:pgMar w:top="567" w:right="851" w:bottom="709" w:left="1134" w:header="1134" w:footer="709" w:gutter="0"/>
          <w:cols w:space="708"/>
          <w:docGrid w:linePitch="381"/>
        </w:sectPr>
      </w:pPr>
    </w:p>
    <w:tbl>
      <w:tblPr>
        <w:tblW w:w="4840" w:type="dxa"/>
        <w:jc w:val="right"/>
        <w:tblLook w:val="04A0" w:firstRow="1" w:lastRow="0" w:firstColumn="1" w:lastColumn="0" w:noHBand="0" w:noVBand="1"/>
      </w:tblPr>
      <w:tblGrid>
        <w:gridCol w:w="276"/>
        <w:gridCol w:w="4703"/>
      </w:tblGrid>
      <w:tr w:rsidR="007C6105" w:rsidRPr="0040769E" w:rsidTr="0015609A">
        <w:trPr>
          <w:trHeight w:val="315"/>
          <w:jc w:val="right"/>
        </w:trPr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6105" w:rsidRPr="0040769E" w:rsidRDefault="007C6105" w:rsidP="007C6105">
            <w:pPr>
              <w:ind w:firstLine="0"/>
              <w:jc w:val="right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 w:rsidRPr="0040769E">
              <w:rPr>
                <w:rFonts w:eastAsia="Times New Roman"/>
                <w:color w:val="FF0000"/>
                <w:sz w:val="24"/>
                <w:szCs w:val="24"/>
                <w:lang w:eastAsia="ru-RU"/>
              </w:rPr>
              <w:lastRenderedPageBreak/>
              <w:t xml:space="preserve">       </w:t>
            </w:r>
            <w:r>
              <w:rPr>
                <w:rFonts w:eastAsia="Times New Roman"/>
                <w:color w:val="FF0000"/>
                <w:sz w:val="24"/>
                <w:szCs w:val="24"/>
                <w:lang w:eastAsia="ru-RU"/>
              </w:rPr>
              <w:t xml:space="preserve">                    Приложение 8</w:t>
            </w:r>
          </w:p>
        </w:tc>
      </w:tr>
      <w:tr w:rsidR="007C6105" w:rsidRPr="0040769E" w:rsidTr="0015609A">
        <w:trPr>
          <w:trHeight w:val="315"/>
          <w:jc w:val="right"/>
        </w:trPr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6105" w:rsidRPr="0040769E" w:rsidRDefault="007C6105" w:rsidP="0015609A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76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                           к Решению районной Думы</w:t>
            </w:r>
          </w:p>
        </w:tc>
      </w:tr>
      <w:tr w:rsidR="007C6105" w:rsidRPr="0040769E" w:rsidTr="0015609A">
        <w:trPr>
          <w:trHeight w:val="375"/>
          <w:jc w:val="right"/>
        </w:trPr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6105" w:rsidRPr="0040769E" w:rsidRDefault="007C6105" w:rsidP="0015609A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76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                                 №  21/95 от 28.12.2019 г.</w:t>
            </w:r>
          </w:p>
        </w:tc>
      </w:tr>
      <w:tr w:rsidR="007C6105" w:rsidRPr="0040769E" w:rsidTr="0015609A">
        <w:trPr>
          <w:trHeight w:val="375"/>
          <w:jc w:val="right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6105" w:rsidRPr="0040769E" w:rsidRDefault="007C6105" w:rsidP="0015609A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76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6105" w:rsidRPr="0040769E" w:rsidRDefault="007C6105" w:rsidP="0015609A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76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proofErr w:type="gramStart"/>
            <w:r w:rsidRPr="004076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ред</w:t>
            </w:r>
            <w:proofErr w:type="spellEnd"/>
            <w:proofErr w:type="gramEnd"/>
            <w:r w:rsidRPr="004076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от 02.07.2020г № 29/158</w:t>
            </w:r>
          </w:p>
        </w:tc>
      </w:tr>
    </w:tbl>
    <w:p w:rsidR="00EA60E9" w:rsidRDefault="00EA60E9" w:rsidP="00CE09BF">
      <w:pPr>
        <w:ind w:firstLine="0"/>
        <w:jc w:val="left"/>
        <w:rPr>
          <w:sz w:val="24"/>
          <w:szCs w:val="24"/>
        </w:rPr>
      </w:pPr>
    </w:p>
    <w:p w:rsidR="007C6105" w:rsidRPr="007C6105" w:rsidRDefault="007C6105" w:rsidP="007C6105">
      <w:pPr>
        <w:ind w:firstLine="0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7C6105">
        <w:rPr>
          <w:rFonts w:eastAsia="Times New Roman"/>
          <w:b/>
          <w:bCs/>
          <w:color w:val="000000"/>
          <w:sz w:val="24"/>
          <w:szCs w:val="24"/>
          <w:lang w:eastAsia="ru-RU"/>
        </w:rPr>
        <w:t>Распределение бюджетных ассигнований по разделам, подразделам, целевым статьям и группам видов расходов бюджета в составе ведомственной структуры расходов муниципального бюджета  на 2020 год</w:t>
      </w:r>
    </w:p>
    <w:p w:rsidR="007C6105" w:rsidRDefault="007C6105" w:rsidP="00CE09BF">
      <w:pPr>
        <w:ind w:firstLine="0"/>
        <w:jc w:val="left"/>
        <w:rPr>
          <w:sz w:val="24"/>
          <w:szCs w:val="24"/>
        </w:rPr>
      </w:pPr>
    </w:p>
    <w:tbl>
      <w:tblPr>
        <w:tblW w:w="10313" w:type="dxa"/>
        <w:tblInd w:w="113" w:type="dxa"/>
        <w:tblLook w:val="04A0" w:firstRow="1" w:lastRow="0" w:firstColumn="1" w:lastColumn="0" w:noHBand="0" w:noVBand="1"/>
      </w:tblPr>
      <w:tblGrid>
        <w:gridCol w:w="4673"/>
        <w:gridCol w:w="760"/>
        <w:gridCol w:w="920"/>
        <w:gridCol w:w="1640"/>
        <w:gridCol w:w="820"/>
        <w:gridCol w:w="1500"/>
      </w:tblGrid>
      <w:tr w:rsidR="007C6105" w:rsidRPr="007C6105" w:rsidTr="007C6105">
        <w:trPr>
          <w:trHeight w:val="1005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Наименование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Ведомство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Раздел, подраздел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Целевая статья (муниципальная программа и непрограммное направление деятельности)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Группа видов расходов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</w:tr>
      <w:tr w:rsidR="007C6105" w:rsidRPr="007C6105" w:rsidTr="007C6105">
        <w:trPr>
          <w:trHeight w:val="4019"/>
        </w:trPr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</w:tr>
      <w:tr w:rsidR="007C6105" w:rsidRPr="007C6105" w:rsidTr="007C6105">
        <w:trPr>
          <w:trHeight w:val="54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7C6105" w:rsidRPr="007C6105" w:rsidTr="007C6105">
        <w:trPr>
          <w:trHeight w:val="66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 xml:space="preserve">СТАРОПОЛТАВСКАЯ РАЙОННАЯ ДУМА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610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610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610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414,3</w:t>
            </w:r>
          </w:p>
        </w:tc>
      </w:tr>
      <w:tr w:rsidR="007C6105" w:rsidRPr="007C6105" w:rsidTr="007C6105">
        <w:trPr>
          <w:trHeight w:val="5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C6105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C6105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414,3</w:t>
            </w:r>
          </w:p>
        </w:tc>
      </w:tr>
      <w:tr w:rsidR="007C6105" w:rsidRPr="007C6105" w:rsidTr="007C6105">
        <w:trPr>
          <w:trHeight w:val="9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0103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394,3</w:t>
            </w:r>
          </w:p>
        </w:tc>
      </w:tr>
      <w:tr w:rsidR="007C6105" w:rsidRPr="007C6105" w:rsidTr="007C6105">
        <w:trPr>
          <w:trHeight w:val="6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Непрограммные направления обеспечения деятельности муниципальных органов Старополтавского муниципального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0103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90 0 00 00000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394,3</w:t>
            </w:r>
          </w:p>
        </w:tc>
      </w:tr>
      <w:tr w:rsidR="007C6105" w:rsidRPr="007C6105" w:rsidTr="007C6105">
        <w:trPr>
          <w:trHeight w:val="9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0103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90 0 00 00000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339,8</w:t>
            </w:r>
          </w:p>
        </w:tc>
      </w:tr>
      <w:tr w:rsidR="007C6105" w:rsidRPr="007C6105" w:rsidTr="007C6105">
        <w:trPr>
          <w:trHeight w:val="4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0103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90 0 00 00000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54,5</w:t>
            </w:r>
          </w:p>
        </w:tc>
      </w:tr>
      <w:tr w:rsidR="007C6105" w:rsidRPr="007C6105" w:rsidTr="007C6105">
        <w:trPr>
          <w:trHeight w:val="4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20,0</w:t>
            </w:r>
          </w:p>
        </w:tc>
      </w:tr>
      <w:tr w:rsidR="007C6105" w:rsidRPr="007C6105" w:rsidTr="007C6105">
        <w:trPr>
          <w:trHeight w:val="6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Непрограммные расходы муниципального органа Старополтавского муниципального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 xml:space="preserve">99 0 00 00000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20,0</w:t>
            </w:r>
          </w:p>
        </w:tc>
      </w:tr>
      <w:tr w:rsidR="007C6105" w:rsidRPr="007C6105" w:rsidTr="007C6105">
        <w:trPr>
          <w:trHeight w:val="6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99 0 00 80030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20,0</w:t>
            </w:r>
          </w:p>
        </w:tc>
      </w:tr>
      <w:tr w:rsidR="007C6105" w:rsidRPr="007C6105" w:rsidTr="007C6105">
        <w:trPr>
          <w:trHeight w:val="43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7C6105" w:rsidRPr="007C6105" w:rsidTr="007C6105">
        <w:trPr>
          <w:trHeight w:val="6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lastRenderedPageBreak/>
              <w:t>АДМИНИСТРАЦИЯ  СТАРОПОЛТАВСКОГО МУНИЦИПАЛЬНОГО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100068,7</w:t>
            </w:r>
          </w:p>
        </w:tc>
      </w:tr>
      <w:tr w:rsidR="007C6105" w:rsidRPr="007C6105" w:rsidTr="007C6105">
        <w:trPr>
          <w:trHeight w:val="6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31435,3</w:t>
            </w:r>
          </w:p>
        </w:tc>
      </w:tr>
      <w:tr w:rsidR="007C6105" w:rsidRPr="007C6105" w:rsidTr="007C6105">
        <w:trPr>
          <w:trHeight w:val="6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0102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1387,0</w:t>
            </w:r>
          </w:p>
        </w:tc>
      </w:tr>
      <w:tr w:rsidR="007C6105" w:rsidRPr="007C6105" w:rsidTr="007C6105">
        <w:trPr>
          <w:trHeight w:val="6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Глава муниципального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0102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1387,0</w:t>
            </w:r>
          </w:p>
        </w:tc>
      </w:tr>
      <w:tr w:rsidR="007C6105" w:rsidRPr="007C6105" w:rsidTr="007C6105">
        <w:trPr>
          <w:trHeight w:val="6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Непрограммные направления обеспечения деятельности муниципальных органов Старополтавского муниципального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0102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90 0 00 00000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1387,0</w:t>
            </w:r>
          </w:p>
        </w:tc>
      </w:tr>
      <w:tr w:rsidR="007C6105" w:rsidRPr="007C6105" w:rsidTr="007C6105">
        <w:trPr>
          <w:trHeight w:val="6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0102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90 0 00 00000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1387,0</w:t>
            </w:r>
          </w:p>
        </w:tc>
      </w:tr>
      <w:tr w:rsidR="007C6105" w:rsidRPr="007C6105" w:rsidTr="007C6105">
        <w:trPr>
          <w:trHeight w:val="6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Функционирование Правительства РФ, высших  исполнительных органов государственной власти субъектов РФ,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22331,5</w:t>
            </w:r>
          </w:p>
        </w:tc>
      </w:tr>
      <w:tr w:rsidR="007C6105" w:rsidRPr="007C6105" w:rsidTr="007C6105">
        <w:trPr>
          <w:trHeight w:val="6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Непрограммные направления обеспечения деятельности муниципальных органов Старополтавского муниципального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90 0 00 00000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21410,5</w:t>
            </w:r>
          </w:p>
        </w:tc>
      </w:tr>
      <w:tr w:rsidR="007C6105" w:rsidRPr="007C6105" w:rsidTr="007C6105">
        <w:trPr>
          <w:trHeight w:val="6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90 0 00 00000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19335,0</w:t>
            </w:r>
          </w:p>
        </w:tc>
      </w:tr>
      <w:tr w:rsidR="007C6105" w:rsidRPr="007C6105" w:rsidTr="007C6105">
        <w:trPr>
          <w:trHeight w:val="4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90 0 00 00000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2000,5</w:t>
            </w:r>
          </w:p>
        </w:tc>
      </w:tr>
      <w:tr w:rsidR="007C6105" w:rsidRPr="007C6105" w:rsidTr="007C6105">
        <w:trPr>
          <w:trHeight w:val="43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90 0 00 00000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75,0</w:t>
            </w:r>
          </w:p>
        </w:tc>
      </w:tr>
      <w:tr w:rsidR="007C6105" w:rsidRPr="007C6105" w:rsidTr="007C6105">
        <w:trPr>
          <w:trHeight w:val="6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Непрограммные расходы муниципального органа Старополтавского муниципального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921,0</w:t>
            </w:r>
          </w:p>
        </w:tc>
      </w:tr>
      <w:tr w:rsidR="007C6105" w:rsidRPr="007C6105" w:rsidTr="007C6105">
        <w:trPr>
          <w:trHeight w:val="67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7C6105">
              <w:rPr>
                <w:rFonts w:eastAsia="Times New Roman"/>
                <w:sz w:val="22"/>
                <w:lang w:eastAsia="ru-RU"/>
              </w:rPr>
              <w:t>Субвенция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99 0 00 70010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7C610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299,5</w:t>
            </w:r>
          </w:p>
        </w:tc>
      </w:tr>
      <w:tr w:rsidR="007C6105" w:rsidRPr="007C6105" w:rsidTr="007C6105">
        <w:trPr>
          <w:trHeight w:val="67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7C6105">
              <w:rPr>
                <w:rFonts w:eastAsia="Times New Roman"/>
                <w:sz w:val="22"/>
                <w:lang w:eastAsia="ru-RU"/>
              </w:rPr>
              <w:t>Расходы на выплаты персоналу 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99 0 00 70010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7C6105">
              <w:rPr>
                <w:rFonts w:eastAsia="Times New Roman"/>
                <w:sz w:val="22"/>
                <w:lang w:eastAsia="ru-RU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267,6</w:t>
            </w:r>
          </w:p>
        </w:tc>
      </w:tr>
      <w:tr w:rsidR="007C6105" w:rsidRPr="007C6105" w:rsidTr="007C6105">
        <w:trPr>
          <w:trHeight w:val="4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7C6105">
              <w:rPr>
                <w:rFonts w:eastAsia="Times New Roman"/>
                <w:sz w:val="22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99 0 00 70010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7C6105">
              <w:rPr>
                <w:rFonts w:eastAsia="Times New Roman"/>
                <w:sz w:val="22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2,0</w:t>
            </w:r>
          </w:p>
        </w:tc>
      </w:tr>
      <w:tr w:rsidR="007C6105" w:rsidRPr="007C6105" w:rsidTr="007C6105">
        <w:trPr>
          <w:trHeight w:val="4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99 0 00 70010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7C6105">
              <w:rPr>
                <w:rFonts w:eastAsia="Times New Roman"/>
                <w:sz w:val="22"/>
                <w:lang w:eastAsia="ru-RU"/>
              </w:rPr>
              <w:t>300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7C6105" w:rsidRPr="007C6105" w:rsidTr="007C6105">
        <w:trPr>
          <w:trHeight w:val="67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7C6105">
              <w:rPr>
                <w:rFonts w:eastAsia="Times New Roman"/>
                <w:sz w:val="22"/>
                <w:lang w:eastAsia="ru-RU"/>
              </w:rPr>
              <w:t>Субвенция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99 0 00 70030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7C610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331,2</w:t>
            </w:r>
          </w:p>
        </w:tc>
      </w:tr>
      <w:tr w:rsidR="007C6105" w:rsidRPr="007C6105" w:rsidTr="007C6105">
        <w:trPr>
          <w:trHeight w:val="67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7C6105">
              <w:rPr>
                <w:rFonts w:eastAsia="Times New Roman"/>
                <w:sz w:val="22"/>
                <w:lang w:eastAsia="ru-RU"/>
              </w:rPr>
              <w:t>Расходы на выплаты персоналу 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99 0 00 70030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7C6105">
              <w:rPr>
                <w:rFonts w:eastAsia="Times New Roman"/>
                <w:sz w:val="22"/>
                <w:lang w:eastAsia="ru-RU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301,0</w:t>
            </w:r>
          </w:p>
        </w:tc>
      </w:tr>
      <w:tr w:rsidR="007C6105" w:rsidRPr="007C6105" w:rsidTr="007C6105">
        <w:trPr>
          <w:trHeight w:val="4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7C6105">
              <w:rPr>
                <w:rFonts w:eastAsia="Times New Roman"/>
                <w:sz w:val="22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99 0 00 70030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7C6105">
              <w:rPr>
                <w:rFonts w:eastAsia="Times New Roman"/>
                <w:sz w:val="22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30,2</w:t>
            </w:r>
          </w:p>
        </w:tc>
      </w:tr>
      <w:tr w:rsidR="007C6105" w:rsidRPr="007C6105" w:rsidTr="007C6105">
        <w:trPr>
          <w:trHeight w:val="129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7C6105">
              <w:rPr>
                <w:rFonts w:eastAsia="Times New Roman"/>
                <w:sz w:val="22"/>
                <w:lang w:eastAsia="ru-RU"/>
              </w:rPr>
              <w:lastRenderedPageBreak/>
              <w:t xml:space="preserve">Субвенция на осуществление  отдельных государственных полномочий </w:t>
            </w:r>
            <w:proofErr w:type="gramStart"/>
            <w:r w:rsidRPr="007C6105">
              <w:rPr>
                <w:rFonts w:eastAsia="Times New Roman"/>
                <w:sz w:val="22"/>
                <w:lang w:eastAsia="ru-RU"/>
              </w:rPr>
              <w:t>ВО</w:t>
            </w:r>
            <w:proofErr w:type="gramEnd"/>
            <w:r w:rsidRPr="007C6105">
              <w:rPr>
                <w:rFonts w:eastAsia="Times New Roman"/>
                <w:sz w:val="22"/>
                <w:lang w:eastAsia="ru-RU"/>
              </w:rPr>
              <w:t xml:space="preserve"> по хранению, комплектованию, учету и использованию документов архивного фонда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99 0 00 70040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7C610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285,3</w:t>
            </w:r>
          </w:p>
        </w:tc>
      </w:tr>
      <w:tr w:rsidR="007C6105" w:rsidRPr="007C6105" w:rsidTr="007C6105">
        <w:trPr>
          <w:trHeight w:val="420"/>
        </w:trPr>
        <w:tc>
          <w:tcPr>
            <w:tcW w:w="46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7C6105">
              <w:rPr>
                <w:rFonts w:eastAsia="Times New Roman"/>
                <w:sz w:val="22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99 0 00 70040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7C6105">
              <w:rPr>
                <w:rFonts w:eastAsia="Times New Roman"/>
                <w:sz w:val="22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285,3</w:t>
            </w:r>
          </w:p>
        </w:tc>
      </w:tr>
      <w:tr w:rsidR="007C6105" w:rsidRPr="007C6105" w:rsidTr="007C6105">
        <w:trPr>
          <w:trHeight w:val="67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Непрограммные расходы муниципального органа Старополтавского муниципального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99 0 00 80020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7C610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5,0</w:t>
            </w:r>
          </w:p>
        </w:tc>
      </w:tr>
      <w:tr w:rsidR="007C6105" w:rsidRPr="007C6105" w:rsidTr="007C6105">
        <w:trPr>
          <w:trHeight w:val="4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99 0 00 80020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7C6105">
              <w:rPr>
                <w:rFonts w:eastAsia="Times New Roman"/>
                <w:sz w:val="22"/>
                <w:lang w:eastAsia="ru-RU"/>
              </w:rPr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5,0</w:t>
            </w:r>
          </w:p>
        </w:tc>
      </w:tr>
      <w:tr w:rsidR="007C6105" w:rsidRPr="007C6105" w:rsidTr="007C6105">
        <w:trPr>
          <w:trHeight w:val="4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Резервные фонды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0111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150,0</w:t>
            </w:r>
          </w:p>
        </w:tc>
      </w:tr>
      <w:tr w:rsidR="007C6105" w:rsidRPr="007C6105" w:rsidTr="007C6105">
        <w:trPr>
          <w:trHeight w:val="6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Непрограммные расходы муниципального органа Старополтавского муниципального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0111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150,0</w:t>
            </w:r>
          </w:p>
        </w:tc>
      </w:tr>
      <w:tr w:rsidR="007C6105" w:rsidRPr="007C6105" w:rsidTr="007C6105">
        <w:trPr>
          <w:trHeight w:val="4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0111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150,0</w:t>
            </w:r>
          </w:p>
        </w:tc>
      </w:tr>
      <w:tr w:rsidR="007C6105" w:rsidRPr="007C6105" w:rsidTr="007C6105">
        <w:trPr>
          <w:trHeight w:val="4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8953,8</w:t>
            </w:r>
          </w:p>
        </w:tc>
      </w:tr>
      <w:tr w:rsidR="007C6105" w:rsidRPr="007C6105" w:rsidTr="007C6105">
        <w:trPr>
          <w:trHeight w:val="88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МП "Обеспечение защиты прав потребителей в Старополтавском муниципальном районе на 2020-2022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21 0 00 00000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1,0</w:t>
            </w:r>
          </w:p>
        </w:tc>
      </w:tr>
      <w:tr w:rsidR="007C6105" w:rsidRPr="007C6105" w:rsidTr="007C6105">
        <w:trPr>
          <w:trHeight w:val="4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21 0 00 00000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1,0</w:t>
            </w:r>
          </w:p>
        </w:tc>
      </w:tr>
      <w:tr w:rsidR="007C6105" w:rsidRPr="007C6105" w:rsidTr="007C6105">
        <w:trPr>
          <w:trHeight w:val="6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Обеспечение проведения Всероссийской переписи населения 2020 года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9900000000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286,7</w:t>
            </w:r>
          </w:p>
        </w:tc>
      </w:tr>
      <w:tr w:rsidR="007C6105" w:rsidRPr="007C6105" w:rsidTr="007C6105">
        <w:trPr>
          <w:trHeight w:val="6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9900000000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286,7</w:t>
            </w:r>
          </w:p>
        </w:tc>
      </w:tr>
      <w:tr w:rsidR="007C6105" w:rsidRPr="007C6105" w:rsidTr="007C6105">
        <w:trPr>
          <w:trHeight w:val="6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Непрограммные расходы муниципального органа Старополтавского муниципального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7724,1</w:t>
            </w:r>
          </w:p>
        </w:tc>
      </w:tr>
      <w:tr w:rsidR="007C6105" w:rsidRPr="007C6105" w:rsidTr="007C6105">
        <w:trPr>
          <w:trHeight w:val="10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7C6105">
              <w:rPr>
                <w:rFonts w:eastAsia="Times New Roman"/>
                <w:sz w:val="22"/>
                <w:lang w:eastAsia="ru-RU"/>
              </w:rPr>
              <w:t>Расходы на выплаты персоналу 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7C6105">
              <w:rPr>
                <w:rFonts w:eastAsia="Times New Roman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3708,9</w:t>
            </w:r>
          </w:p>
        </w:tc>
      </w:tr>
      <w:tr w:rsidR="007C6105" w:rsidRPr="007C6105" w:rsidTr="007C6105">
        <w:trPr>
          <w:trHeight w:val="67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7C6105">
              <w:rPr>
                <w:rFonts w:eastAsia="Times New Roman"/>
                <w:sz w:val="22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7C6105">
              <w:rPr>
                <w:rFonts w:eastAsia="Times New Roman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1991,8</w:t>
            </w:r>
          </w:p>
        </w:tc>
      </w:tr>
      <w:tr w:rsidR="007C6105" w:rsidRPr="007C6105" w:rsidTr="007C6105">
        <w:trPr>
          <w:trHeight w:val="4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7C6105">
              <w:rPr>
                <w:rFonts w:eastAsia="Times New Roman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50,0</w:t>
            </w:r>
          </w:p>
        </w:tc>
      </w:tr>
      <w:tr w:rsidR="007C6105" w:rsidRPr="007C6105" w:rsidTr="007C6105">
        <w:trPr>
          <w:trHeight w:val="4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31,2</w:t>
            </w:r>
          </w:p>
        </w:tc>
      </w:tr>
      <w:tr w:rsidR="007C6105" w:rsidRPr="007C6105" w:rsidTr="007C6105">
        <w:trPr>
          <w:trHeight w:val="4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Материальная помощь участникам ВОВ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400,0</w:t>
            </w:r>
          </w:p>
        </w:tc>
      </w:tr>
      <w:tr w:rsidR="007C6105" w:rsidRPr="007C6105" w:rsidTr="007C6105">
        <w:trPr>
          <w:trHeight w:val="4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7C6105">
              <w:rPr>
                <w:rFonts w:eastAsia="Times New Roman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400,0</w:t>
            </w:r>
          </w:p>
        </w:tc>
      </w:tr>
      <w:tr w:rsidR="007C6105" w:rsidRPr="007C6105" w:rsidTr="007C6105">
        <w:trPr>
          <w:trHeight w:val="4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Оценка недвижимости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99 0 00 20020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380,0</w:t>
            </w:r>
          </w:p>
        </w:tc>
      </w:tr>
      <w:tr w:rsidR="007C6105" w:rsidRPr="007C6105" w:rsidTr="007C6105">
        <w:trPr>
          <w:trHeight w:val="76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7C6105">
              <w:rPr>
                <w:rFonts w:eastAsia="Times New Roman"/>
                <w:sz w:val="22"/>
                <w:lang w:eastAsia="ru-RU"/>
              </w:rPr>
              <w:t xml:space="preserve">Субвенция на государственную регистрацию актов гражданского состояния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99 0 00 59320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1942,2</w:t>
            </w:r>
          </w:p>
        </w:tc>
      </w:tr>
      <w:tr w:rsidR="007C6105" w:rsidRPr="007C6105" w:rsidTr="007C6105">
        <w:trPr>
          <w:trHeight w:val="6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99 0 00 59320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1675,9</w:t>
            </w:r>
          </w:p>
        </w:tc>
      </w:tr>
      <w:tr w:rsidR="007C6105" w:rsidRPr="007C6105" w:rsidTr="007C6105">
        <w:trPr>
          <w:trHeight w:val="4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7C6105">
              <w:rPr>
                <w:rFonts w:eastAsia="Times New Roman"/>
                <w:sz w:val="22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99 0 00 59320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266,3</w:t>
            </w:r>
          </w:p>
        </w:tc>
      </w:tr>
      <w:tr w:rsidR="007C6105" w:rsidRPr="007C6105" w:rsidTr="007C6105">
        <w:trPr>
          <w:trHeight w:val="420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7C6105">
              <w:rPr>
                <w:rFonts w:eastAsia="Times New Roman"/>
                <w:sz w:val="22"/>
                <w:lang w:eastAsia="ru-RU"/>
              </w:rPr>
              <w:t>Мероприятия по опросу по исчислению времени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99 0 00 80670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162,0</w:t>
            </w:r>
          </w:p>
        </w:tc>
      </w:tr>
      <w:tr w:rsidR="007C6105" w:rsidRPr="007C6105" w:rsidTr="007C6105">
        <w:trPr>
          <w:trHeight w:val="420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7C6105">
              <w:rPr>
                <w:rFonts w:eastAsia="Times New Roman"/>
                <w:sz w:val="22"/>
                <w:lang w:eastAsia="ru-RU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99 0 00 80670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162,0</w:t>
            </w:r>
          </w:p>
        </w:tc>
      </w:tr>
      <w:tr w:rsidR="007C6105" w:rsidRPr="007C6105" w:rsidTr="007C6105">
        <w:trPr>
          <w:trHeight w:val="34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7C610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7C6105" w:rsidRPr="007C6105" w:rsidTr="007C6105">
        <w:trPr>
          <w:trHeight w:val="67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0300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180,0</w:t>
            </w:r>
          </w:p>
        </w:tc>
      </w:tr>
      <w:tr w:rsidR="007C6105" w:rsidRPr="007C6105" w:rsidTr="007C6105">
        <w:trPr>
          <w:trHeight w:val="9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0309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180,0</w:t>
            </w:r>
          </w:p>
        </w:tc>
      </w:tr>
      <w:tr w:rsidR="007C6105" w:rsidRPr="007C6105" w:rsidTr="007C6105">
        <w:trPr>
          <w:trHeight w:val="223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Муниципальная программа "Развитие и совершенствование системы гражданской обороны, защиты населения от чрезвычайных ситуаций природного и техногенного характерами и снижения рисков их возникновения на территории Старополтавского муниципального района" на 2020-2022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0309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04 0 00 00000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130,0</w:t>
            </w:r>
          </w:p>
        </w:tc>
      </w:tr>
      <w:tr w:rsidR="007C6105" w:rsidRPr="007C6105" w:rsidTr="007C6105">
        <w:trPr>
          <w:trHeight w:val="675"/>
        </w:trPr>
        <w:tc>
          <w:tcPr>
            <w:tcW w:w="46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7C6105">
              <w:rPr>
                <w:rFonts w:eastAsia="Times New Roman"/>
                <w:sz w:val="22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0309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04 0 00 00000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110,0</w:t>
            </w:r>
          </w:p>
        </w:tc>
      </w:tr>
      <w:tr w:rsidR="007C6105" w:rsidRPr="007C6105" w:rsidTr="007C6105">
        <w:trPr>
          <w:trHeight w:val="67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0309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04 0 00 00000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20,0</w:t>
            </w:r>
          </w:p>
        </w:tc>
      </w:tr>
      <w:tr w:rsidR="007C6105" w:rsidRPr="007C6105" w:rsidTr="007C6105">
        <w:trPr>
          <w:trHeight w:val="6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Непрограммные расходы муниципального органа Старополтавского муниципального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0309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50,0</w:t>
            </w:r>
          </w:p>
        </w:tc>
      </w:tr>
      <w:tr w:rsidR="007C6105" w:rsidRPr="007C6105" w:rsidTr="007C6105">
        <w:trPr>
          <w:trHeight w:val="6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 xml:space="preserve">Резервные фонды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0309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50,0</w:t>
            </w:r>
          </w:p>
        </w:tc>
      </w:tr>
      <w:tr w:rsidR="007C6105" w:rsidRPr="007C6105" w:rsidTr="007C6105">
        <w:trPr>
          <w:trHeight w:val="4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7C6105" w:rsidRPr="007C6105" w:rsidTr="007C6105">
        <w:trPr>
          <w:trHeight w:val="4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0400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12604,4</w:t>
            </w:r>
          </w:p>
        </w:tc>
      </w:tr>
      <w:tr w:rsidR="007C6105" w:rsidRPr="007C6105" w:rsidTr="007C6105">
        <w:trPr>
          <w:trHeight w:val="6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Сельское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0405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268,9</w:t>
            </w:r>
          </w:p>
        </w:tc>
      </w:tr>
      <w:tr w:rsidR="007C6105" w:rsidRPr="007C6105" w:rsidTr="007C6105">
        <w:trPr>
          <w:trHeight w:val="148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Муниципальная программа "Развитие сельского хозяйства и регулирование рынков сельскохозяйственной продукции, сырья и продовольствия Старополтавского муниципального района на 2017-2025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0405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16 0 00 00000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180,0</w:t>
            </w:r>
          </w:p>
        </w:tc>
      </w:tr>
      <w:tr w:rsidR="007C6105" w:rsidRPr="007C6105" w:rsidTr="007C6105">
        <w:trPr>
          <w:trHeight w:val="675"/>
        </w:trPr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Премии и гранты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0405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16 0 00 00000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180,0</w:t>
            </w:r>
          </w:p>
        </w:tc>
      </w:tr>
      <w:tr w:rsidR="007C6105" w:rsidRPr="007C6105" w:rsidTr="007C6105">
        <w:trPr>
          <w:trHeight w:val="6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Непрограммные расходы муниципального органа Старополтавского муниципального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0405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88,9</w:t>
            </w:r>
          </w:p>
        </w:tc>
      </w:tr>
      <w:tr w:rsidR="007C6105" w:rsidRPr="007C6105" w:rsidTr="007C6105">
        <w:trPr>
          <w:trHeight w:val="184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7C6105">
              <w:rPr>
                <w:rFonts w:eastAsia="Times New Roman"/>
                <w:sz w:val="22"/>
                <w:lang w:eastAsia="ru-RU"/>
              </w:rPr>
              <w:t>Субвенции на предупреждение и ликвидацию болезней животных, их лечение, защиту населения от болезней, общих для человека и животных, в части организации и проведения мероприятий по отлову, содержанию и уничтожению безнадзорных животны</w:t>
            </w:r>
            <w:proofErr w:type="gramStart"/>
            <w:r w:rsidRPr="007C6105">
              <w:rPr>
                <w:rFonts w:eastAsia="Times New Roman"/>
                <w:sz w:val="22"/>
                <w:lang w:eastAsia="ru-RU"/>
              </w:rPr>
              <w:t>х(</w:t>
            </w:r>
            <w:proofErr w:type="gramEnd"/>
            <w:r w:rsidRPr="007C6105">
              <w:rPr>
                <w:rFonts w:eastAsia="Times New Roman"/>
                <w:sz w:val="22"/>
                <w:lang w:eastAsia="ru-RU"/>
              </w:rPr>
              <w:t>ЗВО от 15,07,2013 г, №94-ОД)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0405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99 0 00 70270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88,9</w:t>
            </w:r>
          </w:p>
        </w:tc>
      </w:tr>
      <w:tr w:rsidR="007C6105" w:rsidRPr="007C6105" w:rsidTr="007C6105">
        <w:trPr>
          <w:trHeight w:val="67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C6105">
              <w:rPr>
                <w:rFonts w:eastAsia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0405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99 0 00 70270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88,9</w:t>
            </w:r>
          </w:p>
        </w:tc>
      </w:tr>
      <w:tr w:rsidR="007C6105" w:rsidRPr="007C6105" w:rsidTr="007C6105">
        <w:trPr>
          <w:trHeight w:val="6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Транспорт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0408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1000,0</w:t>
            </w:r>
          </w:p>
        </w:tc>
      </w:tr>
      <w:tr w:rsidR="007C6105" w:rsidRPr="007C6105" w:rsidTr="007C6105">
        <w:trPr>
          <w:trHeight w:val="6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lastRenderedPageBreak/>
              <w:t>Непрограммные расходы муниципального органа Старополтавского муниципального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0408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1000,0</w:t>
            </w:r>
          </w:p>
        </w:tc>
      </w:tr>
      <w:tr w:rsidR="007C6105" w:rsidRPr="007C6105" w:rsidTr="007C6105">
        <w:trPr>
          <w:trHeight w:val="6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0408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1000,0</w:t>
            </w:r>
          </w:p>
        </w:tc>
      </w:tr>
      <w:tr w:rsidR="007C6105" w:rsidRPr="007C6105" w:rsidTr="007C6105">
        <w:trPr>
          <w:trHeight w:val="67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0409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9602,5</w:t>
            </w:r>
          </w:p>
        </w:tc>
      </w:tr>
      <w:tr w:rsidR="007C6105" w:rsidRPr="007C6105" w:rsidTr="007C6105">
        <w:trPr>
          <w:trHeight w:val="6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Непрограммные расходы муниципального органа Старополтавского муниципального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7C6105">
              <w:rPr>
                <w:rFonts w:eastAsia="Times New Roman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0409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1602,5</w:t>
            </w:r>
          </w:p>
        </w:tc>
      </w:tr>
      <w:tr w:rsidR="007C6105" w:rsidRPr="007C6105" w:rsidTr="007C6105">
        <w:trPr>
          <w:trHeight w:val="6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7C6105">
              <w:rPr>
                <w:rFonts w:eastAsia="Times New Roman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0409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1602,5</w:t>
            </w:r>
          </w:p>
        </w:tc>
      </w:tr>
      <w:tr w:rsidR="007C6105" w:rsidRPr="007C6105" w:rsidTr="007C6105">
        <w:trPr>
          <w:trHeight w:val="6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Субсидия на дорожную деятельность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7C6105">
              <w:rPr>
                <w:rFonts w:eastAsia="Times New Roman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0409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7C6105">
              <w:rPr>
                <w:rFonts w:eastAsia="Times New Roman"/>
                <w:sz w:val="22"/>
                <w:lang w:eastAsia="ru-RU"/>
              </w:rPr>
              <w:t>99 0 00 S1740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8000,0</w:t>
            </w:r>
          </w:p>
        </w:tc>
      </w:tr>
      <w:tr w:rsidR="007C6105" w:rsidRPr="007C6105" w:rsidTr="007C6105">
        <w:trPr>
          <w:trHeight w:val="6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Модернизация уличного освещения (</w:t>
            </w:r>
            <w:proofErr w:type="spellStart"/>
            <w:proofErr w:type="gramStart"/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обл</w:t>
            </w:r>
            <w:proofErr w:type="spellEnd"/>
            <w:proofErr w:type="gramEnd"/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7C6105">
              <w:rPr>
                <w:rFonts w:eastAsia="Times New Roman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0409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7C6105">
              <w:rPr>
                <w:rFonts w:eastAsia="Times New Roman"/>
                <w:sz w:val="22"/>
                <w:lang w:eastAsia="ru-RU"/>
              </w:rPr>
              <w:t>99 0 00 S1740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8000,0</w:t>
            </w:r>
          </w:p>
        </w:tc>
      </w:tr>
      <w:tr w:rsidR="007C6105" w:rsidRPr="007C6105" w:rsidTr="007C6105">
        <w:trPr>
          <w:trHeight w:val="6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0412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1733,0</w:t>
            </w:r>
          </w:p>
        </w:tc>
      </w:tr>
      <w:tr w:rsidR="007C6105" w:rsidRPr="007C6105" w:rsidTr="007C6105">
        <w:trPr>
          <w:trHeight w:val="12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Муниципальная программа "Развитие и поддержка малого и среднего предпринимательства в Старополтавском муниципальном районе на 2020-2022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0412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06 0 00 00000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7C6105" w:rsidRPr="007C6105" w:rsidTr="007C6105">
        <w:trPr>
          <w:trHeight w:val="67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7C6105">
              <w:rPr>
                <w:rFonts w:eastAsia="Times New Roman"/>
                <w:sz w:val="22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0412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06 0 00 00000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7C6105" w:rsidRPr="007C6105" w:rsidTr="007C6105">
        <w:trPr>
          <w:trHeight w:val="6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Мероприятия по межеванию земельных участков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0412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1000,0</w:t>
            </w:r>
          </w:p>
        </w:tc>
      </w:tr>
      <w:tr w:rsidR="007C6105" w:rsidRPr="007C6105" w:rsidTr="007C6105">
        <w:trPr>
          <w:trHeight w:val="6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Мероприятия по градостроительству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0412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733,0</w:t>
            </w:r>
          </w:p>
        </w:tc>
      </w:tr>
      <w:tr w:rsidR="007C6105" w:rsidRPr="007C6105" w:rsidTr="007C6105">
        <w:trPr>
          <w:trHeight w:val="6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7C6105">
              <w:rPr>
                <w:rFonts w:eastAsia="Times New Roman"/>
                <w:sz w:val="22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0412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634,0</w:t>
            </w:r>
          </w:p>
        </w:tc>
      </w:tr>
      <w:tr w:rsidR="007C6105" w:rsidRPr="007C6105" w:rsidTr="007C6105">
        <w:trPr>
          <w:trHeight w:val="4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7C610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7C6105" w:rsidRPr="007C6105" w:rsidTr="007C6105">
        <w:trPr>
          <w:trHeight w:val="6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6306,4</w:t>
            </w:r>
          </w:p>
        </w:tc>
      </w:tr>
      <w:tr w:rsidR="007C6105" w:rsidRPr="007C6105" w:rsidTr="007C6105">
        <w:trPr>
          <w:trHeight w:val="6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0502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1138,3</w:t>
            </w:r>
          </w:p>
        </w:tc>
      </w:tr>
      <w:tr w:rsidR="007C6105" w:rsidRPr="007C6105" w:rsidTr="007C6105">
        <w:trPr>
          <w:trHeight w:val="6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Непрограммные расходы муниципального органа Старополтавского муниципального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0502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1138,3</w:t>
            </w:r>
          </w:p>
        </w:tc>
      </w:tr>
      <w:tr w:rsidR="007C6105" w:rsidRPr="007C6105" w:rsidTr="007C6105">
        <w:trPr>
          <w:trHeight w:val="6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 xml:space="preserve">Субвенция на компенсацию (возмещение) выпадающих доходов </w:t>
            </w:r>
            <w:proofErr w:type="spellStart"/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ресурсоснабжающих</w:t>
            </w:r>
            <w:proofErr w:type="spellEnd"/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 xml:space="preserve"> организаций, связанных с применением ими социальных тарифов (цен) на коммунальные ресурсы (услуги)  и услуги технического водоснабжения, поставляемого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0502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99 0 00 70510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700,1</w:t>
            </w:r>
          </w:p>
        </w:tc>
      </w:tr>
      <w:tr w:rsidR="007C6105" w:rsidRPr="007C6105" w:rsidTr="007C6105">
        <w:trPr>
          <w:trHeight w:val="6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0502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99 0 00 70510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700,1</w:t>
            </w:r>
          </w:p>
        </w:tc>
      </w:tr>
      <w:tr w:rsidR="007C6105" w:rsidRPr="007C6105" w:rsidTr="007C6105">
        <w:trPr>
          <w:trHeight w:val="6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Иные бюджетные ассигнования (субсидия МП)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0502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410,0</w:t>
            </w:r>
          </w:p>
        </w:tc>
      </w:tr>
      <w:tr w:rsidR="007C6105" w:rsidRPr="007C6105" w:rsidTr="007C6105">
        <w:trPr>
          <w:trHeight w:val="6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7C6105">
              <w:rPr>
                <w:rFonts w:eastAsia="Times New Roman"/>
                <w:sz w:val="22"/>
                <w:lang w:eastAsia="ru-RU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0502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28,2</w:t>
            </w:r>
          </w:p>
        </w:tc>
      </w:tr>
      <w:tr w:rsidR="007C6105" w:rsidRPr="007C6105" w:rsidTr="007C6105">
        <w:trPr>
          <w:trHeight w:val="6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0503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23651,1</w:t>
            </w:r>
          </w:p>
        </w:tc>
      </w:tr>
      <w:tr w:rsidR="007C6105" w:rsidRPr="007C6105" w:rsidTr="007C6105">
        <w:trPr>
          <w:trHeight w:val="99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7C6105">
              <w:rPr>
                <w:rFonts w:eastAsia="Times New Roman"/>
                <w:sz w:val="22"/>
                <w:lang w:eastAsia="ru-RU"/>
              </w:rPr>
              <w:t xml:space="preserve">МП "Комплексное развитие сельских территорий на 2014-2017 годы и на период до 2020 года Старополтавского муниципального района"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0503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01 0 00 00000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23651,1</w:t>
            </w:r>
          </w:p>
        </w:tc>
      </w:tr>
      <w:tr w:rsidR="007C6105" w:rsidRPr="007C6105" w:rsidTr="007C6105">
        <w:trPr>
          <w:trHeight w:val="57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7C6105">
              <w:rPr>
                <w:rFonts w:eastAsia="Times New Roman"/>
                <w:sz w:val="22"/>
                <w:lang w:eastAsia="ru-RU"/>
              </w:rPr>
              <w:t xml:space="preserve">Предоставление субсидий бюджетным, автономным учреждениям и иным некоммерческим организациям (субсидия </w:t>
            </w:r>
            <w:proofErr w:type="spellStart"/>
            <w:proofErr w:type="gramStart"/>
            <w:r w:rsidRPr="007C6105">
              <w:rPr>
                <w:rFonts w:eastAsia="Times New Roman"/>
                <w:sz w:val="22"/>
                <w:lang w:eastAsia="ru-RU"/>
              </w:rPr>
              <w:t>обл</w:t>
            </w:r>
            <w:proofErr w:type="spellEnd"/>
            <w:proofErr w:type="gramEnd"/>
            <w:r w:rsidRPr="007C6105">
              <w:rPr>
                <w:rFonts w:eastAsia="Times New Roman"/>
                <w:sz w:val="22"/>
                <w:lang w:eastAsia="ru-RU"/>
              </w:rPr>
              <w:t>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0503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01 0 00 L5765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17750,8</w:t>
            </w:r>
          </w:p>
        </w:tc>
      </w:tr>
      <w:tr w:rsidR="007C6105" w:rsidRPr="007C6105" w:rsidTr="007C6105">
        <w:trPr>
          <w:trHeight w:val="57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7C6105">
              <w:rPr>
                <w:rFonts w:eastAsia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 (</w:t>
            </w:r>
            <w:proofErr w:type="spellStart"/>
            <w:r w:rsidRPr="007C6105">
              <w:rPr>
                <w:rFonts w:eastAsia="Times New Roman"/>
                <w:sz w:val="22"/>
                <w:lang w:eastAsia="ru-RU"/>
              </w:rPr>
              <w:t>софинансирование</w:t>
            </w:r>
            <w:proofErr w:type="spellEnd"/>
            <w:r w:rsidRPr="007C6105">
              <w:rPr>
                <w:rFonts w:eastAsia="Times New Roman"/>
                <w:sz w:val="22"/>
                <w:lang w:eastAsia="ru-RU"/>
              </w:rPr>
              <w:t xml:space="preserve"> район)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0503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01 0 00 L5765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1894,0</w:t>
            </w:r>
          </w:p>
        </w:tc>
      </w:tr>
      <w:tr w:rsidR="007C6105" w:rsidRPr="007C6105" w:rsidTr="007C6105">
        <w:trPr>
          <w:trHeight w:val="6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7C6105">
              <w:rPr>
                <w:rFonts w:eastAsia="Times New Roman"/>
                <w:sz w:val="22"/>
                <w:lang w:eastAsia="ru-RU"/>
              </w:rPr>
              <w:t xml:space="preserve">Предоставление субсидий бюджетным, автономным учреждениям и иным некоммерческим организациям (перед </w:t>
            </w:r>
            <w:proofErr w:type="spellStart"/>
            <w:proofErr w:type="gramStart"/>
            <w:r w:rsidRPr="007C6105">
              <w:rPr>
                <w:rFonts w:eastAsia="Times New Roman"/>
                <w:sz w:val="22"/>
                <w:lang w:eastAsia="ru-RU"/>
              </w:rPr>
              <w:t>полн</w:t>
            </w:r>
            <w:proofErr w:type="spellEnd"/>
            <w:proofErr w:type="gramEnd"/>
            <w:r w:rsidRPr="007C6105">
              <w:rPr>
                <w:rFonts w:eastAsia="Times New Roman"/>
                <w:sz w:val="22"/>
                <w:lang w:eastAsia="ru-RU"/>
              </w:rPr>
              <w:t xml:space="preserve"> </w:t>
            </w:r>
            <w:proofErr w:type="spellStart"/>
            <w:r w:rsidRPr="007C6105">
              <w:rPr>
                <w:rFonts w:eastAsia="Times New Roman"/>
                <w:sz w:val="22"/>
                <w:lang w:eastAsia="ru-RU"/>
              </w:rPr>
              <w:t>сп</w:t>
            </w:r>
            <w:proofErr w:type="spellEnd"/>
            <w:r w:rsidRPr="007C6105">
              <w:rPr>
                <w:rFonts w:eastAsia="Times New Roman"/>
                <w:sz w:val="22"/>
                <w:lang w:eastAsia="ru-RU"/>
              </w:rPr>
              <w:t>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0503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01 0 00 L5765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4006,3</w:t>
            </w:r>
          </w:p>
        </w:tc>
      </w:tr>
      <w:tr w:rsidR="007C6105" w:rsidRPr="007C6105" w:rsidTr="007C6105">
        <w:trPr>
          <w:trHeight w:val="6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0505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5168,1</w:t>
            </w:r>
          </w:p>
        </w:tc>
      </w:tr>
      <w:tr w:rsidR="007C6105" w:rsidRPr="007C6105" w:rsidTr="007C6105">
        <w:trPr>
          <w:trHeight w:val="6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Непрограммные расходы муниципального органа Старополтавского муниципального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0505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5168,1</w:t>
            </w:r>
          </w:p>
        </w:tc>
      </w:tr>
      <w:tr w:rsidR="007C6105" w:rsidRPr="007C6105" w:rsidTr="007C6105">
        <w:trPr>
          <w:trHeight w:val="121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7C6105">
              <w:rPr>
                <w:rFonts w:eastAsia="Times New Roman"/>
                <w:sz w:val="22"/>
                <w:lang w:eastAsia="ru-RU"/>
              </w:rPr>
              <w:t>Расходы на выплаты персоналу 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7C6105">
              <w:rPr>
                <w:rFonts w:eastAsia="Times New Roman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0505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3056,3</w:t>
            </w:r>
          </w:p>
        </w:tc>
      </w:tr>
      <w:tr w:rsidR="007C6105" w:rsidRPr="007C6105" w:rsidTr="007C6105">
        <w:trPr>
          <w:trHeight w:val="675"/>
        </w:trPr>
        <w:tc>
          <w:tcPr>
            <w:tcW w:w="46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7C6105">
              <w:rPr>
                <w:rFonts w:eastAsia="Times New Roman"/>
                <w:sz w:val="22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7C6105">
              <w:rPr>
                <w:rFonts w:eastAsia="Times New Roman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0505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2072,3</w:t>
            </w:r>
          </w:p>
        </w:tc>
      </w:tr>
      <w:tr w:rsidR="007C6105" w:rsidRPr="007C6105" w:rsidTr="007C6105">
        <w:trPr>
          <w:trHeight w:val="4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0505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39,5</w:t>
            </w:r>
          </w:p>
        </w:tc>
      </w:tr>
      <w:tr w:rsidR="007C6105" w:rsidRPr="007C6105" w:rsidTr="007C6105">
        <w:trPr>
          <w:trHeight w:val="4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7C6105" w:rsidRPr="007C6105" w:rsidTr="007C6105">
        <w:trPr>
          <w:trHeight w:val="6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 xml:space="preserve">КУЛЬТУРА И КИНЕМАТОГРАФИЯ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8121,6</w:t>
            </w:r>
          </w:p>
        </w:tc>
      </w:tr>
      <w:tr w:rsidR="007C6105" w:rsidRPr="007C6105" w:rsidTr="007C6105">
        <w:trPr>
          <w:trHeight w:val="43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5537,5</w:t>
            </w:r>
          </w:p>
        </w:tc>
      </w:tr>
      <w:tr w:rsidR="007C6105" w:rsidRPr="007C6105" w:rsidTr="007C6105">
        <w:trPr>
          <w:trHeight w:val="12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Ведомственная целевая программа "Реализация мероприятий культурной политики на территории Старополтавского муниципального района" на 2018-2020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50 0 00 00000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5510,5</w:t>
            </w:r>
          </w:p>
        </w:tc>
      </w:tr>
      <w:tr w:rsidR="007C6105" w:rsidRPr="007C6105" w:rsidTr="007C6105">
        <w:trPr>
          <w:trHeight w:val="675"/>
        </w:trPr>
        <w:tc>
          <w:tcPr>
            <w:tcW w:w="46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7C6105">
              <w:rPr>
                <w:rFonts w:eastAsia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50 0 00 00000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5510,5</w:t>
            </w:r>
          </w:p>
        </w:tc>
      </w:tr>
      <w:tr w:rsidR="007C6105" w:rsidRPr="007C6105" w:rsidTr="007C6105">
        <w:trPr>
          <w:trHeight w:val="67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Непрограммные расходы муниципального органа Старополтавского муниципального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27,0</w:t>
            </w:r>
          </w:p>
        </w:tc>
      </w:tr>
      <w:tr w:rsidR="007C6105" w:rsidRPr="007C6105" w:rsidTr="007C6105">
        <w:trPr>
          <w:trHeight w:val="6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7C6105">
              <w:rPr>
                <w:rFonts w:eastAsia="Times New Roman"/>
                <w:sz w:val="22"/>
                <w:lang w:eastAsia="ru-RU"/>
              </w:rPr>
              <w:t>Субсидии на иные цели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27,0</w:t>
            </w:r>
          </w:p>
        </w:tc>
      </w:tr>
      <w:tr w:rsidR="007C6105" w:rsidRPr="007C6105" w:rsidTr="007C6105">
        <w:trPr>
          <w:trHeight w:val="6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МП "Сохранение и развитие культурной политики на территории Старополтавского муниципального района на 2020-2022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1400000000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2584,1</w:t>
            </w:r>
          </w:p>
        </w:tc>
      </w:tr>
      <w:tr w:rsidR="007C6105" w:rsidRPr="007C6105" w:rsidTr="007C6105">
        <w:trPr>
          <w:trHeight w:val="106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lastRenderedPageBreak/>
              <w:t xml:space="preserve">Обеспечение развития и укрепления материально-технической базы домов культуры в населенных пунктах с числом жителей до 50 </w:t>
            </w:r>
            <w:proofErr w:type="spellStart"/>
            <w:r w:rsidRPr="007C6105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тыс</w:t>
            </w:r>
            <w:proofErr w:type="gramStart"/>
            <w:r w:rsidRPr="007C6105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,ч</w:t>
            </w:r>
            <w:proofErr w:type="gramEnd"/>
            <w:r w:rsidRPr="007C6105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еловек</w:t>
            </w:r>
            <w:proofErr w:type="spellEnd"/>
            <w:r w:rsidRPr="007C6105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14000L4670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1436,0</w:t>
            </w:r>
          </w:p>
        </w:tc>
      </w:tr>
      <w:tr w:rsidR="007C6105" w:rsidRPr="007C6105" w:rsidTr="007C6105">
        <w:trPr>
          <w:trHeight w:val="100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 xml:space="preserve">Субсидия из </w:t>
            </w:r>
            <w:proofErr w:type="spellStart"/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фед</w:t>
            </w:r>
            <w:proofErr w:type="spellEnd"/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 xml:space="preserve"> и </w:t>
            </w:r>
            <w:proofErr w:type="spellStart"/>
            <w:proofErr w:type="gramStart"/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обл</w:t>
            </w:r>
            <w:proofErr w:type="spellEnd"/>
            <w:proofErr w:type="gramEnd"/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 xml:space="preserve"> бюджета на обеспечение развития и укрепления материально-технической базы домов культуры в населенных пунктах с числом жителей до 50 </w:t>
            </w:r>
            <w:proofErr w:type="spellStart"/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тыс,человек</w:t>
            </w:r>
            <w:proofErr w:type="spellEnd"/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14000L4670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1368,5</w:t>
            </w:r>
          </w:p>
        </w:tc>
      </w:tr>
      <w:tr w:rsidR="007C6105" w:rsidRPr="007C6105" w:rsidTr="007C6105">
        <w:trPr>
          <w:trHeight w:val="106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proofErr w:type="spellStart"/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софинансирование</w:t>
            </w:r>
            <w:proofErr w:type="spellEnd"/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 xml:space="preserve"> из районного бюджета на обеспечение развития и укрепления материально-технической базы домов культуры в населенных пунктах с числом жителей до 50 </w:t>
            </w:r>
            <w:proofErr w:type="spellStart"/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тыс</w:t>
            </w:r>
            <w:proofErr w:type="gramStart"/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,ч</w:t>
            </w:r>
            <w:proofErr w:type="gramEnd"/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еловек</w:t>
            </w:r>
            <w:proofErr w:type="spellEnd"/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14000L4670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67,5</w:t>
            </w:r>
          </w:p>
        </w:tc>
      </w:tr>
      <w:tr w:rsidR="007C6105" w:rsidRPr="007C6105" w:rsidTr="007C6105">
        <w:trPr>
          <w:trHeight w:val="106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ИМТ на поощрение лучшему учреждению культуры (</w:t>
            </w:r>
            <w:proofErr w:type="spellStart"/>
            <w:r w:rsidRPr="007C6105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фед</w:t>
            </w:r>
            <w:proofErr w:type="spellEnd"/>
            <w:r w:rsidRPr="007C6105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 xml:space="preserve"> и </w:t>
            </w:r>
            <w:proofErr w:type="spellStart"/>
            <w:proofErr w:type="gramStart"/>
            <w:r w:rsidRPr="007C6105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обл</w:t>
            </w:r>
            <w:proofErr w:type="spellEnd"/>
            <w:proofErr w:type="gramEnd"/>
            <w:r w:rsidRPr="007C6105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14000L5190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7C6105" w:rsidRPr="007C6105" w:rsidTr="007C6105">
        <w:trPr>
          <w:trHeight w:val="106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ИМТ на поощрение лучшему учреждению культуры (</w:t>
            </w:r>
            <w:proofErr w:type="spellStart"/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фед</w:t>
            </w:r>
            <w:proofErr w:type="spellEnd"/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 xml:space="preserve"> и </w:t>
            </w:r>
            <w:proofErr w:type="spellStart"/>
            <w:proofErr w:type="gramStart"/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обл</w:t>
            </w:r>
            <w:proofErr w:type="spellEnd"/>
            <w:proofErr w:type="gramEnd"/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14000L5190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7C6105" w:rsidRPr="007C6105" w:rsidTr="007C6105">
        <w:trPr>
          <w:trHeight w:val="106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 xml:space="preserve">Реализация проекта по </w:t>
            </w:r>
            <w:proofErr w:type="gramStart"/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инициативному</w:t>
            </w:r>
            <w:proofErr w:type="gramEnd"/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 xml:space="preserve"> бюджетированию - ремонт здания библиотеки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14000S1770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1048,1</w:t>
            </w:r>
          </w:p>
        </w:tc>
      </w:tr>
      <w:tr w:rsidR="007C6105" w:rsidRPr="007C6105" w:rsidTr="007C6105">
        <w:trPr>
          <w:trHeight w:val="106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Реализация проекта по инициативному бюджетированию - ремонт здания библиотек</w:t>
            </w:r>
            <w:proofErr w:type="gramStart"/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и(</w:t>
            </w:r>
            <w:proofErr w:type="spellStart"/>
            <w:proofErr w:type="gramEnd"/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обл</w:t>
            </w:r>
            <w:proofErr w:type="spellEnd"/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14000S1770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750,0</w:t>
            </w:r>
          </w:p>
        </w:tc>
      </w:tr>
      <w:tr w:rsidR="007C6105" w:rsidRPr="007C6105" w:rsidTr="007C6105">
        <w:trPr>
          <w:trHeight w:val="106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 xml:space="preserve">Реализация проекта по </w:t>
            </w:r>
            <w:proofErr w:type="gramStart"/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инициативному</w:t>
            </w:r>
            <w:proofErr w:type="gramEnd"/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 xml:space="preserve"> бюджетированию - ремонт здания библиотеки (район)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14000S1771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283,1</w:t>
            </w:r>
          </w:p>
        </w:tc>
      </w:tr>
      <w:tr w:rsidR="007C6105" w:rsidRPr="007C6105" w:rsidTr="007C6105">
        <w:trPr>
          <w:trHeight w:val="73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 xml:space="preserve">Реализация проекта по </w:t>
            </w:r>
            <w:proofErr w:type="gramStart"/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инициативному</w:t>
            </w:r>
            <w:proofErr w:type="gramEnd"/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 xml:space="preserve"> бюджетированию - ремонт здания библиотеки (ср-</w:t>
            </w:r>
            <w:proofErr w:type="spellStart"/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ва</w:t>
            </w:r>
            <w:proofErr w:type="spellEnd"/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 xml:space="preserve"> населения)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14000S1772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15,0</w:t>
            </w:r>
          </w:p>
        </w:tc>
      </w:tr>
      <w:tr w:rsidR="007C6105" w:rsidRPr="007C6105" w:rsidTr="007C6105">
        <w:trPr>
          <w:trHeight w:val="6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СОЦИАЛЬНАЯ ПОЛИТИКА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1000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13908,7</w:t>
            </w:r>
          </w:p>
        </w:tc>
      </w:tr>
      <w:tr w:rsidR="007C6105" w:rsidRPr="007C6105" w:rsidTr="007C6105">
        <w:trPr>
          <w:trHeight w:val="4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Пенсионное обеспечение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1001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950,0</w:t>
            </w:r>
          </w:p>
        </w:tc>
      </w:tr>
      <w:tr w:rsidR="007C6105" w:rsidRPr="007C6105" w:rsidTr="007C6105">
        <w:trPr>
          <w:trHeight w:val="6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Непрограммные расходы муниципального органа Старополтавского муниципального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1001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950,0</w:t>
            </w:r>
          </w:p>
        </w:tc>
      </w:tr>
      <w:tr w:rsidR="007C6105" w:rsidRPr="007C6105" w:rsidTr="007C6105">
        <w:trPr>
          <w:trHeight w:val="40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1001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950,0</w:t>
            </w:r>
          </w:p>
        </w:tc>
      </w:tr>
      <w:tr w:rsidR="007C6105" w:rsidRPr="007C6105" w:rsidTr="007C6105">
        <w:trPr>
          <w:trHeight w:val="4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Социальное обеспечение населения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1003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12295,1</w:t>
            </w:r>
          </w:p>
        </w:tc>
      </w:tr>
      <w:tr w:rsidR="007C6105" w:rsidRPr="007C6105" w:rsidTr="007C6105">
        <w:trPr>
          <w:trHeight w:val="6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Непрограммные расходы муниципального органа Старополтавского муниципального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1003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12295,1</w:t>
            </w:r>
          </w:p>
        </w:tc>
      </w:tr>
      <w:tr w:rsidR="007C6105" w:rsidRPr="007C6105" w:rsidTr="007C6105">
        <w:trPr>
          <w:trHeight w:val="67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7C6105">
              <w:rPr>
                <w:rFonts w:eastAsia="Times New Roman"/>
                <w:sz w:val="22"/>
                <w:lang w:eastAsia="ru-RU"/>
              </w:rPr>
              <w:t>Субвенция на предоставление субсидий гражданам на оплату жилья и коммунальных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1003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99 0 00 70530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11192,4</w:t>
            </w:r>
          </w:p>
        </w:tc>
      </w:tr>
      <w:tr w:rsidR="007C6105" w:rsidRPr="007C6105" w:rsidTr="007C6105">
        <w:trPr>
          <w:trHeight w:val="43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7C6105">
              <w:rPr>
                <w:rFonts w:eastAsia="Times New Roman"/>
                <w:sz w:val="22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1003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99 0 00 70530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111,1</w:t>
            </w:r>
          </w:p>
        </w:tc>
      </w:tr>
      <w:tr w:rsidR="007C6105" w:rsidRPr="007C6105" w:rsidTr="007C6105">
        <w:trPr>
          <w:trHeight w:val="420"/>
        </w:trPr>
        <w:tc>
          <w:tcPr>
            <w:tcW w:w="46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7C6105">
              <w:rPr>
                <w:rFonts w:eastAsia="Times New Roman"/>
                <w:sz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1003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99 0 00 70530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11081,3</w:t>
            </w:r>
          </w:p>
        </w:tc>
      </w:tr>
      <w:tr w:rsidR="007C6105" w:rsidRPr="007C6105" w:rsidTr="007C6105">
        <w:trPr>
          <w:trHeight w:val="1410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7C6105">
              <w:rPr>
                <w:rFonts w:eastAsia="Times New Roman"/>
                <w:sz w:val="22"/>
                <w:lang w:eastAsia="ru-RU"/>
              </w:rPr>
              <w:lastRenderedPageBreak/>
              <w:t>Субвенция на предоставление мер социальной поддержки по оплате жилья и коммунальных услуг специалистам учреждений культуры, работающим и проживающим в сельской местности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1003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99 0 00 70450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1102,7</w:t>
            </w:r>
          </w:p>
        </w:tc>
      </w:tr>
      <w:tr w:rsidR="007C6105" w:rsidRPr="007C6105" w:rsidTr="007C6105">
        <w:trPr>
          <w:trHeight w:val="43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Субсидии на иные цели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1003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99 0 00 70450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1102,7</w:t>
            </w:r>
          </w:p>
        </w:tc>
      </w:tr>
      <w:tr w:rsidR="007C6105" w:rsidRPr="007C6105" w:rsidTr="007C6105">
        <w:trPr>
          <w:trHeight w:val="6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1006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663,6</w:t>
            </w:r>
          </w:p>
        </w:tc>
      </w:tr>
      <w:tr w:rsidR="007C6105" w:rsidRPr="007C6105" w:rsidTr="007C6105">
        <w:trPr>
          <w:trHeight w:val="67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7C6105">
              <w:rPr>
                <w:rFonts w:eastAsia="Times New Roman"/>
                <w:sz w:val="22"/>
                <w:lang w:eastAsia="ru-RU"/>
              </w:rPr>
              <w:t>Субвенция на предоставление субсидий гражданам на оплату жилья и коммунальных услуг (Расходы на обеспечение деятельности органа местного самоуправления муниципального района)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1006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663,6</w:t>
            </w:r>
          </w:p>
        </w:tc>
      </w:tr>
      <w:tr w:rsidR="007C6105" w:rsidRPr="007C6105" w:rsidTr="007C6105">
        <w:trPr>
          <w:trHeight w:val="6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Непрограммные направления обеспечения деятельности муниципальных органов Старополтавского муниципального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1006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99 0 00 70530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663,6</w:t>
            </w:r>
          </w:p>
        </w:tc>
      </w:tr>
      <w:tr w:rsidR="007C6105" w:rsidRPr="007C6105" w:rsidTr="007C6105">
        <w:trPr>
          <w:trHeight w:val="6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1006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99 0 00 70530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570,3</w:t>
            </w:r>
          </w:p>
        </w:tc>
      </w:tr>
      <w:tr w:rsidR="007C6105" w:rsidRPr="007C6105" w:rsidTr="007C6105">
        <w:trPr>
          <w:trHeight w:val="6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1006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99 0 00 70530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93,3</w:t>
            </w:r>
          </w:p>
        </w:tc>
      </w:tr>
      <w:tr w:rsidR="007C6105" w:rsidRPr="007C6105" w:rsidTr="007C6105">
        <w:trPr>
          <w:trHeight w:val="6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ФИЗИЧЕСКАЯ КУЛЬТУРА И 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1100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927,0</w:t>
            </w:r>
          </w:p>
        </w:tc>
      </w:tr>
      <w:tr w:rsidR="007C6105" w:rsidRPr="007C6105" w:rsidTr="007C6105">
        <w:trPr>
          <w:trHeight w:val="6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Массовый 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1102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927,0</w:t>
            </w:r>
          </w:p>
        </w:tc>
      </w:tr>
      <w:tr w:rsidR="007C6105" w:rsidRPr="007C6105" w:rsidTr="007C6105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Муниципальная программа "Развитие физической культуры и спорта на территории Старополтавского муниципального района" на 2020-2022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1102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11 0 00 00000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927,0</w:t>
            </w:r>
          </w:p>
        </w:tc>
      </w:tr>
      <w:tr w:rsidR="007C6105" w:rsidRPr="007C6105" w:rsidTr="007C6105">
        <w:trPr>
          <w:trHeight w:val="6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Капитальные вложения в объекты недвижимого имущества государственной (муниципальной) собственности (</w:t>
            </w:r>
            <w:proofErr w:type="spellStart"/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благотв</w:t>
            </w:r>
            <w:proofErr w:type="spellEnd"/>
            <w:proofErr w:type="gramStart"/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,)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1102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11 0 00 00000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400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400,0</w:t>
            </w:r>
          </w:p>
        </w:tc>
      </w:tr>
      <w:tr w:rsidR="007C6105" w:rsidRPr="007C6105" w:rsidTr="007C6105">
        <w:trPr>
          <w:trHeight w:val="6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Капитальные вложения в объекты недвижимого имущества государственной (муниципальной) собственности (район)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1102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11 0 00 00000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400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527,0</w:t>
            </w:r>
          </w:p>
        </w:tc>
      </w:tr>
      <w:tr w:rsidR="007C6105" w:rsidRPr="007C6105" w:rsidTr="007C6105">
        <w:trPr>
          <w:trHeight w:val="4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7C6105" w:rsidRPr="007C6105" w:rsidTr="007C6105">
        <w:trPr>
          <w:trHeight w:val="6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СРЕДСТВА МАССОВОЙ ИНФОРМАЦИИ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C610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1200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1547,2</w:t>
            </w:r>
          </w:p>
        </w:tc>
      </w:tr>
      <w:tr w:rsidR="007C6105" w:rsidRPr="007C6105" w:rsidTr="007C6105">
        <w:trPr>
          <w:trHeight w:val="4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Периодическая печать и издательства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1202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1547,2</w:t>
            </w:r>
          </w:p>
        </w:tc>
      </w:tr>
      <w:tr w:rsidR="007C6105" w:rsidRPr="007C6105" w:rsidTr="007C6105">
        <w:trPr>
          <w:trHeight w:val="6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Непрограммные расходы муниципального органа Старополтавского муниципального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1202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1492,4</w:t>
            </w:r>
          </w:p>
        </w:tc>
      </w:tr>
      <w:tr w:rsidR="007C6105" w:rsidRPr="007C6105" w:rsidTr="007C6105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7C6105">
              <w:rPr>
                <w:rFonts w:eastAsia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 (район)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1202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999,2</w:t>
            </w:r>
          </w:p>
        </w:tc>
      </w:tr>
      <w:tr w:rsidR="007C6105" w:rsidRPr="007C6105" w:rsidTr="007C6105">
        <w:trPr>
          <w:trHeight w:val="420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7C6105">
              <w:rPr>
                <w:rFonts w:eastAsia="Times New Roman"/>
                <w:sz w:val="22"/>
                <w:lang w:eastAsia="ru-RU"/>
              </w:rPr>
              <w:t>Субсидии на иные цели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1202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493,2</w:t>
            </w:r>
          </w:p>
        </w:tc>
      </w:tr>
      <w:tr w:rsidR="007C6105" w:rsidRPr="007C6105" w:rsidTr="007C6105">
        <w:trPr>
          <w:trHeight w:val="675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7C6105">
              <w:rPr>
                <w:rFonts w:eastAsia="Times New Roman"/>
                <w:sz w:val="22"/>
                <w:lang w:eastAsia="ru-RU"/>
              </w:rPr>
              <w:t xml:space="preserve">Предоставление субсидий бюджетным, автономным учреждениям и иным некоммерческим организациям (субсидия </w:t>
            </w:r>
            <w:proofErr w:type="spellStart"/>
            <w:proofErr w:type="gramStart"/>
            <w:r w:rsidRPr="007C6105">
              <w:rPr>
                <w:rFonts w:eastAsia="Times New Roman"/>
                <w:sz w:val="22"/>
                <w:lang w:eastAsia="ru-RU"/>
              </w:rPr>
              <w:t>обл</w:t>
            </w:r>
            <w:proofErr w:type="spellEnd"/>
            <w:proofErr w:type="gramEnd"/>
            <w:r w:rsidRPr="007C6105">
              <w:rPr>
                <w:rFonts w:eastAsia="Times New Roman"/>
                <w:sz w:val="22"/>
                <w:lang w:eastAsia="ru-RU"/>
              </w:rPr>
              <w:t>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1202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99 0 00 S0840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493,2</w:t>
            </w:r>
          </w:p>
        </w:tc>
      </w:tr>
      <w:tr w:rsidR="007C6105" w:rsidRPr="007C6105" w:rsidTr="007C6105">
        <w:trPr>
          <w:trHeight w:val="91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7C6105">
              <w:rPr>
                <w:rFonts w:eastAsia="Times New Roman"/>
                <w:sz w:val="22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 (</w:t>
            </w:r>
            <w:proofErr w:type="spellStart"/>
            <w:r w:rsidRPr="007C6105">
              <w:rPr>
                <w:rFonts w:eastAsia="Times New Roman"/>
                <w:sz w:val="22"/>
                <w:lang w:eastAsia="ru-RU"/>
              </w:rPr>
              <w:t>софинансирование</w:t>
            </w:r>
            <w:proofErr w:type="spellEnd"/>
            <w:r w:rsidRPr="007C6105">
              <w:rPr>
                <w:rFonts w:eastAsia="Times New Roman"/>
                <w:sz w:val="22"/>
                <w:lang w:eastAsia="ru-RU"/>
              </w:rPr>
              <w:t xml:space="preserve"> р-он)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1202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99 0 00 S0841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54,8</w:t>
            </w:r>
          </w:p>
        </w:tc>
      </w:tr>
      <w:tr w:rsidR="007C6105" w:rsidRPr="007C6105" w:rsidTr="007C6105">
        <w:trPr>
          <w:trHeight w:val="82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ОТДЕЛ ПО ОБРАЗОВАНИЮ</w:t>
            </w:r>
            <w:proofErr w:type="gramStart"/>
            <w:r w:rsidRPr="007C6105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,С</w:t>
            </w:r>
            <w:proofErr w:type="gramEnd"/>
            <w:r w:rsidRPr="007C6105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ПОРТУ И МОЛОДЕЖНОЙ ПОЛИТИКЕ АДМИНИСТРАЦИИ СТАРОПОЛТАВСКОГО МУНИЦИПАЛЬНОГО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348817,8</w:t>
            </w:r>
          </w:p>
        </w:tc>
      </w:tr>
      <w:tr w:rsidR="007C6105" w:rsidRPr="007C6105" w:rsidTr="007C6105">
        <w:trPr>
          <w:trHeight w:val="4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0100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2325,9</w:t>
            </w:r>
          </w:p>
        </w:tc>
      </w:tr>
      <w:tr w:rsidR="007C6105" w:rsidRPr="007C6105" w:rsidTr="007C6105">
        <w:trPr>
          <w:trHeight w:val="6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Функционирование Правительства РФ, высших  исполнительных органов государственной власти субъектов РФ,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2325,9</w:t>
            </w:r>
          </w:p>
        </w:tc>
      </w:tr>
      <w:tr w:rsidR="007C6105" w:rsidRPr="007C6105" w:rsidTr="007C6105">
        <w:trPr>
          <w:trHeight w:val="6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Непрограммные направления обеспечения деятельности муниципальных органов Старополтавского муниципального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90 0 00 00000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1329,9</w:t>
            </w:r>
          </w:p>
        </w:tc>
      </w:tr>
      <w:tr w:rsidR="007C6105" w:rsidRPr="007C6105" w:rsidTr="007C6105">
        <w:trPr>
          <w:trHeight w:val="6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90 0 00 00000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1241,8</w:t>
            </w:r>
          </w:p>
        </w:tc>
      </w:tr>
      <w:tr w:rsidR="007C6105" w:rsidRPr="007C6105" w:rsidTr="007C6105">
        <w:trPr>
          <w:trHeight w:val="4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90 0 00 00000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88,1</w:t>
            </w:r>
          </w:p>
        </w:tc>
      </w:tr>
      <w:tr w:rsidR="007C6105" w:rsidRPr="007C6105" w:rsidTr="007C6105">
        <w:trPr>
          <w:trHeight w:val="4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90 0 00 00000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7C6105" w:rsidRPr="007C6105" w:rsidTr="007C6105">
        <w:trPr>
          <w:trHeight w:val="69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Непрограммные расходы муниципального органа Старополтавского муниципального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7C6105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996,0</w:t>
            </w:r>
          </w:p>
        </w:tc>
      </w:tr>
      <w:tr w:rsidR="007C6105" w:rsidRPr="007C6105" w:rsidTr="007C6105">
        <w:trPr>
          <w:trHeight w:val="67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7C6105">
              <w:rPr>
                <w:rFonts w:eastAsia="Times New Roman"/>
                <w:sz w:val="22"/>
                <w:lang w:eastAsia="ru-RU"/>
              </w:rPr>
              <w:t>Субвенция на организационное обеспечение деятельности органов опеки и попечительства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7C6105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99 0 00 70020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7C610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996,0</w:t>
            </w:r>
          </w:p>
        </w:tc>
      </w:tr>
      <w:tr w:rsidR="007C6105" w:rsidRPr="007C6105" w:rsidTr="007C6105">
        <w:trPr>
          <w:trHeight w:val="67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7C6105">
              <w:rPr>
                <w:rFonts w:eastAsia="Times New Roman"/>
                <w:sz w:val="22"/>
                <w:lang w:eastAsia="ru-RU"/>
              </w:rPr>
              <w:t>Расходы на выплаты персоналу 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7C6105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99 0 00 70020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7C6105">
              <w:rPr>
                <w:rFonts w:eastAsia="Times New Roman"/>
                <w:sz w:val="22"/>
                <w:lang w:eastAsia="ru-RU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859,0</w:t>
            </w:r>
          </w:p>
        </w:tc>
      </w:tr>
      <w:tr w:rsidR="007C6105" w:rsidRPr="007C6105" w:rsidTr="007C6105">
        <w:trPr>
          <w:trHeight w:val="4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7C6105">
              <w:rPr>
                <w:rFonts w:eastAsia="Times New Roman"/>
                <w:sz w:val="22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7C6105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99 0 00 70020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7C6105">
              <w:rPr>
                <w:rFonts w:eastAsia="Times New Roman"/>
                <w:sz w:val="22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137,0</w:t>
            </w:r>
          </w:p>
        </w:tc>
      </w:tr>
      <w:tr w:rsidR="007C6105" w:rsidRPr="007C6105" w:rsidTr="007C6105">
        <w:trPr>
          <w:trHeight w:val="43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7C610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7C6105" w:rsidRPr="007C6105" w:rsidTr="007C6105">
        <w:trPr>
          <w:trHeight w:val="6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0300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198,7</w:t>
            </w:r>
          </w:p>
        </w:tc>
      </w:tr>
      <w:tr w:rsidR="007C6105" w:rsidRPr="007C6105" w:rsidTr="007C6105">
        <w:trPr>
          <w:trHeight w:val="6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0309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69,5</w:t>
            </w:r>
          </w:p>
        </w:tc>
      </w:tr>
      <w:tr w:rsidR="007C6105" w:rsidRPr="007C6105" w:rsidTr="007C6105">
        <w:trPr>
          <w:trHeight w:val="208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Муниципальная программа "Развитие и совершенствование системы гражданской обороны, защиты населения от чрезвычайных ситуаций природного и техногенного характерами и снижения рисков их возникновения на территории Старополтавского муниципального района" на 2020-2022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7C6105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0309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04 0 00 00000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69,5</w:t>
            </w:r>
          </w:p>
        </w:tc>
      </w:tr>
      <w:tr w:rsidR="007C6105" w:rsidRPr="007C6105" w:rsidTr="007C6105">
        <w:trPr>
          <w:trHeight w:val="67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7C6105">
              <w:rPr>
                <w:rFonts w:eastAsia="Times New Roman"/>
                <w:sz w:val="22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7C6105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0309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04 0 00 00000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69,5</w:t>
            </w:r>
          </w:p>
        </w:tc>
      </w:tr>
      <w:tr w:rsidR="007C6105" w:rsidRPr="007C6105" w:rsidTr="007C6105">
        <w:trPr>
          <w:trHeight w:val="67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7C6105">
              <w:rPr>
                <w:rFonts w:eastAsia="Times New Roman"/>
                <w:sz w:val="22"/>
                <w:lang w:eastAsia="ru-RU"/>
              </w:rPr>
              <w:t xml:space="preserve">Субсидии на иные цели бюджетным учреждениям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7C6105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0309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04 0 00 00000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7C6105" w:rsidRPr="007C6105" w:rsidTr="007C6105">
        <w:trPr>
          <w:trHeight w:val="6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lastRenderedPageBreak/>
              <w:t>Другие вопросы в области национальной безопасности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0314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129,2</w:t>
            </w:r>
          </w:p>
        </w:tc>
      </w:tr>
      <w:tr w:rsidR="007C6105" w:rsidRPr="007C6105" w:rsidTr="007C6105">
        <w:trPr>
          <w:trHeight w:val="12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Муниципальная программа "Профилактика  правонарушений, терроризма и экстремизма в  Старополтавском муниципальном районе Волгоградской области на 2018-2020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7C6105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0314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17 0 00 00000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129,2</w:t>
            </w:r>
          </w:p>
        </w:tc>
      </w:tr>
      <w:tr w:rsidR="007C6105" w:rsidRPr="007C6105" w:rsidTr="007C6105">
        <w:trPr>
          <w:trHeight w:val="67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7C6105">
              <w:rPr>
                <w:rFonts w:eastAsia="Times New Roman"/>
                <w:sz w:val="22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7C6105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0314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17 0 00 00000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129,2</w:t>
            </w:r>
          </w:p>
        </w:tc>
      </w:tr>
      <w:tr w:rsidR="007C6105" w:rsidRPr="007C6105" w:rsidTr="007C6105">
        <w:trPr>
          <w:trHeight w:val="4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7C6105" w:rsidRPr="007C6105" w:rsidTr="007C6105">
        <w:trPr>
          <w:trHeight w:val="7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ОБРАЗОВАНИЕ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0700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328505,0</w:t>
            </w:r>
          </w:p>
        </w:tc>
      </w:tr>
      <w:tr w:rsidR="007C6105" w:rsidRPr="007C6105" w:rsidTr="007C6105">
        <w:trPr>
          <w:trHeight w:val="58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Дошкольное образование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0701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57938,3</w:t>
            </w:r>
          </w:p>
        </w:tc>
      </w:tr>
      <w:tr w:rsidR="007C6105" w:rsidRPr="007C6105" w:rsidTr="007C6105">
        <w:trPr>
          <w:trHeight w:val="103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 xml:space="preserve">"Энергосбережение и повышение </w:t>
            </w:r>
            <w:proofErr w:type="spellStart"/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энергоэффективности</w:t>
            </w:r>
            <w:proofErr w:type="spellEnd"/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 xml:space="preserve"> на территории Старополтавского муниципального района Волгоградской области на 2020-2022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7C6105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0701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15 0 00 00000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68,0</w:t>
            </w:r>
          </w:p>
        </w:tc>
      </w:tr>
      <w:tr w:rsidR="007C6105" w:rsidRPr="007C6105" w:rsidTr="007C6105">
        <w:trPr>
          <w:trHeight w:val="96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Субсидии из областного бюджета на приобретение  замену оконных блоков и выполнении необходимых для этого работ в зданиях образовательных организаций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7C6105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0701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15 0 00 S0980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68,0</w:t>
            </w:r>
          </w:p>
        </w:tc>
      </w:tr>
      <w:tr w:rsidR="007C6105" w:rsidRPr="007C6105" w:rsidTr="007C6105">
        <w:trPr>
          <w:trHeight w:val="4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7C6105">
              <w:rPr>
                <w:rFonts w:eastAsia="Times New Roman"/>
                <w:sz w:val="22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7C6105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0701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15 0 00 S0980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68,0</w:t>
            </w:r>
          </w:p>
        </w:tc>
      </w:tr>
      <w:tr w:rsidR="007C6105" w:rsidRPr="007C6105" w:rsidTr="007C6105">
        <w:trPr>
          <w:trHeight w:val="9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Ведомственная целевая программа "Развитие  образования Старополтавского муниципального района Волгоградской области на 2018-2020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7C6105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0701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51 0 00 00000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24128,1</w:t>
            </w:r>
          </w:p>
        </w:tc>
      </w:tr>
      <w:tr w:rsidR="007C6105" w:rsidRPr="007C6105" w:rsidTr="007C6105">
        <w:trPr>
          <w:trHeight w:val="9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 xml:space="preserve">Расходы на дошкольное образование  (Солнышко </w:t>
            </w:r>
            <w:proofErr w:type="spellStart"/>
            <w:proofErr w:type="gramStart"/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обл</w:t>
            </w:r>
            <w:proofErr w:type="spellEnd"/>
            <w:proofErr w:type="gramEnd"/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7C6105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0701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51 0  00 70350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15695,8</w:t>
            </w:r>
          </w:p>
        </w:tc>
      </w:tr>
      <w:tr w:rsidR="007C6105" w:rsidRPr="007C6105" w:rsidTr="007C6105">
        <w:trPr>
          <w:trHeight w:val="12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 xml:space="preserve">Расходы на выплату персоналу в целях обеспечения выполнения функций муниципальными органами, казенными учреждениями (Солнышко </w:t>
            </w:r>
            <w:proofErr w:type="spellStart"/>
            <w:proofErr w:type="gramStart"/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обл</w:t>
            </w:r>
            <w:proofErr w:type="spellEnd"/>
            <w:proofErr w:type="gramEnd"/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7C6105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0701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 xml:space="preserve">51 0  00 70351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11466,4</w:t>
            </w:r>
          </w:p>
        </w:tc>
      </w:tr>
      <w:tr w:rsidR="007C6105" w:rsidRPr="007C6105" w:rsidTr="007C6105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 xml:space="preserve">Расходы на выплату персоналу в целях обеспечения выполнения функций муниципальными органами, казенными учреждениями (Солнышко </w:t>
            </w:r>
            <w:proofErr w:type="spellStart"/>
            <w:proofErr w:type="gramStart"/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обл</w:t>
            </w:r>
            <w:proofErr w:type="spellEnd"/>
            <w:proofErr w:type="gramEnd"/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7C6105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0701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 xml:space="preserve">51 0  00 70352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4084,5</w:t>
            </w:r>
          </w:p>
        </w:tc>
      </w:tr>
      <w:tr w:rsidR="007C6105" w:rsidRPr="007C6105" w:rsidTr="007C6105">
        <w:trPr>
          <w:trHeight w:val="70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 xml:space="preserve">Закупка товаров, работ и услуг для муниципальных нужд (Солнышко </w:t>
            </w:r>
            <w:proofErr w:type="spellStart"/>
            <w:proofErr w:type="gramStart"/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обл</w:t>
            </w:r>
            <w:proofErr w:type="spellEnd"/>
            <w:proofErr w:type="gramEnd"/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7C6105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0701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 xml:space="preserve">51 0  00 70353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144,9</w:t>
            </w:r>
          </w:p>
        </w:tc>
      </w:tr>
      <w:tr w:rsidR="007C6105" w:rsidRPr="007C6105" w:rsidTr="007C6105">
        <w:trPr>
          <w:trHeight w:val="1110"/>
        </w:trPr>
        <w:tc>
          <w:tcPr>
            <w:tcW w:w="46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7C6105">
              <w:rPr>
                <w:rFonts w:eastAsia="Times New Roman"/>
                <w:sz w:val="22"/>
                <w:lang w:eastAsia="ru-RU"/>
              </w:rPr>
              <w:t>Расходы на дошкольное образование  (Солнышко район)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7C6105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0701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51 0 00 00000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8432,3</w:t>
            </w:r>
          </w:p>
        </w:tc>
      </w:tr>
      <w:tr w:rsidR="007C6105" w:rsidRPr="007C6105" w:rsidTr="007C6105">
        <w:trPr>
          <w:trHeight w:val="123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Расходы на выплату персоналу в целях обеспечения выполнения функций муниципальными органами, казенными учреждениями  (Солнышко район)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7C6105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0701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51 0 00 00000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3097,1</w:t>
            </w:r>
          </w:p>
        </w:tc>
      </w:tr>
      <w:tr w:rsidR="007C6105" w:rsidRPr="007C6105" w:rsidTr="007C6105">
        <w:trPr>
          <w:trHeight w:val="78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Закупка товаров, работ и услуг для муниципальных нужд  (Солнышко район)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7C6105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0701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51 0 00 00000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5246,2</w:t>
            </w:r>
          </w:p>
        </w:tc>
      </w:tr>
      <w:tr w:rsidR="007C6105" w:rsidRPr="007C6105" w:rsidTr="007C6105">
        <w:trPr>
          <w:trHeight w:val="78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lastRenderedPageBreak/>
              <w:t>Иные бюджетные ассигнования  (Солнышко район)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7C6105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0701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51 0 00 00000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89,0</w:t>
            </w:r>
          </w:p>
        </w:tc>
      </w:tr>
      <w:tr w:rsidR="007C6105" w:rsidRPr="007C6105" w:rsidTr="007C6105">
        <w:trPr>
          <w:trHeight w:val="118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7C6105">
              <w:rPr>
                <w:rFonts w:eastAsia="Times New Roman"/>
                <w:sz w:val="22"/>
                <w:lang w:eastAsia="ru-RU"/>
              </w:rPr>
              <w:t>Расходы на дошкольное образование (</w:t>
            </w:r>
            <w:proofErr w:type="spellStart"/>
            <w:r w:rsidRPr="007C6105">
              <w:rPr>
                <w:rFonts w:eastAsia="Times New Roman"/>
                <w:sz w:val="22"/>
                <w:lang w:eastAsia="ru-RU"/>
              </w:rPr>
              <w:t>областн</w:t>
            </w:r>
            <w:proofErr w:type="spellEnd"/>
            <w:r w:rsidRPr="007C6105">
              <w:rPr>
                <w:rFonts w:eastAsia="Times New Roman"/>
                <w:sz w:val="22"/>
                <w:lang w:eastAsia="ru-RU"/>
              </w:rPr>
              <w:t xml:space="preserve"> </w:t>
            </w:r>
            <w:proofErr w:type="spellStart"/>
            <w:r w:rsidRPr="007C6105">
              <w:rPr>
                <w:rFonts w:eastAsia="Times New Roman"/>
                <w:sz w:val="22"/>
                <w:lang w:eastAsia="ru-RU"/>
              </w:rPr>
              <w:t>дошкольн</w:t>
            </w:r>
            <w:proofErr w:type="spellEnd"/>
            <w:r w:rsidRPr="007C6105">
              <w:rPr>
                <w:rFonts w:eastAsia="Times New Roman"/>
                <w:sz w:val="22"/>
                <w:lang w:eastAsia="ru-RU"/>
              </w:rPr>
              <w:t xml:space="preserve"> группы)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7C6105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0701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51 0 00 71490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24139,5</w:t>
            </w:r>
          </w:p>
        </w:tc>
      </w:tr>
      <w:tr w:rsidR="007C6105" w:rsidRPr="007C6105" w:rsidTr="007C6105">
        <w:trPr>
          <w:trHeight w:val="118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Расходы на выплату персоналу в целях обеспечения выполнения функций муниципальными органами, казенными учреждениями (</w:t>
            </w:r>
            <w:proofErr w:type="spellStart"/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областн</w:t>
            </w:r>
            <w:proofErr w:type="spellEnd"/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дошкольн</w:t>
            </w:r>
            <w:proofErr w:type="spellEnd"/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 xml:space="preserve"> группы)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7C6105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0701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51 0 00 71491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17632,3</w:t>
            </w:r>
          </w:p>
        </w:tc>
      </w:tr>
      <w:tr w:rsidR="007C6105" w:rsidRPr="007C6105" w:rsidTr="007C6105">
        <w:trPr>
          <w:trHeight w:val="109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Расходы на выплату персоналу в целях обеспечения выполнения функций муниципальными органами, казенными учреждениями (</w:t>
            </w:r>
            <w:proofErr w:type="spellStart"/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областн</w:t>
            </w:r>
            <w:proofErr w:type="spellEnd"/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дошкольн</w:t>
            </w:r>
            <w:proofErr w:type="spellEnd"/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 xml:space="preserve"> группы)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7C6105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0701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51 0 00 71492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6287,7</w:t>
            </w:r>
          </w:p>
        </w:tc>
      </w:tr>
      <w:tr w:rsidR="007C6105" w:rsidRPr="007C6105" w:rsidTr="007C6105">
        <w:trPr>
          <w:trHeight w:val="78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Закупка товаров, работ и услуг для муниципальных нужд (</w:t>
            </w:r>
            <w:proofErr w:type="spellStart"/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областн</w:t>
            </w:r>
            <w:proofErr w:type="spellEnd"/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дошкольн</w:t>
            </w:r>
            <w:proofErr w:type="spellEnd"/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 xml:space="preserve"> группы)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7C6105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0701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51 0 00 71493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219,5</w:t>
            </w:r>
          </w:p>
        </w:tc>
      </w:tr>
      <w:tr w:rsidR="007C6105" w:rsidRPr="007C6105" w:rsidTr="007C6105">
        <w:trPr>
          <w:trHeight w:val="78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 xml:space="preserve">Расходы на дошкольное образование (район </w:t>
            </w:r>
            <w:proofErr w:type="spellStart"/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дошкольн</w:t>
            </w:r>
            <w:proofErr w:type="spellEnd"/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 xml:space="preserve"> группы)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7C6105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0701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51 0 00 00000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9602,70</w:t>
            </w:r>
          </w:p>
        </w:tc>
      </w:tr>
      <w:tr w:rsidR="007C6105" w:rsidRPr="007C6105" w:rsidTr="007C6105">
        <w:trPr>
          <w:trHeight w:val="11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Расходы на выплату персоналу в целях обеспечения выполнения функций муниципальными органами, казенными учреждениями (</w:t>
            </w:r>
            <w:proofErr w:type="spellStart"/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дошкольн</w:t>
            </w:r>
            <w:proofErr w:type="spellEnd"/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 xml:space="preserve"> группы район)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7C6105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0701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51 0 00 00000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4906,3</w:t>
            </w:r>
          </w:p>
        </w:tc>
      </w:tr>
      <w:tr w:rsidR="007C6105" w:rsidRPr="007C6105" w:rsidTr="007C6105">
        <w:trPr>
          <w:trHeight w:val="76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Закупка товаров, работ и услуг для муниципальных нужд (</w:t>
            </w:r>
            <w:proofErr w:type="spellStart"/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дошкольн</w:t>
            </w:r>
            <w:proofErr w:type="spellEnd"/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 xml:space="preserve"> группы район)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7C6105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0701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51 0 00 00000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4696,4</w:t>
            </w:r>
          </w:p>
        </w:tc>
      </w:tr>
      <w:tr w:rsidR="007C6105" w:rsidRPr="007C6105" w:rsidTr="007C6105">
        <w:trPr>
          <w:trHeight w:val="43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7C610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7C6105" w:rsidRPr="007C6105" w:rsidTr="007C6105">
        <w:trPr>
          <w:trHeight w:val="78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610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233437,1</w:t>
            </w:r>
          </w:p>
        </w:tc>
      </w:tr>
      <w:tr w:rsidR="007C6105" w:rsidRPr="007C6105" w:rsidTr="007C6105">
        <w:trPr>
          <w:trHeight w:val="6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Школы-детские сады, школы начальные, неполные средние и средние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233437,1</w:t>
            </w:r>
          </w:p>
        </w:tc>
      </w:tr>
      <w:tr w:rsidR="007C6105" w:rsidRPr="007C6105" w:rsidTr="007C6105">
        <w:trPr>
          <w:trHeight w:val="112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Ведомственная целевая программа "Развитие  образования Старополтавского муниципального района Волгоградской области на 2018-2020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7C6105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51 0 00 00000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223499,8</w:t>
            </w:r>
          </w:p>
        </w:tc>
      </w:tr>
      <w:tr w:rsidR="007C6105" w:rsidRPr="007C6105" w:rsidTr="007C6105">
        <w:trPr>
          <w:trHeight w:val="130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 xml:space="preserve">Субвенции на осуществление образовательного процесса </w:t>
            </w:r>
            <w:proofErr w:type="gramStart"/>
            <w:r w:rsidRPr="007C6105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муниципальными</w:t>
            </w:r>
            <w:proofErr w:type="gramEnd"/>
            <w:r w:rsidRPr="007C6105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 xml:space="preserve"> общеобразовательными организациям (</w:t>
            </w:r>
            <w:proofErr w:type="spellStart"/>
            <w:r w:rsidRPr="007C6105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областн</w:t>
            </w:r>
            <w:proofErr w:type="spellEnd"/>
            <w:r w:rsidRPr="007C6105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) Школы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7C6105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51 0 00 70360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168012,4</w:t>
            </w:r>
          </w:p>
        </w:tc>
      </w:tr>
      <w:tr w:rsidR="007C6105" w:rsidRPr="007C6105" w:rsidTr="007C6105">
        <w:trPr>
          <w:trHeight w:val="112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7C6105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51 0 00 70361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127256,6</w:t>
            </w:r>
          </w:p>
        </w:tc>
      </w:tr>
      <w:tr w:rsidR="007C6105" w:rsidRPr="007C6105" w:rsidTr="007C6105">
        <w:trPr>
          <w:trHeight w:val="6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7C6105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51 0 00 70362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37437,2</w:t>
            </w:r>
          </w:p>
        </w:tc>
      </w:tr>
      <w:tr w:rsidR="007C6105" w:rsidRPr="007C6105" w:rsidTr="007C6105">
        <w:trPr>
          <w:trHeight w:val="6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7C6105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51 0 00 70363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3318,6</w:t>
            </w:r>
          </w:p>
        </w:tc>
      </w:tr>
      <w:tr w:rsidR="007C6105" w:rsidRPr="007C6105" w:rsidTr="007C6105">
        <w:trPr>
          <w:trHeight w:val="130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7C6105">
              <w:rPr>
                <w:rFonts w:eastAsia="Times New Roman"/>
                <w:sz w:val="22"/>
                <w:lang w:eastAsia="ru-RU"/>
              </w:rPr>
              <w:lastRenderedPageBreak/>
              <w:t>Субвенции на организацию питания детей из малоимущих семей и детей, находящихся на учете у фтизиатра, обучающихся в общеобразовательных организациях (</w:t>
            </w:r>
            <w:proofErr w:type="spellStart"/>
            <w:r w:rsidRPr="007C6105">
              <w:rPr>
                <w:rFonts w:eastAsia="Times New Roman"/>
                <w:sz w:val="22"/>
                <w:lang w:eastAsia="ru-RU"/>
              </w:rPr>
              <w:t>областн</w:t>
            </w:r>
            <w:proofErr w:type="spellEnd"/>
            <w:r w:rsidRPr="007C6105">
              <w:rPr>
                <w:rFonts w:eastAsia="Times New Roman"/>
                <w:sz w:val="22"/>
                <w:lang w:eastAsia="ru-RU"/>
              </w:rPr>
              <w:t>)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7C6105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51 0 00 70370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6067,0</w:t>
            </w:r>
          </w:p>
        </w:tc>
      </w:tr>
      <w:tr w:rsidR="007C6105" w:rsidRPr="007C6105" w:rsidTr="007C6105">
        <w:trPr>
          <w:trHeight w:val="67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7C6105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51 0 00 70370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6067,0</w:t>
            </w:r>
          </w:p>
        </w:tc>
      </w:tr>
      <w:tr w:rsidR="007C6105" w:rsidRPr="007C6105" w:rsidTr="007C6105">
        <w:trPr>
          <w:trHeight w:val="6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Расходы по повышению финансовой грамотности детей (</w:t>
            </w:r>
            <w:proofErr w:type="spellStart"/>
            <w:proofErr w:type="gramStart"/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обл</w:t>
            </w:r>
            <w:proofErr w:type="spellEnd"/>
            <w:proofErr w:type="gramEnd"/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 xml:space="preserve"> дотация)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7C6105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51 0 00 71170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938,8</w:t>
            </w:r>
          </w:p>
        </w:tc>
      </w:tr>
      <w:tr w:rsidR="007C6105" w:rsidRPr="007C6105" w:rsidTr="007C6105">
        <w:trPr>
          <w:trHeight w:val="6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7C6105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51 0 00 71170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7C6105" w:rsidRPr="007C6105" w:rsidTr="007C6105">
        <w:trPr>
          <w:trHeight w:val="6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7C6105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51 0 00 71170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938,8</w:t>
            </w:r>
          </w:p>
        </w:tc>
      </w:tr>
      <w:tr w:rsidR="007C6105" w:rsidRPr="007C6105" w:rsidTr="007C6105">
        <w:trPr>
          <w:trHeight w:val="6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7C6105">
              <w:rPr>
                <w:rFonts w:eastAsia="Times New Roman"/>
                <w:sz w:val="22"/>
                <w:lang w:eastAsia="ru-RU"/>
              </w:rPr>
              <w:t xml:space="preserve">МБТ на вознаграждение за классное руководство </w:t>
            </w:r>
            <w:proofErr w:type="spellStart"/>
            <w:r w:rsidRPr="007C6105">
              <w:rPr>
                <w:rFonts w:eastAsia="Times New Roman"/>
                <w:sz w:val="22"/>
                <w:lang w:eastAsia="ru-RU"/>
              </w:rPr>
              <w:t>педработникам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7C6105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51 0 00 53030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5208,0</w:t>
            </w:r>
          </w:p>
        </w:tc>
      </w:tr>
      <w:tr w:rsidR="007C6105" w:rsidRPr="007C6105" w:rsidTr="007C6105">
        <w:trPr>
          <w:trHeight w:val="6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7C6105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51 0 00 53030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5208,0</w:t>
            </w:r>
          </w:p>
        </w:tc>
      </w:tr>
      <w:tr w:rsidR="007C6105" w:rsidRPr="007C6105" w:rsidTr="007C6105">
        <w:trPr>
          <w:trHeight w:val="100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Ведомственная целевая программа "Развитие  образования Старополтавского муниципального района Волгоградской области на 2018-2020 годы" (район)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7C6105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51 0 00 00000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43273,6</w:t>
            </w:r>
          </w:p>
        </w:tc>
      </w:tr>
      <w:tr w:rsidR="007C6105" w:rsidRPr="007C6105" w:rsidTr="007C6105">
        <w:trPr>
          <w:trHeight w:val="99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7C6105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51 0 00 00000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594,5</w:t>
            </w:r>
          </w:p>
        </w:tc>
      </w:tr>
      <w:tr w:rsidR="007C6105" w:rsidRPr="007C6105" w:rsidTr="007C6105">
        <w:trPr>
          <w:trHeight w:val="67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7C6105">
              <w:rPr>
                <w:rFonts w:eastAsia="Times New Roman"/>
                <w:sz w:val="22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7C6105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51 0 00 00000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40304,5</w:t>
            </w:r>
          </w:p>
        </w:tc>
      </w:tr>
      <w:tr w:rsidR="007C6105" w:rsidRPr="007C6105" w:rsidTr="007C6105">
        <w:trPr>
          <w:trHeight w:val="4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7C6105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51 0 00 00000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42,5</w:t>
            </w:r>
          </w:p>
        </w:tc>
      </w:tr>
      <w:tr w:rsidR="007C6105" w:rsidRPr="007C6105" w:rsidTr="007C6105">
        <w:trPr>
          <w:trHeight w:val="4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7C6105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51 0 00 00000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2332,1</w:t>
            </w:r>
          </w:p>
        </w:tc>
      </w:tr>
      <w:tr w:rsidR="007C6105" w:rsidRPr="007C6105" w:rsidTr="007C6105">
        <w:trPr>
          <w:trHeight w:val="6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 xml:space="preserve">Непрограммные расходы муниципального органа Старополтавского муниципального района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7C6105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323,4</w:t>
            </w:r>
          </w:p>
        </w:tc>
      </w:tr>
      <w:tr w:rsidR="007C6105" w:rsidRPr="007C6105" w:rsidTr="007C6105">
        <w:trPr>
          <w:trHeight w:val="129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 xml:space="preserve">Иные межбюджетные трансферты на выплаты  </w:t>
            </w:r>
            <w:r w:rsidRPr="007C6105">
              <w:rPr>
                <w:rFonts w:eastAsia="Times New Roman"/>
                <w:color w:val="000000"/>
                <w:sz w:val="22"/>
                <w:u w:val="single"/>
                <w:lang w:eastAsia="ru-RU"/>
              </w:rPr>
              <w:t>молодым специалистам</w:t>
            </w: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 xml:space="preserve">, работающим в областных государственных и муниципальных учреждениях, расположенных в сельских поселениях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7C6105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99 0 00 70870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158,9</w:t>
            </w:r>
          </w:p>
        </w:tc>
      </w:tr>
      <w:tr w:rsidR="007C6105" w:rsidRPr="007C6105" w:rsidTr="007C6105">
        <w:trPr>
          <w:trHeight w:val="6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7C6105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99 0 00 70870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158,9</w:t>
            </w:r>
          </w:p>
        </w:tc>
      </w:tr>
      <w:tr w:rsidR="007C6105" w:rsidRPr="007C6105" w:rsidTr="007C6105">
        <w:trPr>
          <w:trHeight w:val="6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7C6105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30,0</w:t>
            </w:r>
          </w:p>
        </w:tc>
      </w:tr>
      <w:tr w:rsidR="007C6105" w:rsidRPr="007C6105" w:rsidTr="007C6105">
        <w:trPr>
          <w:trHeight w:val="6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Непрограммные расходы муниципального органа Старополтавского муниципального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7C6105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7C6105" w:rsidRPr="007C6105" w:rsidTr="007C6105">
        <w:trPr>
          <w:trHeight w:val="67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7C6105">
              <w:rPr>
                <w:rFonts w:eastAsia="Times New Roman"/>
                <w:sz w:val="22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7C6105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7C6105" w:rsidRPr="007C6105" w:rsidTr="007C6105">
        <w:trPr>
          <w:trHeight w:val="6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lastRenderedPageBreak/>
              <w:t xml:space="preserve">Субсидии на иные цели бюджетным учреждениям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7C6105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7C6105" w:rsidRPr="007C6105" w:rsidTr="007C6105">
        <w:trPr>
          <w:trHeight w:val="67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7C6105">
              <w:rPr>
                <w:rFonts w:eastAsia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7C6105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7C6105" w:rsidRPr="007C6105" w:rsidTr="007C6105">
        <w:trPr>
          <w:trHeight w:val="6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7C6105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7C6105" w:rsidRPr="007C6105" w:rsidTr="007C6105">
        <w:trPr>
          <w:trHeight w:val="6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 xml:space="preserve">Реализация проекта по </w:t>
            </w:r>
            <w:proofErr w:type="gramStart"/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инициативному</w:t>
            </w:r>
            <w:proofErr w:type="gramEnd"/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 xml:space="preserve"> бюджетированию - детская площадка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7C6105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99000S1770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134,5</w:t>
            </w:r>
          </w:p>
        </w:tc>
      </w:tr>
      <w:tr w:rsidR="007C6105" w:rsidRPr="007C6105" w:rsidTr="007C6105">
        <w:trPr>
          <w:trHeight w:val="6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 xml:space="preserve">Реализация проекта по инициативному бюджетированию </w:t>
            </w:r>
            <w:proofErr w:type="gramStart"/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-д</w:t>
            </w:r>
            <w:proofErr w:type="gramEnd"/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етская площадка(</w:t>
            </w:r>
            <w:proofErr w:type="spellStart"/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обл</w:t>
            </w:r>
            <w:proofErr w:type="spellEnd"/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7C6105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99000S1770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120,0</w:t>
            </w:r>
          </w:p>
        </w:tc>
      </w:tr>
      <w:tr w:rsidR="007C6105" w:rsidRPr="007C6105" w:rsidTr="007C6105">
        <w:trPr>
          <w:trHeight w:val="6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 xml:space="preserve">Реализация проекта по </w:t>
            </w:r>
            <w:proofErr w:type="gramStart"/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инициативному</w:t>
            </w:r>
            <w:proofErr w:type="gramEnd"/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 xml:space="preserve"> бюджетированию - детская площадка (район)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7C6105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99000S1771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12,0</w:t>
            </w:r>
          </w:p>
        </w:tc>
      </w:tr>
      <w:tr w:rsidR="007C6105" w:rsidRPr="007C6105" w:rsidTr="007C6105">
        <w:trPr>
          <w:trHeight w:val="6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 xml:space="preserve">Реализация проекта по </w:t>
            </w:r>
            <w:proofErr w:type="gramStart"/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инициативному</w:t>
            </w:r>
            <w:proofErr w:type="gramEnd"/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 xml:space="preserve"> бюджетированию - детская площадка (ср-</w:t>
            </w:r>
            <w:proofErr w:type="spellStart"/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ва</w:t>
            </w:r>
            <w:proofErr w:type="spellEnd"/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 xml:space="preserve"> населения)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7C6105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99000S1772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2,5</w:t>
            </w:r>
          </w:p>
        </w:tc>
      </w:tr>
      <w:tr w:rsidR="007C6105" w:rsidRPr="007C6105" w:rsidTr="007C6105">
        <w:trPr>
          <w:trHeight w:val="4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Муниципальные программы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9613,9</w:t>
            </w:r>
          </w:p>
        </w:tc>
      </w:tr>
      <w:tr w:rsidR="007C6105" w:rsidRPr="007C6105" w:rsidTr="007C6105">
        <w:trPr>
          <w:trHeight w:val="127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7C6105">
              <w:rPr>
                <w:rFonts w:eastAsia="Times New Roman"/>
                <w:sz w:val="22"/>
                <w:lang w:eastAsia="ru-RU"/>
              </w:rPr>
              <w:t>Муниципальная программа "Повышение безопасности дорожного движения в Старополтавском районе Волгоградской области на 2018-2020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7C6105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19 0 00 00000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201,1</w:t>
            </w:r>
          </w:p>
        </w:tc>
      </w:tr>
      <w:tr w:rsidR="007C6105" w:rsidRPr="007C6105" w:rsidTr="007C6105">
        <w:trPr>
          <w:trHeight w:val="675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7C6105">
              <w:rPr>
                <w:rFonts w:eastAsia="Times New Roman"/>
                <w:sz w:val="22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7C6105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19 0 00 00000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196,1</w:t>
            </w:r>
          </w:p>
        </w:tc>
      </w:tr>
      <w:tr w:rsidR="007C6105" w:rsidRPr="007C6105" w:rsidTr="007C6105">
        <w:trPr>
          <w:trHeight w:val="6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7C6105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7C6105">
              <w:rPr>
                <w:rFonts w:eastAsia="Times New Roman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7C6105">
              <w:rPr>
                <w:rFonts w:eastAsia="Times New Roman"/>
                <w:sz w:val="22"/>
                <w:lang w:eastAsia="ru-RU"/>
              </w:rPr>
              <w:t>19 0 00 00000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7C6105">
              <w:rPr>
                <w:rFonts w:eastAsia="Times New Roman"/>
                <w:sz w:val="22"/>
                <w:lang w:eastAsia="ru-RU"/>
              </w:rPr>
              <w:t>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5,0</w:t>
            </w:r>
          </w:p>
        </w:tc>
      </w:tr>
      <w:tr w:rsidR="007C6105" w:rsidRPr="007C6105" w:rsidTr="007C6105">
        <w:trPr>
          <w:trHeight w:val="9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"Реструктуризация сети образовательных учреждений Старополтавского муниципального района" на 2017-2019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7C6105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08 0 00 00000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7C6105" w:rsidRPr="007C6105" w:rsidTr="007C6105">
        <w:trPr>
          <w:trHeight w:val="4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7C6105">
              <w:rPr>
                <w:rFonts w:eastAsia="Times New Roman"/>
                <w:sz w:val="22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7C6105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08 0 00 00000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7C6105" w:rsidRPr="007C6105" w:rsidTr="007C6105">
        <w:trPr>
          <w:trHeight w:val="67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7C6105">
              <w:rPr>
                <w:rFonts w:eastAsia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7C6105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08 0 00 00000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7C6105" w:rsidRPr="007C6105" w:rsidTr="007C6105">
        <w:trPr>
          <w:trHeight w:val="6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7C6105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08 0 00 00000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7C6105" w:rsidRPr="007C6105" w:rsidTr="007C6105">
        <w:trPr>
          <w:trHeight w:val="105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Муниципальная программа "Развитие физической культуры и спорта на территории Старополтавского муниципального района" на 2020-2022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7C6105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11 0 00 00000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7C6105" w:rsidRPr="007C6105" w:rsidTr="007C6105">
        <w:trPr>
          <w:trHeight w:val="118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Субсидии из областного бюджета на создание условий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7C6105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11 0 Е</w:t>
            </w:r>
            <w:proofErr w:type="gramStart"/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2</w:t>
            </w:r>
            <w:proofErr w:type="gramEnd"/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 xml:space="preserve"> 50970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7C6105" w:rsidRPr="007C6105" w:rsidTr="007C6105">
        <w:trPr>
          <w:trHeight w:val="100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Субсидии на создание в общеобразовательных организациях, расположенных в сельской местности, условий для занятий физической культурой и спортом" (ФЕД)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7C6105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11 0 Е</w:t>
            </w:r>
            <w:proofErr w:type="gramStart"/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2</w:t>
            </w:r>
            <w:proofErr w:type="gramEnd"/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 xml:space="preserve"> 50970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7C6105" w:rsidRPr="007C6105" w:rsidTr="007C6105">
        <w:trPr>
          <w:trHeight w:val="6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 xml:space="preserve">Субсидии на создание в общеобразовательных организациях, расположенных в сельской местности, условий для </w:t>
            </w:r>
            <w:proofErr w:type="spellStart"/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загнятий</w:t>
            </w:r>
            <w:proofErr w:type="spellEnd"/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 xml:space="preserve"> физической культурой и спортом" (</w:t>
            </w:r>
            <w:proofErr w:type="spellStart"/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софинансирование</w:t>
            </w:r>
            <w:proofErr w:type="spellEnd"/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 xml:space="preserve"> из </w:t>
            </w: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lastRenderedPageBreak/>
              <w:t>районного бюджета)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7C6105">
              <w:rPr>
                <w:rFonts w:eastAsia="Times New Roman"/>
                <w:sz w:val="22"/>
                <w:lang w:eastAsia="ru-RU"/>
              </w:rPr>
              <w:lastRenderedPageBreak/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11 0 Е</w:t>
            </w:r>
            <w:proofErr w:type="gramStart"/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2</w:t>
            </w:r>
            <w:proofErr w:type="gramEnd"/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 xml:space="preserve"> 50970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7C6105" w:rsidRPr="007C6105" w:rsidTr="007C6105">
        <w:trPr>
          <w:trHeight w:val="6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lastRenderedPageBreak/>
              <w:t>Субсидии на иные цели (</w:t>
            </w:r>
            <w:proofErr w:type="spellStart"/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софинансирование</w:t>
            </w:r>
            <w:proofErr w:type="spellEnd"/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 xml:space="preserve"> районного бюджета к областной субсидии)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7C6105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11 0 00 S0970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7C6105" w:rsidRPr="007C6105" w:rsidTr="007C6105">
        <w:trPr>
          <w:trHeight w:val="6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Субсидии на иные цели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7C6105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11 0 00 00000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7C6105" w:rsidRPr="007C6105" w:rsidTr="007C6105">
        <w:trPr>
          <w:trHeight w:val="117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 xml:space="preserve">"Энергосбережение и повышение </w:t>
            </w:r>
            <w:proofErr w:type="spellStart"/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энергоэффективности</w:t>
            </w:r>
            <w:proofErr w:type="spellEnd"/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 xml:space="preserve"> на территории Старополтавского муниципального района Волгоградской области на 2020-2022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7C6105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15 0 00 00000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8243,4</w:t>
            </w:r>
          </w:p>
        </w:tc>
      </w:tr>
      <w:tr w:rsidR="007C6105" w:rsidRPr="007C6105" w:rsidTr="007C6105">
        <w:trPr>
          <w:trHeight w:val="6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Субсидии из областного бюджета на приобретение и  замену оконных блоков и выполнении необходимых для этого работ в зданиях образовательных организаций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7C6105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15 0 00 S0980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1927,6</w:t>
            </w:r>
          </w:p>
        </w:tc>
      </w:tr>
      <w:tr w:rsidR="007C6105" w:rsidRPr="007C6105" w:rsidTr="007C6105">
        <w:trPr>
          <w:trHeight w:val="67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7C6105">
              <w:rPr>
                <w:rFonts w:eastAsia="Times New Roman"/>
                <w:sz w:val="22"/>
                <w:lang w:eastAsia="ru-RU"/>
              </w:rPr>
              <w:t>Закупка товаров, работ и услуг для муниципальных нужд (</w:t>
            </w:r>
            <w:proofErr w:type="spellStart"/>
            <w:proofErr w:type="gramStart"/>
            <w:r w:rsidRPr="007C6105">
              <w:rPr>
                <w:rFonts w:eastAsia="Times New Roman"/>
                <w:sz w:val="22"/>
                <w:lang w:eastAsia="ru-RU"/>
              </w:rPr>
              <w:t>обл</w:t>
            </w:r>
            <w:proofErr w:type="spellEnd"/>
            <w:proofErr w:type="gramEnd"/>
            <w:r w:rsidRPr="007C6105">
              <w:rPr>
                <w:rFonts w:eastAsia="Times New Roman"/>
                <w:sz w:val="22"/>
                <w:lang w:eastAsia="ru-RU"/>
              </w:rPr>
              <w:t xml:space="preserve"> субсидия на оконные блоки)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7C6105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15 0 00 S0980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1887,0</w:t>
            </w:r>
          </w:p>
        </w:tc>
      </w:tr>
      <w:tr w:rsidR="007C6105" w:rsidRPr="007C6105" w:rsidTr="007C6105">
        <w:trPr>
          <w:trHeight w:val="67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7C6105">
              <w:rPr>
                <w:rFonts w:eastAsia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7C6105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15 0 00 70980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7C6105" w:rsidRPr="007C6105" w:rsidTr="007C6105">
        <w:trPr>
          <w:trHeight w:val="6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C</w:t>
            </w:r>
            <w:proofErr w:type="gramEnd"/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финансирование</w:t>
            </w:r>
            <w:proofErr w:type="spellEnd"/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 xml:space="preserve"> к субсидии из областного бюджета на приобретение и замену оконных блоков и выполнении необходимых для этого работ в зданиях образовательных организаций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7C6105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15 0 00 S0981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40,6</w:t>
            </w:r>
          </w:p>
        </w:tc>
      </w:tr>
      <w:tr w:rsidR="007C6105" w:rsidRPr="007C6105" w:rsidTr="007C6105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i/>
                <w:iCs/>
                <w:sz w:val="22"/>
                <w:lang w:eastAsia="ru-RU"/>
              </w:rPr>
            </w:pPr>
            <w:r w:rsidRPr="007C6105">
              <w:rPr>
                <w:rFonts w:eastAsia="Times New Roman"/>
                <w:i/>
                <w:iCs/>
                <w:sz w:val="22"/>
                <w:lang w:eastAsia="ru-RU"/>
              </w:rPr>
              <w:t xml:space="preserve">Субсидия из областного бюджета на замену осветительных приборов и </w:t>
            </w:r>
            <w:proofErr w:type="gramStart"/>
            <w:r w:rsidRPr="007C6105">
              <w:rPr>
                <w:rFonts w:eastAsia="Times New Roman"/>
                <w:i/>
                <w:iCs/>
                <w:sz w:val="22"/>
                <w:lang w:eastAsia="ru-RU"/>
              </w:rPr>
              <w:t>выполнении</w:t>
            </w:r>
            <w:proofErr w:type="gramEnd"/>
            <w:r w:rsidRPr="007C6105">
              <w:rPr>
                <w:rFonts w:eastAsia="Times New Roman"/>
                <w:i/>
                <w:iCs/>
                <w:sz w:val="22"/>
                <w:lang w:eastAsia="ru-RU"/>
              </w:rPr>
              <w:t xml:space="preserve"> необходимых для этого работ в зданиях образовательных организаций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7C6105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15 0 00 S1840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1052,6</w:t>
            </w:r>
          </w:p>
        </w:tc>
      </w:tr>
      <w:tr w:rsidR="007C6105" w:rsidRPr="007C6105" w:rsidTr="007C6105">
        <w:trPr>
          <w:trHeight w:val="67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7C6105">
              <w:rPr>
                <w:rFonts w:eastAsia="Times New Roman"/>
                <w:sz w:val="22"/>
                <w:lang w:eastAsia="ru-RU"/>
              </w:rPr>
              <w:t>Закупка товаров, работ и услуг для муниципальных нужд (</w:t>
            </w:r>
            <w:proofErr w:type="spellStart"/>
            <w:proofErr w:type="gramStart"/>
            <w:r w:rsidRPr="007C6105">
              <w:rPr>
                <w:rFonts w:eastAsia="Times New Roman"/>
                <w:sz w:val="22"/>
                <w:lang w:eastAsia="ru-RU"/>
              </w:rPr>
              <w:t>обл</w:t>
            </w:r>
            <w:proofErr w:type="spellEnd"/>
            <w:proofErr w:type="gramEnd"/>
            <w:r w:rsidRPr="007C6105">
              <w:rPr>
                <w:rFonts w:eastAsia="Times New Roman"/>
                <w:sz w:val="22"/>
                <w:lang w:eastAsia="ru-RU"/>
              </w:rPr>
              <w:t xml:space="preserve"> </w:t>
            </w:r>
            <w:proofErr w:type="spellStart"/>
            <w:r w:rsidRPr="007C6105">
              <w:rPr>
                <w:rFonts w:eastAsia="Times New Roman"/>
                <w:sz w:val="22"/>
                <w:lang w:eastAsia="ru-RU"/>
              </w:rPr>
              <w:t>субстдия</w:t>
            </w:r>
            <w:proofErr w:type="spellEnd"/>
            <w:r w:rsidRPr="007C6105">
              <w:rPr>
                <w:rFonts w:eastAsia="Times New Roman"/>
                <w:sz w:val="22"/>
                <w:lang w:eastAsia="ru-RU"/>
              </w:rPr>
              <w:t xml:space="preserve"> на замену осветительных приборов)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7C6105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15 0 00 S1840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1000,0</w:t>
            </w:r>
          </w:p>
        </w:tc>
      </w:tr>
      <w:tr w:rsidR="007C6105" w:rsidRPr="007C6105" w:rsidTr="007C6105">
        <w:trPr>
          <w:trHeight w:val="6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C</w:t>
            </w:r>
            <w:proofErr w:type="gramEnd"/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финансирование</w:t>
            </w:r>
            <w:proofErr w:type="spellEnd"/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 xml:space="preserve"> к субсидии из областного бюджета на приобретение и замену осветительных приборов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7C6105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15 0 00 S1841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52,6</w:t>
            </w:r>
          </w:p>
        </w:tc>
      </w:tr>
      <w:tr w:rsidR="007C6105" w:rsidRPr="007C6105" w:rsidTr="007C6105">
        <w:trPr>
          <w:trHeight w:val="88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i/>
                <w:iCs/>
                <w:sz w:val="22"/>
                <w:lang w:eastAsia="ru-RU"/>
              </w:rPr>
            </w:pPr>
            <w:r w:rsidRPr="007C6105">
              <w:rPr>
                <w:rFonts w:eastAsia="Times New Roman"/>
                <w:i/>
                <w:iCs/>
                <w:sz w:val="22"/>
                <w:lang w:eastAsia="ru-RU"/>
              </w:rPr>
              <w:t xml:space="preserve">Субсидия из областного бюджета на ремонт кровли и </w:t>
            </w:r>
            <w:proofErr w:type="gramStart"/>
            <w:r w:rsidRPr="007C6105">
              <w:rPr>
                <w:rFonts w:eastAsia="Times New Roman"/>
                <w:i/>
                <w:iCs/>
                <w:sz w:val="22"/>
                <w:lang w:eastAsia="ru-RU"/>
              </w:rPr>
              <w:t>выполнении</w:t>
            </w:r>
            <w:proofErr w:type="gramEnd"/>
            <w:r w:rsidRPr="007C6105">
              <w:rPr>
                <w:rFonts w:eastAsia="Times New Roman"/>
                <w:i/>
                <w:iCs/>
                <w:sz w:val="22"/>
                <w:lang w:eastAsia="ru-RU"/>
              </w:rPr>
              <w:t xml:space="preserve"> необходимых для этого работ в зданиях образовательных организаций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7C6105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15 0 00 S1850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5263,2</w:t>
            </w:r>
          </w:p>
        </w:tc>
      </w:tr>
      <w:tr w:rsidR="007C6105" w:rsidRPr="007C6105" w:rsidTr="007C6105">
        <w:trPr>
          <w:trHeight w:val="67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7C6105">
              <w:rPr>
                <w:rFonts w:eastAsia="Times New Roman"/>
                <w:sz w:val="22"/>
                <w:lang w:eastAsia="ru-RU"/>
              </w:rPr>
              <w:t>Закупка товаров, работ и услуг для муниципальных нужд (</w:t>
            </w:r>
            <w:proofErr w:type="spellStart"/>
            <w:proofErr w:type="gramStart"/>
            <w:r w:rsidRPr="007C6105">
              <w:rPr>
                <w:rFonts w:eastAsia="Times New Roman"/>
                <w:sz w:val="22"/>
                <w:lang w:eastAsia="ru-RU"/>
              </w:rPr>
              <w:t>обл</w:t>
            </w:r>
            <w:proofErr w:type="spellEnd"/>
            <w:proofErr w:type="gramEnd"/>
            <w:r w:rsidRPr="007C6105">
              <w:rPr>
                <w:rFonts w:eastAsia="Times New Roman"/>
                <w:sz w:val="22"/>
                <w:lang w:eastAsia="ru-RU"/>
              </w:rPr>
              <w:t xml:space="preserve"> </w:t>
            </w:r>
            <w:proofErr w:type="spellStart"/>
            <w:r w:rsidRPr="007C6105">
              <w:rPr>
                <w:rFonts w:eastAsia="Times New Roman"/>
                <w:sz w:val="22"/>
                <w:lang w:eastAsia="ru-RU"/>
              </w:rPr>
              <w:t>субстдия</w:t>
            </w:r>
            <w:proofErr w:type="spellEnd"/>
            <w:r w:rsidRPr="007C6105">
              <w:rPr>
                <w:rFonts w:eastAsia="Times New Roman"/>
                <w:sz w:val="22"/>
                <w:lang w:eastAsia="ru-RU"/>
              </w:rPr>
              <w:t xml:space="preserve"> на ремонт кровли)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7C6105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15 0 00 S1850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5000,0</w:t>
            </w:r>
          </w:p>
        </w:tc>
      </w:tr>
      <w:tr w:rsidR="007C6105" w:rsidRPr="007C6105" w:rsidTr="007C6105">
        <w:trPr>
          <w:trHeight w:val="6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C</w:t>
            </w:r>
            <w:proofErr w:type="gramEnd"/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финансирование</w:t>
            </w:r>
            <w:proofErr w:type="spellEnd"/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 xml:space="preserve"> к субсидии из областного бюджета на ремонт кровли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7C6105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15 0 00 S1851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263,2</w:t>
            </w:r>
          </w:p>
        </w:tc>
      </w:tr>
      <w:tr w:rsidR="007C6105" w:rsidRPr="007C6105" w:rsidTr="007C6105">
        <w:trPr>
          <w:trHeight w:val="6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7C6105">
              <w:rPr>
                <w:rFonts w:eastAsia="Times New Roman"/>
                <w:sz w:val="22"/>
                <w:lang w:eastAsia="ru-RU"/>
              </w:rPr>
              <w:t>МП "Формирование доступной среды жизнедеятельности для инвалидов и маломобильных групп населения Старополтавского муниципального района на 2014-2020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7C6105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7C6105">
              <w:rPr>
                <w:rFonts w:eastAsia="Times New Roman"/>
                <w:sz w:val="22"/>
                <w:lang w:eastAsia="ru-RU"/>
              </w:rPr>
              <w:t>19 0 00 00000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116,8</w:t>
            </w:r>
          </w:p>
        </w:tc>
      </w:tr>
      <w:tr w:rsidR="007C6105" w:rsidRPr="007C6105" w:rsidTr="007C6105">
        <w:trPr>
          <w:trHeight w:val="67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7C6105">
              <w:rPr>
                <w:rFonts w:eastAsia="Times New Roman"/>
                <w:sz w:val="22"/>
                <w:lang w:eastAsia="ru-RU"/>
              </w:rPr>
              <w:t xml:space="preserve">Закупка товаров, работ и услуг для муниципальных нужд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7C6105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7C6105">
              <w:rPr>
                <w:rFonts w:eastAsia="Times New Roman"/>
                <w:sz w:val="22"/>
                <w:lang w:eastAsia="ru-RU"/>
              </w:rPr>
              <w:t>19 0 00 00000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116,8</w:t>
            </w:r>
          </w:p>
        </w:tc>
      </w:tr>
      <w:tr w:rsidR="007C6105" w:rsidRPr="007C6105" w:rsidTr="007C6105">
        <w:trPr>
          <w:trHeight w:val="87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7C6105">
              <w:rPr>
                <w:rFonts w:eastAsia="Times New Roman"/>
                <w:sz w:val="22"/>
                <w:lang w:eastAsia="ru-RU"/>
              </w:rPr>
              <w:t>МП "Благоустройство территорий муниципальных образовательных организаций Старополтавского муниципального района на 2020-2022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7C6105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20 0 00 00000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1052,6</w:t>
            </w:r>
          </w:p>
        </w:tc>
      </w:tr>
      <w:tr w:rsidR="007C6105" w:rsidRPr="007C6105" w:rsidTr="007C6105">
        <w:trPr>
          <w:trHeight w:val="87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i/>
                <w:iCs/>
                <w:sz w:val="22"/>
                <w:lang w:eastAsia="ru-RU"/>
              </w:rPr>
            </w:pPr>
            <w:r w:rsidRPr="007C6105">
              <w:rPr>
                <w:rFonts w:eastAsia="Times New Roman"/>
                <w:i/>
                <w:iCs/>
                <w:sz w:val="22"/>
                <w:lang w:eastAsia="ru-RU"/>
              </w:rPr>
              <w:lastRenderedPageBreak/>
              <w:t>Субсидия из областного бюджета на ремонт площадок для проведения линеек и других массовых мероприятий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7C6105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20 0 00 S1890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1052,6</w:t>
            </w:r>
          </w:p>
        </w:tc>
      </w:tr>
      <w:tr w:rsidR="007C6105" w:rsidRPr="007C6105" w:rsidTr="007C6105">
        <w:trPr>
          <w:trHeight w:val="67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7C6105">
              <w:rPr>
                <w:rFonts w:eastAsia="Times New Roman"/>
                <w:sz w:val="22"/>
                <w:lang w:eastAsia="ru-RU"/>
              </w:rPr>
              <w:t>Закупка товаров, работ и услуг для муниципальных нужд (</w:t>
            </w:r>
            <w:proofErr w:type="spellStart"/>
            <w:proofErr w:type="gramStart"/>
            <w:r w:rsidRPr="007C6105">
              <w:rPr>
                <w:rFonts w:eastAsia="Times New Roman"/>
                <w:sz w:val="22"/>
                <w:lang w:eastAsia="ru-RU"/>
              </w:rPr>
              <w:t>обл</w:t>
            </w:r>
            <w:proofErr w:type="spellEnd"/>
            <w:proofErr w:type="gramEnd"/>
            <w:r w:rsidRPr="007C6105">
              <w:rPr>
                <w:rFonts w:eastAsia="Times New Roman"/>
                <w:sz w:val="22"/>
                <w:lang w:eastAsia="ru-RU"/>
              </w:rPr>
              <w:t xml:space="preserve"> субсидия на ремонт площадок для линеек)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7C6105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20 0 00 S1890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1000,0</w:t>
            </w:r>
          </w:p>
        </w:tc>
      </w:tr>
      <w:tr w:rsidR="007C6105" w:rsidRPr="007C6105" w:rsidTr="007C6105">
        <w:trPr>
          <w:trHeight w:val="6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C</w:t>
            </w:r>
            <w:proofErr w:type="gramEnd"/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финансирование</w:t>
            </w:r>
            <w:proofErr w:type="spellEnd"/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 xml:space="preserve"> к субсидии из областного бюджета на ремонт площадок для линеек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7C6105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20 0 00 S1891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52,6</w:t>
            </w:r>
          </w:p>
        </w:tc>
      </w:tr>
      <w:tr w:rsidR="007C6105" w:rsidRPr="007C6105" w:rsidTr="007C6105">
        <w:trPr>
          <w:trHeight w:val="4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7C610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7C6105" w:rsidRPr="007C6105" w:rsidTr="007C6105">
        <w:trPr>
          <w:trHeight w:val="6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Дополнительное образование детей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0703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22791,2</w:t>
            </w:r>
          </w:p>
        </w:tc>
      </w:tr>
      <w:tr w:rsidR="007C6105" w:rsidRPr="007C6105" w:rsidTr="007C6105">
        <w:trPr>
          <w:trHeight w:val="12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Ведомственная целевая программа "Развитие  образования Старополтавского муниципального района Волгоградской области" на 2018-2020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7C6105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0703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51 0 00 00000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22596,8</w:t>
            </w:r>
          </w:p>
        </w:tc>
      </w:tr>
      <w:tr w:rsidR="007C6105" w:rsidRPr="007C6105" w:rsidTr="007C6105">
        <w:trPr>
          <w:trHeight w:val="6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7C6105">
              <w:rPr>
                <w:rFonts w:eastAsia="Times New Roman"/>
                <w:sz w:val="22"/>
                <w:lang w:eastAsia="ru-RU"/>
              </w:rPr>
              <w:t xml:space="preserve"> Расходы на обеспечение деятельности (оказание услуг) казенных учреждений  (МКУ ДО ДДТ)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7C6105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0703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51 0 00 00000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3682,2</w:t>
            </w:r>
          </w:p>
        </w:tc>
      </w:tr>
      <w:tr w:rsidR="007C6105" w:rsidRPr="007C6105" w:rsidTr="007C6105">
        <w:trPr>
          <w:trHeight w:val="100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7C6105">
              <w:rPr>
                <w:rFonts w:eastAsia="Times New Roman"/>
                <w:sz w:val="22"/>
                <w:lang w:eastAsia="ru-RU"/>
              </w:rPr>
              <w:t xml:space="preserve">Расходы на выплаты персоналу  в целях обеспечения выполнения функций муниципальными органами, казенными учреждениями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7C6105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0703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51 0 00 00000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3523,0</w:t>
            </w:r>
          </w:p>
        </w:tc>
      </w:tr>
      <w:tr w:rsidR="007C6105" w:rsidRPr="007C6105" w:rsidTr="007C6105">
        <w:trPr>
          <w:trHeight w:val="67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7C6105">
              <w:rPr>
                <w:rFonts w:eastAsia="Times New Roman"/>
                <w:sz w:val="22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7C6105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0703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51 0 00 00000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153,1</w:t>
            </w:r>
          </w:p>
        </w:tc>
      </w:tr>
      <w:tr w:rsidR="007C6105" w:rsidRPr="007C6105" w:rsidTr="007C6105">
        <w:trPr>
          <w:trHeight w:val="6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7C6105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0703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51 0 00 00000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6,1</w:t>
            </w:r>
          </w:p>
        </w:tc>
      </w:tr>
      <w:tr w:rsidR="007C6105" w:rsidRPr="007C6105" w:rsidTr="007C6105">
        <w:trPr>
          <w:trHeight w:val="6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7C6105">
              <w:rPr>
                <w:rFonts w:eastAsia="Times New Roman"/>
                <w:sz w:val="22"/>
                <w:lang w:eastAsia="ru-RU"/>
              </w:rPr>
              <w:t xml:space="preserve"> Расходы на обеспечение деятельности (оказание услуг) казенных учреждений  (МКУ ДО ДЮСШ)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7C6105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0703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51 0 00 00000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6915,8</w:t>
            </w:r>
          </w:p>
        </w:tc>
      </w:tr>
      <w:tr w:rsidR="007C6105" w:rsidRPr="007C6105" w:rsidTr="007C6105">
        <w:trPr>
          <w:trHeight w:val="96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7C6105">
              <w:rPr>
                <w:rFonts w:eastAsia="Times New Roman"/>
                <w:sz w:val="22"/>
                <w:lang w:eastAsia="ru-RU"/>
              </w:rPr>
              <w:t xml:space="preserve">Расходы на выплаты персоналу  в целях обеспечения выполнения функций муниципальными органами, казенными учреждениями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7C6105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0703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51 0 00 00000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5609,4</w:t>
            </w:r>
          </w:p>
        </w:tc>
      </w:tr>
      <w:tr w:rsidR="007C6105" w:rsidRPr="007C6105" w:rsidTr="007C6105">
        <w:trPr>
          <w:trHeight w:val="4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7C6105">
              <w:rPr>
                <w:rFonts w:eastAsia="Times New Roman"/>
                <w:sz w:val="22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7C6105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0703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51 0 00 00000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790,4</w:t>
            </w:r>
          </w:p>
        </w:tc>
      </w:tr>
      <w:tr w:rsidR="007C6105" w:rsidRPr="007C6105" w:rsidTr="007C6105">
        <w:trPr>
          <w:trHeight w:val="4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7C6105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0703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51 0 00 00000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516,0</w:t>
            </w:r>
          </w:p>
        </w:tc>
      </w:tr>
      <w:tr w:rsidR="007C6105" w:rsidRPr="007C6105" w:rsidTr="007C6105">
        <w:trPr>
          <w:trHeight w:val="66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7C6105">
              <w:rPr>
                <w:rFonts w:eastAsia="Times New Roman"/>
                <w:sz w:val="22"/>
                <w:lang w:eastAsia="ru-RU"/>
              </w:rPr>
              <w:t xml:space="preserve"> Расходы на обеспечение деятельности (оказание услуг) казенных учреждений  (Бассейн)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7C6105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0703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51 0 00 00000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8909,4</w:t>
            </w:r>
          </w:p>
        </w:tc>
      </w:tr>
      <w:tr w:rsidR="007C6105" w:rsidRPr="007C6105" w:rsidTr="007C6105">
        <w:trPr>
          <w:trHeight w:val="60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7C6105">
              <w:rPr>
                <w:rFonts w:eastAsia="Times New Roman"/>
                <w:sz w:val="22"/>
                <w:lang w:eastAsia="ru-RU"/>
              </w:rPr>
              <w:t xml:space="preserve">Расходы на выплаты персоналу  в целях обеспечения выполнения функций муниципальными органами, казенными учреждениями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7C6105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0703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51 0 00 00000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2936,6</w:t>
            </w:r>
          </w:p>
        </w:tc>
      </w:tr>
      <w:tr w:rsidR="007C6105" w:rsidRPr="007C6105" w:rsidTr="007C6105">
        <w:trPr>
          <w:trHeight w:val="61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7C6105">
              <w:rPr>
                <w:rFonts w:eastAsia="Times New Roman"/>
                <w:sz w:val="22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7C6105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0703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51 0 00 00000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4822,8</w:t>
            </w:r>
          </w:p>
        </w:tc>
      </w:tr>
      <w:tr w:rsidR="007C6105" w:rsidRPr="007C6105" w:rsidTr="007C6105">
        <w:trPr>
          <w:trHeight w:val="54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7C6105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0703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51 0 00 00000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1150,0</w:t>
            </w:r>
          </w:p>
        </w:tc>
      </w:tr>
      <w:tr w:rsidR="007C6105" w:rsidRPr="007C6105" w:rsidTr="007C6105">
        <w:trPr>
          <w:trHeight w:val="6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7C6105">
              <w:rPr>
                <w:rFonts w:eastAsia="Times New Roman"/>
                <w:sz w:val="22"/>
                <w:lang w:eastAsia="ru-RU"/>
              </w:rPr>
              <w:t xml:space="preserve"> Расходы на обеспечение деятельности (оказание услуг) казенных учреждений  (МКУ ДО ДМШ)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7C6105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0703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51 0 00 00000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2452,9</w:t>
            </w:r>
          </w:p>
        </w:tc>
      </w:tr>
      <w:tr w:rsidR="007C6105" w:rsidRPr="007C6105" w:rsidTr="007C6105">
        <w:trPr>
          <w:trHeight w:val="93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7C6105">
              <w:rPr>
                <w:rFonts w:eastAsia="Times New Roman"/>
                <w:sz w:val="22"/>
                <w:lang w:eastAsia="ru-RU"/>
              </w:rPr>
              <w:t xml:space="preserve">Расходы на выплаты персоналу  в целях обеспечения выполнения функций муниципальными органами, казенными учреждениями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7C6105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0703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51 0 00 00000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2299,9</w:t>
            </w:r>
          </w:p>
        </w:tc>
      </w:tr>
      <w:tr w:rsidR="007C6105" w:rsidRPr="007C6105" w:rsidTr="007C6105">
        <w:trPr>
          <w:trHeight w:val="4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7C6105">
              <w:rPr>
                <w:rFonts w:eastAsia="Times New Roman"/>
                <w:sz w:val="22"/>
                <w:lang w:eastAsia="ru-RU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7C6105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0703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51 0 00 00000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141,0</w:t>
            </w:r>
          </w:p>
        </w:tc>
      </w:tr>
      <w:tr w:rsidR="007C6105" w:rsidRPr="007C6105" w:rsidTr="007C6105">
        <w:trPr>
          <w:trHeight w:val="43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7C6105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0703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51 0 00 00000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12,0</w:t>
            </w:r>
          </w:p>
        </w:tc>
      </w:tr>
      <w:tr w:rsidR="007C6105" w:rsidRPr="007C6105" w:rsidTr="007C6105">
        <w:trPr>
          <w:trHeight w:val="43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 xml:space="preserve">Выплата сертификатов по </w:t>
            </w:r>
            <w:proofErr w:type="gramStart"/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персонифицированному</w:t>
            </w:r>
            <w:proofErr w:type="gramEnd"/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допобразованию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7C6105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0703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51 0 00 0000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636,5</w:t>
            </w:r>
          </w:p>
        </w:tc>
      </w:tr>
      <w:tr w:rsidR="007C6105" w:rsidRPr="007C6105" w:rsidTr="007C6105">
        <w:trPr>
          <w:trHeight w:val="43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7C6105">
              <w:rPr>
                <w:rFonts w:eastAsia="Times New Roman"/>
                <w:sz w:val="22"/>
                <w:lang w:eastAsia="ru-RU"/>
              </w:rPr>
              <w:t xml:space="preserve">Субсидии на иные цели автономным учреждениям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7C6105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0703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51 0 00 0000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636,5</w:t>
            </w:r>
          </w:p>
        </w:tc>
      </w:tr>
      <w:tr w:rsidR="007C6105" w:rsidRPr="007C6105" w:rsidTr="007C6105">
        <w:trPr>
          <w:trHeight w:val="100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"Формирование доступной среды жизнедеятельности для инвалидов и маломобильных групп населения  Старополтавского муниципального района на 2014-2020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7C6105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0703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09 0 00 00000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160,4</w:t>
            </w:r>
          </w:p>
        </w:tc>
      </w:tr>
      <w:tr w:rsidR="007C6105" w:rsidRPr="007C6105" w:rsidTr="007C6105">
        <w:trPr>
          <w:trHeight w:val="6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7C6105">
              <w:rPr>
                <w:rFonts w:eastAsia="Times New Roman"/>
                <w:sz w:val="22"/>
                <w:lang w:eastAsia="ru-RU"/>
              </w:rPr>
              <w:t>Закупка товаров</w:t>
            </w:r>
            <w:proofErr w:type="gramStart"/>
            <w:r w:rsidRPr="007C6105">
              <w:rPr>
                <w:rFonts w:eastAsia="Times New Roman"/>
                <w:sz w:val="22"/>
                <w:lang w:eastAsia="ru-RU"/>
              </w:rPr>
              <w:t xml:space="preserve"> ,</w:t>
            </w:r>
            <w:proofErr w:type="gramEnd"/>
            <w:r w:rsidRPr="007C6105">
              <w:rPr>
                <w:rFonts w:eastAsia="Times New Roman"/>
                <w:sz w:val="22"/>
                <w:lang w:eastAsia="ru-RU"/>
              </w:rPr>
              <w:t>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7C6105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0703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09 0 00 00000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160,4</w:t>
            </w:r>
          </w:p>
        </w:tc>
      </w:tr>
      <w:tr w:rsidR="007C6105" w:rsidRPr="007C6105" w:rsidTr="007C6105">
        <w:trPr>
          <w:trHeight w:val="9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 xml:space="preserve">"Энергосбережение и повышение </w:t>
            </w:r>
            <w:proofErr w:type="spellStart"/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энергоэффективности</w:t>
            </w:r>
            <w:proofErr w:type="spellEnd"/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 xml:space="preserve"> на территории Старополтавского муниципального района Волгоградской области на 2020-2022 годы"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7C6105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0703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15 0 00 00000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34,0</w:t>
            </w:r>
          </w:p>
        </w:tc>
      </w:tr>
      <w:tr w:rsidR="007C6105" w:rsidRPr="007C6105" w:rsidTr="007C6105">
        <w:trPr>
          <w:trHeight w:val="6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Субсидии из областного бюджета на приобретение  замену оконных блоков и выполнении необходимых для этого работ в зданиях образовательных организаций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7C6105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0703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15 0 00 S0980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34,0</w:t>
            </w:r>
          </w:p>
        </w:tc>
      </w:tr>
      <w:tr w:rsidR="007C6105" w:rsidRPr="007C6105" w:rsidTr="007C6105">
        <w:trPr>
          <w:trHeight w:val="67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7C6105">
              <w:rPr>
                <w:rFonts w:eastAsia="Times New Roman"/>
                <w:sz w:val="22"/>
                <w:lang w:eastAsia="ru-RU"/>
              </w:rPr>
              <w:t>Закупка товаров, работ и услуг для муниципальных нужд (</w:t>
            </w:r>
            <w:proofErr w:type="spellStart"/>
            <w:proofErr w:type="gramStart"/>
            <w:r w:rsidRPr="007C6105">
              <w:rPr>
                <w:rFonts w:eastAsia="Times New Roman"/>
                <w:sz w:val="22"/>
                <w:lang w:eastAsia="ru-RU"/>
              </w:rPr>
              <w:t>обл</w:t>
            </w:r>
            <w:proofErr w:type="spellEnd"/>
            <w:proofErr w:type="gramEnd"/>
            <w:r w:rsidRPr="007C6105">
              <w:rPr>
                <w:rFonts w:eastAsia="Times New Roman"/>
                <w:sz w:val="22"/>
                <w:lang w:eastAsia="ru-RU"/>
              </w:rPr>
              <w:t xml:space="preserve"> субсидия на оконные блоки)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7C6105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0703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15 0 00 S0980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34,0</w:t>
            </w:r>
          </w:p>
        </w:tc>
      </w:tr>
      <w:tr w:rsidR="007C6105" w:rsidRPr="007C6105" w:rsidTr="007C6105">
        <w:trPr>
          <w:trHeight w:val="4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7C610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7C6105" w:rsidRPr="007C6105" w:rsidTr="007C6105">
        <w:trPr>
          <w:trHeight w:val="6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0707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3381,5</w:t>
            </w:r>
          </w:p>
        </w:tc>
      </w:tr>
      <w:tr w:rsidR="007C6105" w:rsidRPr="007C6105" w:rsidTr="007C6105">
        <w:trPr>
          <w:trHeight w:val="4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Муниципальные программы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7C6105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0707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2805,3</w:t>
            </w:r>
          </w:p>
        </w:tc>
      </w:tr>
      <w:tr w:rsidR="007C6105" w:rsidRPr="007C6105" w:rsidTr="007C6105">
        <w:trPr>
          <w:trHeight w:val="130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Муниципальная программа "Реализация молодежной политики на территории Старополтавского муниципального района" на 2020 - 2022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7C6105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0707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13 0 00 00000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320,8</w:t>
            </w:r>
          </w:p>
        </w:tc>
      </w:tr>
      <w:tr w:rsidR="007C6105" w:rsidRPr="007C6105" w:rsidTr="007C6105">
        <w:trPr>
          <w:trHeight w:val="4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7C6105">
              <w:rPr>
                <w:rFonts w:eastAsia="Times New Roman"/>
                <w:sz w:val="22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7C6105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0707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13 0 00 00000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280,8</w:t>
            </w:r>
          </w:p>
        </w:tc>
      </w:tr>
      <w:tr w:rsidR="007C6105" w:rsidRPr="007C6105" w:rsidTr="007C6105">
        <w:trPr>
          <w:trHeight w:val="4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7C6105">
              <w:rPr>
                <w:rFonts w:eastAsia="Times New Roman"/>
                <w:sz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7C6105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0707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13 0 00 00000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40,0</w:t>
            </w:r>
          </w:p>
        </w:tc>
      </w:tr>
      <w:tr w:rsidR="007C6105" w:rsidRPr="007C6105" w:rsidTr="007C6105">
        <w:trPr>
          <w:trHeight w:val="144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 xml:space="preserve">Муниципальная программа "Предупреждение употребления наркотических средств, </w:t>
            </w:r>
            <w:proofErr w:type="spellStart"/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психоактивных</w:t>
            </w:r>
            <w:proofErr w:type="spellEnd"/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 xml:space="preserve"> веществ и пропаганда здорового образа жизни на территории Старополтавского муниципального </w:t>
            </w:r>
            <w:proofErr w:type="spellStart"/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района</w:t>
            </w:r>
            <w:proofErr w:type="gramStart"/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"н</w:t>
            </w:r>
            <w:proofErr w:type="gramEnd"/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а</w:t>
            </w:r>
            <w:proofErr w:type="spellEnd"/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 xml:space="preserve"> 2020 - 2022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7C6105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0707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03 0 00 00000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34,4</w:t>
            </w:r>
          </w:p>
        </w:tc>
      </w:tr>
      <w:tr w:rsidR="007C6105" w:rsidRPr="007C6105" w:rsidTr="007C6105">
        <w:trPr>
          <w:trHeight w:val="67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7C6105">
              <w:rPr>
                <w:rFonts w:eastAsia="Times New Roman"/>
                <w:sz w:val="22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7C6105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0707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03 0 00 00000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16,8</w:t>
            </w:r>
          </w:p>
        </w:tc>
      </w:tr>
      <w:tr w:rsidR="007C6105" w:rsidRPr="007C6105" w:rsidTr="007C6105">
        <w:trPr>
          <w:trHeight w:val="67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7C6105">
              <w:rPr>
                <w:rFonts w:eastAsia="Times New Roman"/>
                <w:sz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7C6105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0707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03 0 00 00000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17,6</w:t>
            </w:r>
          </w:p>
        </w:tc>
      </w:tr>
      <w:tr w:rsidR="007C6105" w:rsidRPr="007C6105" w:rsidTr="007C6105">
        <w:trPr>
          <w:trHeight w:val="9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Ведомственная целевая программа "Развитие общего образования Старополтавского муниципального района на 2018-2020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7C6105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0707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 xml:space="preserve">51 0 00 00000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2200,1</w:t>
            </w:r>
          </w:p>
        </w:tc>
      </w:tr>
      <w:tr w:rsidR="007C6105" w:rsidRPr="007C6105" w:rsidTr="007C6105">
        <w:trPr>
          <w:trHeight w:val="6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7C6105">
              <w:rPr>
                <w:rFonts w:eastAsia="Times New Roman"/>
                <w:sz w:val="22"/>
                <w:lang w:eastAsia="ru-RU"/>
              </w:rPr>
              <w:t xml:space="preserve">Субсидии на организацию отдыха детей в каникулярный период в лагерях дневного пребывания на базе муниципальных </w:t>
            </w:r>
            <w:r w:rsidRPr="007C6105">
              <w:rPr>
                <w:rFonts w:eastAsia="Times New Roman"/>
                <w:sz w:val="22"/>
                <w:lang w:eastAsia="ru-RU"/>
              </w:rPr>
              <w:lastRenderedPageBreak/>
              <w:t>образовательных организаций Волгоградской области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7C6105">
              <w:rPr>
                <w:rFonts w:eastAsia="Times New Roman"/>
                <w:sz w:val="22"/>
                <w:lang w:eastAsia="ru-RU"/>
              </w:rPr>
              <w:lastRenderedPageBreak/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0707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51 0 00 70390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1904,0</w:t>
            </w:r>
          </w:p>
        </w:tc>
      </w:tr>
      <w:tr w:rsidR="007C6105" w:rsidRPr="007C6105" w:rsidTr="007C6105">
        <w:trPr>
          <w:trHeight w:val="4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7C6105">
              <w:rPr>
                <w:rFonts w:eastAsia="Times New Roman"/>
                <w:sz w:val="22"/>
                <w:lang w:eastAsia="ru-RU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7C6105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0707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51 0 00 70390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1904,0</w:t>
            </w:r>
          </w:p>
        </w:tc>
      </w:tr>
      <w:tr w:rsidR="007C6105" w:rsidRPr="007C6105" w:rsidTr="007C6105">
        <w:trPr>
          <w:trHeight w:val="9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7C6105">
              <w:rPr>
                <w:rFonts w:eastAsia="Times New Roman"/>
                <w:sz w:val="22"/>
                <w:lang w:eastAsia="ru-RU"/>
              </w:rPr>
              <w:t>Софинансирование</w:t>
            </w:r>
            <w:proofErr w:type="spellEnd"/>
            <w:r w:rsidRPr="007C6105">
              <w:rPr>
                <w:rFonts w:eastAsia="Times New Roman"/>
                <w:sz w:val="22"/>
                <w:lang w:eastAsia="ru-RU"/>
              </w:rPr>
              <w:t xml:space="preserve"> </w:t>
            </w:r>
            <w:proofErr w:type="gramStart"/>
            <w:r w:rsidRPr="007C6105">
              <w:rPr>
                <w:rFonts w:eastAsia="Times New Roman"/>
                <w:sz w:val="22"/>
                <w:lang w:eastAsia="ru-RU"/>
              </w:rPr>
              <w:t>к субсидии на организацию отдыха детей в каникулярный период в лагерях дневного пребывания на базе</w:t>
            </w:r>
            <w:proofErr w:type="gramEnd"/>
            <w:r w:rsidRPr="007C6105">
              <w:rPr>
                <w:rFonts w:eastAsia="Times New Roman"/>
                <w:sz w:val="22"/>
                <w:lang w:eastAsia="ru-RU"/>
              </w:rPr>
              <w:t xml:space="preserve"> муниципальных образовательных организаций Волгоградской области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7C6105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0707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51 0 00 S0390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211,6</w:t>
            </w:r>
          </w:p>
        </w:tc>
      </w:tr>
      <w:tr w:rsidR="007C6105" w:rsidRPr="007C6105" w:rsidTr="007C6105">
        <w:trPr>
          <w:trHeight w:val="4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7C6105">
              <w:rPr>
                <w:rFonts w:eastAsia="Times New Roman"/>
                <w:sz w:val="22"/>
                <w:lang w:eastAsia="ru-RU"/>
              </w:rPr>
              <w:t>Закупка товаров</w:t>
            </w:r>
            <w:proofErr w:type="gramStart"/>
            <w:r w:rsidRPr="007C6105">
              <w:rPr>
                <w:rFonts w:eastAsia="Times New Roman"/>
                <w:sz w:val="22"/>
                <w:lang w:eastAsia="ru-RU"/>
              </w:rPr>
              <w:t xml:space="preserve"> ,</w:t>
            </w:r>
            <w:proofErr w:type="gramEnd"/>
            <w:r w:rsidRPr="007C6105">
              <w:rPr>
                <w:rFonts w:eastAsia="Times New Roman"/>
                <w:sz w:val="22"/>
                <w:lang w:eastAsia="ru-RU"/>
              </w:rPr>
              <w:t>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7C6105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0707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51 0 00 S0390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211,6</w:t>
            </w:r>
          </w:p>
        </w:tc>
      </w:tr>
      <w:tr w:rsidR="007C6105" w:rsidRPr="007C6105" w:rsidTr="007C6105">
        <w:trPr>
          <w:trHeight w:val="67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7C6105">
              <w:rPr>
                <w:rFonts w:eastAsia="Times New Roman"/>
                <w:sz w:val="22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7C6105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0707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51 0 00 00000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7C6105" w:rsidRPr="007C6105" w:rsidTr="007C6105">
        <w:trPr>
          <w:trHeight w:val="6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Непрограммные расходы муниципального органа Старополтавского муниципального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7C6105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0707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51 0 00 00000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910,7</w:t>
            </w:r>
          </w:p>
        </w:tc>
      </w:tr>
      <w:tr w:rsidR="007C6105" w:rsidRPr="007C6105" w:rsidTr="007C6105">
        <w:trPr>
          <w:trHeight w:val="675"/>
        </w:trPr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7C6105">
              <w:rPr>
                <w:rFonts w:eastAsia="Times New Roman"/>
                <w:sz w:val="22"/>
                <w:lang w:eastAsia="ru-RU"/>
              </w:rPr>
              <w:t xml:space="preserve">Субсидии на иные цели автономным учреждениям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7C6105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0707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51 0 00 00000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910,7</w:t>
            </w:r>
          </w:p>
        </w:tc>
      </w:tr>
      <w:tr w:rsidR="007C6105" w:rsidRPr="007C6105" w:rsidTr="007C6105">
        <w:trPr>
          <w:trHeight w:val="420"/>
        </w:trPr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7C610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7C610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7C6105" w:rsidRPr="007C6105" w:rsidTr="007C6105">
        <w:trPr>
          <w:trHeight w:val="6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Другие вопросы в области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0709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10956,9</w:t>
            </w:r>
          </w:p>
        </w:tc>
      </w:tr>
      <w:tr w:rsidR="007C6105" w:rsidRPr="007C6105" w:rsidTr="007C6105">
        <w:trPr>
          <w:trHeight w:val="163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Муниципальная программа "Развитие духовно-нравственного воспитания подростков и молодежи, проживающих на территории Старополтавского муниципального района" на 2020-2022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7C6105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0709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02 0 00 00000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167,0</w:t>
            </w:r>
          </w:p>
        </w:tc>
      </w:tr>
      <w:tr w:rsidR="007C6105" w:rsidRPr="007C6105" w:rsidTr="007C6105">
        <w:trPr>
          <w:trHeight w:val="4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7C6105">
              <w:rPr>
                <w:rFonts w:eastAsia="Times New Roman"/>
                <w:sz w:val="22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7C6105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0709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02 0 00 00000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167,0</w:t>
            </w:r>
          </w:p>
        </w:tc>
      </w:tr>
      <w:tr w:rsidR="007C6105" w:rsidRPr="007C6105" w:rsidTr="007C6105">
        <w:trPr>
          <w:trHeight w:val="6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Непрограммные расходы муниципального органа Старополтавского муниципального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7C6105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0709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10734,2</w:t>
            </w:r>
          </w:p>
        </w:tc>
      </w:tr>
      <w:tr w:rsidR="007C6105" w:rsidRPr="007C6105" w:rsidTr="007C6105">
        <w:trPr>
          <w:trHeight w:val="70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 xml:space="preserve">Расходы МКУ "Централизованная бухгалтерия по </w:t>
            </w:r>
            <w:proofErr w:type="spellStart"/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Старополтавскомй</w:t>
            </w:r>
            <w:proofErr w:type="spellEnd"/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 xml:space="preserve"> району"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7C6105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0709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6805,3</w:t>
            </w:r>
          </w:p>
        </w:tc>
      </w:tr>
      <w:tr w:rsidR="007C6105" w:rsidRPr="007C6105" w:rsidTr="007C6105">
        <w:trPr>
          <w:trHeight w:val="6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7C6105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0709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6298,3</w:t>
            </w:r>
          </w:p>
        </w:tc>
      </w:tr>
      <w:tr w:rsidR="007C6105" w:rsidRPr="007C6105" w:rsidTr="007C6105">
        <w:trPr>
          <w:trHeight w:val="4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7C6105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0709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506,0</w:t>
            </w:r>
          </w:p>
        </w:tc>
      </w:tr>
      <w:tr w:rsidR="007C6105" w:rsidRPr="007C6105" w:rsidTr="007C6105">
        <w:trPr>
          <w:trHeight w:val="43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7C6105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0709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1,0</w:t>
            </w:r>
          </w:p>
        </w:tc>
      </w:tr>
      <w:tr w:rsidR="007C6105" w:rsidRPr="007C6105" w:rsidTr="007C6105">
        <w:trPr>
          <w:trHeight w:val="4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Расходы МКУ "Образование"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7C6105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0709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3928,9</w:t>
            </w:r>
          </w:p>
        </w:tc>
      </w:tr>
      <w:tr w:rsidR="007C6105" w:rsidRPr="007C6105" w:rsidTr="007C6105">
        <w:trPr>
          <w:trHeight w:val="6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7C6105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0709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3394,9</w:t>
            </w:r>
          </w:p>
        </w:tc>
      </w:tr>
      <w:tr w:rsidR="007C6105" w:rsidRPr="007C6105" w:rsidTr="007C6105">
        <w:trPr>
          <w:trHeight w:val="4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7C6105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0709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515,3</w:t>
            </w:r>
          </w:p>
        </w:tc>
      </w:tr>
      <w:tr w:rsidR="007C6105" w:rsidRPr="007C6105" w:rsidTr="007C6105">
        <w:trPr>
          <w:trHeight w:val="4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7C6105">
              <w:rPr>
                <w:rFonts w:eastAsia="Times New Roman"/>
                <w:sz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7C6105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0709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13,5</w:t>
            </w:r>
          </w:p>
        </w:tc>
      </w:tr>
      <w:tr w:rsidR="007C6105" w:rsidRPr="007C6105" w:rsidTr="007C6105">
        <w:trPr>
          <w:trHeight w:val="4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7C6105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0709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5,2</w:t>
            </w:r>
          </w:p>
        </w:tc>
      </w:tr>
      <w:tr w:rsidR="007C6105" w:rsidRPr="007C6105" w:rsidTr="007C6105">
        <w:trPr>
          <w:trHeight w:val="82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lastRenderedPageBreak/>
              <w:t>Расходы Отдела по образованию (независимая оценка качества услуг образовательных учреждений, Доступ к защищенному каналу Ростелеком)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7C6105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0709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55,7</w:t>
            </w:r>
          </w:p>
        </w:tc>
      </w:tr>
      <w:tr w:rsidR="007C6105" w:rsidRPr="007C6105" w:rsidTr="007C6105">
        <w:trPr>
          <w:trHeight w:val="43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7C610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7C6105" w:rsidRPr="007C6105" w:rsidTr="007C6105">
        <w:trPr>
          <w:trHeight w:val="6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СОЦИАЛЬНАЯ ПОЛИТИКА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1000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17161,6</w:t>
            </w:r>
          </w:p>
        </w:tc>
      </w:tr>
      <w:tr w:rsidR="007C6105" w:rsidRPr="007C6105" w:rsidTr="007C6105">
        <w:trPr>
          <w:trHeight w:val="4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Социальное обеспечение населения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1003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4353,7</w:t>
            </w:r>
          </w:p>
        </w:tc>
      </w:tr>
      <w:tr w:rsidR="007C6105" w:rsidRPr="007C6105" w:rsidTr="007C6105">
        <w:trPr>
          <w:trHeight w:val="6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Непрограммные расходы муниципального органа Старополтавского муниципального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7C6105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1003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4353,7</w:t>
            </w:r>
          </w:p>
        </w:tc>
      </w:tr>
      <w:tr w:rsidR="007C6105" w:rsidRPr="007C6105" w:rsidTr="007C6105">
        <w:trPr>
          <w:trHeight w:val="6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 xml:space="preserve">Субвенция по оплате жилья и коммунальных услуг </w:t>
            </w:r>
            <w:r w:rsidRPr="007C6105">
              <w:rPr>
                <w:rFonts w:eastAsia="Times New Roman"/>
                <w:color w:val="000000"/>
                <w:sz w:val="22"/>
                <w:u w:val="single"/>
                <w:lang w:eastAsia="ru-RU"/>
              </w:rPr>
              <w:t>педагогических работников</w:t>
            </w: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 xml:space="preserve"> образовательных учреждений, работающих в сельской местности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7C6105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1003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99 0 00 70420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4300,6</w:t>
            </w:r>
          </w:p>
        </w:tc>
      </w:tr>
      <w:tr w:rsidR="007C6105" w:rsidRPr="007C6105" w:rsidTr="007C6105">
        <w:trPr>
          <w:trHeight w:val="67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7C6105">
              <w:rPr>
                <w:rFonts w:eastAsia="Times New Roman"/>
                <w:sz w:val="22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7C6105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1003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99 0 00 70420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21,5</w:t>
            </w:r>
          </w:p>
        </w:tc>
      </w:tr>
      <w:tr w:rsidR="007C6105" w:rsidRPr="007C6105" w:rsidTr="007C6105">
        <w:trPr>
          <w:trHeight w:val="67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7C6105">
              <w:rPr>
                <w:rFonts w:eastAsia="Times New Roman"/>
                <w:sz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7C6105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1003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99 0 00 70420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4279,1</w:t>
            </w:r>
          </w:p>
        </w:tc>
      </w:tr>
      <w:tr w:rsidR="007C6105" w:rsidRPr="007C6105" w:rsidTr="007C6105">
        <w:trPr>
          <w:trHeight w:val="6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 xml:space="preserve">Субвенция по оплате жилья и коммунальных услуг  </w:t>
            </w:r>
            <w:r w:rsidRPr="007C6105">
              <w:rPr>
                <w:rFonts w:eastAsia="Times New Roman"/>
                <w:color w:val="000000"/>
                <w:sz w:val="22"/>
                <w:u w:val="single"/>
                <w:lang w:eastAsia="ru-RU"/>
              </w:rPr>
              <w:t>работникам библиотек и медицинским работникам образовательных учреждений</w:t>
            </w: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, работающих в сельской местности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7C6105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1003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99 0 00 70430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53,1</w:t>
            </w:r>
          </w:p>
        </w:tc>
      </w:tr>
      <w:tr w:rsidR="007C6105" w:rsidRPr="007C6105" w:rsidTr="007C6105">
        <w:trPr>
          <w:trHeight w:val="67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7C6105">
              <w:rPr>
                <w:rFonts w:eastAsia="Times New Roman"/>
                <w:sz w:val="22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7C6105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1003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99 0 00 70430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0,3</w:t>
            </w:r>
          </w:p>
        </w:tc>
      </w:tr>
      <w:tr w:rsidR="007C6105" w:rsidRPr="007C6105" w:rsidTr="007C6105">
        <w:trPr>
          <w:trHeight w:val="67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7C6105">
              <w:rPr>
                <w:rFonts w:eastAsia="Times New Roman"/>
                <w:sz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7C6105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1003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99 0 00 70430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52,8</w:t>
            </w:r>
          </w:p>
        </w:tc>
      </w:tr>
      <w:tr w:rsidR="007C6105" w:rsidRPr="007C6105" w:rsidTr="007C6105">
        <w:trPr>
          <w:trHeight w:val="4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7C6105" w:rsidRPr="007C6105" w:rsidTr="007C6105">
        <w:trPr>
          <w:trHeight w:val="6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6105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1004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12807,9</w:t>
            </w:r>
          </w:p>
        </w:tc>
      </w:tr>
      <w:tr w:rsidR="007C6105" w:rsidRPr="007C6105" w:rsidTr="007C6105">
        <w:trPr>
          <w:trHeight w:val="6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Непрограммные расходы муниципального органа Старополтавского муниципального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7C6105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1004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12807,9</w:t>
            </w:r>
          </w:p>
        </w:tc>
      </w:tr>
      <w:tr w:rsidR="007C6105" w:rsidRPr="007C6105" w:rsidTr="007C6105">
        <w:trPr>
          <w:trHeight w:val="6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 xml:space="preserve">Субвенции на выплату </w:t>
            </w:r>
            <w:r w:rsidRPr="007C6105">
              <w:rPr>
                <w:rFonts w:eastAsia="Times New Roman"/>
                <w:color w:val="000000"/>
                <w:sz w:val="22"/>
                <w:u w:val="single"/>
                <w:lang w:eastAsia="ru-RU"/>
              </w:rPr>
              <w:t xml:space="preserve">компенсации части родительской платы </w:t>
            </w: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за содержание ребенка в муниципальных образовательных учреждениях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7C6105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1004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99 0 00 70340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1231,7</w:t>
            </w:r>
          </w:p>
        </w:tc>
      </w:tr>
      <w:tr w:rsidR="007C6105" w:rsidRPr="007C6105" w:rsidTr="007C6105">
        <w:trPr>
          <w:trHeight w:val="4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7C6105">
              <w:rPr>
                <w:rFonts w:eastAsia="Times New Roman"/>
                <w:sz w:val="22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7C6105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1004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99 0 00 70340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6,2</w:t>
            </w:r>
          </w:p>
        </w:tc>
      </w:tr>
      <w:tr w:rsidR="007C6105" w:rsidRPr="007C6105" w:rsidTr="007C6105">
        <w:trPr>
          <w:trHeight w:val="420"/>
        </w:trPr>
        <w:tc>
          <w:tcPr>
            <w:tcW w:w="46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7C6105">
              <w:rPr>
                <w:rFonts w:eastAsia="Times New Roman"/>
                <w:sz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7C6105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1004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99 0 00 70340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1225,5</w:t>
            </w:r>
          </w:p>
        </w:tc>
      </w:tr>
      <w:tr w:rsidR="007C6105" w:rsidRPr="007C6105" w:rsidTr="007C6105">
        <w:trPr>
          <w:trHeight w:val="4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 xml:space="preserve">Субвенция на выплату </w:t>
            </w:r>
            <w:r w:rsidRPr="007C6105">
              <w:rPr>
                <w:rFonts w:eastAsia="Times New Roman"/>
                <w:color w:val="000000"/>
                <w:sz w:val="22"/>
                <w:u w:val="single"/>
                <w:lang w:eastAsia="ru-RU"/>
              </w:rPr>
              <w:t>пособий по опеке и попечительству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7C6105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1004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99 0 00 70400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7990,5</w:t>
            </w:r>
          </w:p>
        </w:tc>
      </w:tr>
      <w:tr w:rsidR="007C6105" w:rsidRPr="007C6105" w:rsidTr="007C6105">
        <w:trPr>
          <w:trHeight w:val="4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7C6105">
              <w:rPr>
                <w:rFonts w:eastAsia="Times New Roman"/>
                <w:sz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7C6105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1004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99 0 00 70400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7990,5</w:t>
            </w:r>
          </w:p>
        </w:tc>
      </w:tr>
      <w:tr w:rsidR="007C6105" w:rsidRPr="007C6105" w:rsidTr="007C6105">
        <w:trPr>
          <w:trHeight w:val="6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 xml:space="preserve">Субвенция на </w:t>
            </w:r>
            <w:r w:rsidRPr="007C6105">
              <w:rPr>
                <w:rFonts w:eastAsia="Times New Roman"/>
                <w:color w:val="000000"/>
                <w:sz w:val="22"/>
                <w:u w:val="single"/>
                <w:lang w:eastAsia="ru-RU"/>
              </w:rPr>
              <w:t>оплату труда приемных родителей и предоставляемые им меры социальной поддержки</w:t>
            </w: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7C6105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1004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99 0 00 70410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3585,7</w:t>
            </w:r>
          </w:p>
        </w:tc>
      </w:tr>
      <w:tr w:rsidR="007C6105" w:rsidRPr="007C6105" w:rsidTr="007C6105">
        <w:trPr>
          <w:trHeight w:val="4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7C6105">
              <w:rPr>
                <w:rFonts w:eastAsia="Times New Roman"/>
                <w:sz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7C6105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1004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99 0 00 70410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3585,7</w:t>
            </w:r>
          </w:p>
        </w:tc>
      </w:tr>
      <w:tr w:rsidR="007C6105" w:rsidRPr="007C6105" w:rsidTr="007C6105">
        <w:trPr>
          <w:trHeight w:val="420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7C610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7C610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7C6105" w:rsidRPr="007C6105" w:rsidTr="007C6105">
        <w:trPr>
          <w:trHeight w:val="67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ФИЗИЧЕСКАЯ КУЛЬТУРА И 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1100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626,6</w:t>
            </w:r>
          </w:p>
        </w:tc>
      </w:tr>
      <w:tr w:rsidR="007C6105" w:rsidRPr="007C6105" w:rsidTr="007C6105">
        <w:trPr>
          <w:trHeight w:val="4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lastRenderedPageBreak/>
              <w:t>Физическая 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1101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434,8</w:t>
            </w:r>
          </w:p>
        </w:tc>
      </w:tr>
      <w:tr w:rsidR="007C6105" w:rsidRPr="007C6105" w:rsidTr="007C6105">
        <w:trPr>
          <w:trHeight w:val="9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Муниципальная программа "Развитие физической культуры и спорта на территории Старополтавского муниципального района" на 2020-2022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1101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11 0 00 00000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434,8</w:t>
            </w:r>
          </w:p>
        </w:tc>
      </w:tr>
      <w:tr w:rsidR="007C6105" w:rsidRPr="007C6105" w:rsidTr="007C6105">
        <w:trPr>
          <w:trHeight w:val="4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7C6105">
              <w:rPr>
                <w:rFonts w:eastAsia="Times New Roman"/>
                <w:sz w:val="22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1101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11 0 00 00000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344,8</w:t>
            </w:r>
          </w:p>
        </w:tc>
      </w:tr>
      <w:tr w:rsidR="007C6105" w:rsidRPr="007C6105" w:rsidTr="007C6105">
        <w:trPr>
          <w:trHeight w:val="4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7C6105">
              <w:rPr>
                <w:rFonts w:eastAsia="Times New Roman"/>
                <w:sz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1101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11 0 00 00000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90,0</w:t>
            </w:r>
          </w:p>
        </w:tc>
      </w:tr>
      <w:tr w:rsidR="007C6105" w:rsidRPr="007C6105" w:rsidTr="007C6105">
        <w:trPr>
          <w:trHeight w:val="4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Массовый 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1102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191,8</w:t>
            </w:r>
          </w:p>
        </w:tc>
      </w:tr>
      <w:tr w:rsidR="007C6105" w:rsidRPr="007C6105" w:rsidTr="007C6105">
        <w:trPr>
          <w:trHeight w:val="11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Муниципальная программа "Развитие физической культуры и спорта на территории Старополтавского муниципального района" на 2020-2022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1102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11 0 00 00000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191,8</w:t>
            </w:r>
          </w:p>
        </w:tc>
      </w:tr>
      <w:tr w:rsidR="007C6105" w:rsidRPr="007C6105" w:rsidTr="007C6105">
        <w:trPr>
          <w:trHeight w:val="4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7C6105">
              <w:rPr>
                <w:rFonts w:eastAsia="Times New Roman"/>
                <w:sz w:val="22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1102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11 0 00 00000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191,8</w:t>
            </w:r>
          </w:p>
        </w:tc>
      </w:tr>
      <w:tr w:rsidR="007C6105" w:rsidRPr="007C6105" w:rsidTr="007C6105">
        <w:trPr>
          <w:trHeight w:val="4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7C610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7C6105" w:rsidRPr="007C6105" w:rsidTr="007C6105">
        <w:trPr>
          <w:trHeight w:val="4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7C610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7C6105" w:rsidRPr="007C6105" w:rsidTr="007C6105">
        <w:trPr>
          <w:trHeight w:val="96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ФИНАНСОВЫЙ ОТДЕЛ АДМИНИСТРАЦИИ СТАРОПОЛТАВСКОГО МУНИЦИПАЛЬНОГО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sz w:val="22"/>
                <w:lang w:eastAsia="ru-RU"/>
              </w:rPr>
              <w:t>927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43622,1</w:t>
            </w:r>
          </w:p>
        </w:tc>
      </w:tr>
      <w:tr w:rsidR="007C6105" w:rsidRPr="007C6105" w:rsidTr="007C6105">
        <w:trPr>
          <w:trHeight w:val="6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927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4566,8</w:t>
            </w:r>
          </w:p>
        </w:tc>
      </w:tr>
      <w:tr w:rsidR="007C6105" w:rsidRPr="007C6105" w:rsidTr="007C6105">
        <w:trPr>
          <w:trHeight w:val="106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 надзора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927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0106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4566,8</w:t>
            </w:r>
          </w:p>
        </w:tc>
      </w:tr>
      <w:tr w:rsidR="007C6105" w:rsidRPr="007C6105" w:rsidTr="007C6105">
        <w:trPr>
          <w:trHeight w:val="6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Непрограммные направления обеспечения деятельности муниципальных органов Старополтавского муниципального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7C6105">
              <w:rPr>
                <w:rFonts w:eastAsia="Times New Roman"/>
                <w:sz w:val="22"/>
                <w:lang w:eastAsia="ru-RU"/>
              </w:rPr>
              <w:t>927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0106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90 0 00 00000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4566,8</w:t>
            </w:r>
          </w:p>
        </w:tc>
      </w:tr>
      <w:tr w:rsidR="007C6105" w:rsidRPr="007C6105" w:rsidTr="007C6105">
        <w:trPr>
          <w:trHeight w:val="6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7C6105">
              <w:rPr>
                <w:rFonts w:eastAsia="Times New Roman"/>
                <w:sz w:val="22"/>
                <w:lang w:eastAsia="ru-RU"/>
              </w:rPr>
              <w:t>927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0106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90 0 00 00000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4260,8</w:t>
            </w:r>
          </w:p>
        </w:tc>
      </w:tr>
      <w:tr w:rsidR="007C6105" w:rsidRPr="007C6105" w:rsidTr="007C6105">
        <w:trPr>
          <w:trHeight w:val="6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7C6105">
              <w:rPr>
                <w:rFonts w:eastAsia="Times New Roman"/>
                <w:sz w:val="22"/>
                <w:lang w:eastAsia="ru-RU"/>
              </w:rPr>
              <w:t>927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0106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90 0 00 00000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304,0</w:t>
            </w:r>
          </w:p>
        </w:tc>
      </w:tr>
      <w:tr w:rsidR="007C6105" w:rsidRPr="007C6105" w:rsidTr="007C6105">
        <w:trPr>
          <w:trHeight w:val="6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7C6105">
              <w:rPr>
                <w:rFonts w:eastAsia="Times New Roman"/>
                <w:sz w:val="22"/>
                <w:lang w:eastAsia="ru-RU"/>
              </w:rPr>
              <w:t>927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0106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90 0 00 00000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2,0</w:t>
            </w:r>
          </w:p>
        </w:tc>
      </w:tr>
      <w:tr w:rsidR="007C6105" w:rsidRPr="007C6105" w:rsidTr="007C6105">
        <w:trPr>
          <w:trHeight w:val="4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7C610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7C6105" w:rsidRPr="007C6105" w:rsidTr="007C6105">
        <w:trPr>
          <w:trHeight w:val="6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sz w:val="22"/>
                <w:lang w:eastAsia="ru-RU"/>
              </w:rPr>
              <w:t>927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0300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2841,5</w:t>
            </w:r>
          </w:p>
        </w:tc>
      </w:tr>
      <w:tr w:rsidR="007C6105" w:rsidRPr="007C6105" w:rsidTr="007C6105">
        <w:trPr>
          <w:trHeight w:val="100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7C6105">
              <w:rPr>
                <w:rFonts w:eastAsia="Times New Roman"/>
                <w:sz w:val="22"/>
                <w:lang w:eastAsia="ru-RU"/>
              </w:rPr>
              <w:t>927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0309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2841,5</w:t>
            </w:r>
          </w:p>
        </w:tc>
      </w:tr>
      <w:tr w:rsidR="007C6105" w:rsidRPr="007C6105" w:rsidTr="007C6105">
        <w:trPr>
          <w:trHeight w:val="18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 xml:space="preserve">Муниципальная программа "Развитие и совершенствование системы гражданской обороны, защиты населения от чрезвычайных ситуаций природного и техногенного характерами и снижения рисков их возникновения на территории Старополтавского муниципального района" на </w:t>
            </w: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lastRenderedPageBreak/>
              <w:t>2020-2022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7C6105">
              <w:rPr>
                <w:rFonts w:eastAsia="Times New Roman"/>
                <w:sz w:val="22"/>
                <w:lang w:eastAsia="ru-RU"/>
              </w:rPr>
              <w:lastRenderedPageBreak/>
              <w:t>927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0309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04 0 00 0000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2841,5</w:t>
            </w:r>
          </w:p>
        </w:tc>
      </w:tr>
      <w:tr w:rsidR="007C6105" w:rsidRPr="007C6105" w:rsidTr="007C6105">
        <w:trPr>
          <w:trHeight w:val="6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lastRenderedPageBreak/>
              <w:t xml:space="preserve">Межбюджетные </w:t>
            </w:r>
            <w:proofErr w:type="gramStart"/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трансферты</w:t>
            </w:r>
            <w:proofErr w:type="gramEnd"/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 xml:space="preserve"> передаваемые бюджетам поселений на осуществление части полномочий </w:t>
            </w:r>
            <w:proofErr w:type="spellStart"/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муниципальнгого</w:t>
            </w:r>
            <w:proofErr w:type="spellEnd"/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 xml:space="preserve">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7C6105">
              <w:rPr>
                <w:rFonts w:eastAsia="Times New Roman"/>
                <w:sz w:val="22"/>
                <w:lang w:eastAsia="ru-RU"/>
              </w:rPr>
              <w:t>927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0309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04 0 00 0000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2841,5</w:t>
            </w:r>
          </w:p>
        </w:tc>
      </w:tr>
      <w:tr w:rsidR="007C6105" w:rsidRPr="007C6105" w:rsidTr="007C6105">
        <w:trPr>
          <w:trHeight w:val="4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7C610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7C6105" w:rsidRPr="007C6105" w:rsidTr="007C6105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927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0400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4336,8</w:t>
            </w:r>
          </w:p>
        </w:tc>
      </w:tr>
      <w:tr w:rsidR="007C6105" w:rsidRPr="007C6105" w:rsidTr="007C6105">
        <w:trPr>
          <w:trHeight w:val="4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927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0409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4336,8</w:t>
            </w:r>
          </w:p>
        </w:tc>
      </w:tr>
      <w:tr w:rsidR="007C6105" w:rsidRPr="007C6105" w:rsidTr="007C6105">
        <w:trPr>
          <w:trHeight w:val="6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Непрограммные расходы муниципального органа Старополтавского муниципального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7C6105">
              <w:rPr>
                <w:rFonts w:eastAsia="Times New Roman"/>
                <w:sz w:val="22"/>
                <w:lang w:eastAsia="ru-RU"/>
              </w:rPr>
              <w:t>927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0409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4336,8</w:t>
            </w:r>
          </w:p>
        </w:tc>
      </w:tr>
      <w:tr w:rsidR="007C6105" w:rsidRPr="007C6105" w:rsidTr="007C6105">
        <w:trPr>
          <w:trHeight w:val="4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7C6105">
              <w:rPr>
                <w:rFonts w:eastAsia="Times New Roman"/>
                <w:sz w:val="22"/>
                <w:lang w:eastAsia="ru-RU"/>
              </w:rPr>
              <w:t>927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0409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684,8</w:t>
            </w:r>
          </w:p>
        </w:tc>
      </w:tr>
      <w:tr w:rsidR="007C6105" w:rsidRPr="007C6105" w:rsidTr="007C6105">
        <w:trPr>
          <w:trHeight w:val="4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Субсидия на дорожную деятельность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7C6105">
              <w:rPr>
                <w:rFonts w:eastAsia="Times New Roman"/>
                <w:sz w:val="22"/>
                <w:lang w:eastAsia="ru-RU"/>
              </w:rPr>
              <w:t>927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0409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7C6105">
              <w:rPr>
                <w:rFonts w:eastAsia="Times New Roman"/>
                <w:sz w:val="22"/>
                <w:lang w:eastAsia="ru-RU"/>
              </w:rPr>
              <w:t>99 0 00 S1740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7C6105" w:rsidRPr="007C6105" w:rsidTr="007C6105">
        <w:trPr>
          <w:trHeight w:val="4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7C610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7C610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7C6105" w:rsidRPr="007C6105" w:rsidTr="007C6105">
        <w:trPr>
          <w:trHeight w:val="4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7C610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7C6105" w:rsidRPr="007C6105" w:rsidTr="007C6105">
        <w:trPr>
          <w:trHeight w:val="6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927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6895,0</w:t>
            </w:r>
          </w:p>
        </w:tc>
      </w:tr>
      <w:tr w:rsidR="007C6105" w:rsidRPr="007C6105" w:rsidTr="007C6105">
        <w:trPr>
          <w:trHeight w:val="4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927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0502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5471,0</w:t>
            </w:r>
          </w:p>
        </w:tc>
      </w:tr>
      <w:tr w:rsidR="007C6105" w:rsidRPr="007C6105" w:rsidTr="007C6105">
        <w:trPr>
          <w:trHeight w:val="88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7C6105">
              <w:rPr>
                <w:rFonts w:eastAsia="Times New Roman"/>
                <w:sz w:val="22"/>
                <w:lang w:eastAsia="ru-RU"/>
              </w:rPr>
              <w:t>Муниципальная программа "Повышение качества предоставления услуг населению в сфере водоснабжения Старополтавского муниципального района" на 2018-2021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7C6105">
              <w:rPr>
                <w:rFonts w:eastAsia="Times New Roman"/>
                <w:sz w:val="22"/>
                <w:lang w:eastAsia="ru-RU"/>
              </w:rPr>
              <w:t>927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0502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18 0 00 00000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1986,1</w:t>
            </w:r>
          </w:p>
        </w:tc>
      </w:tr>
      <w:tr w:rsidR="007C6105" w:rsidRPr="007C6105" w:rsidTr="007C6105">
        <w:trPr>
          <w:trHeight w:val="6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7C6105">
              <w:rPr>
                <w:rFonts w:eastAsia="Times New Roman"/>
                <w:sz w:val="22"/>
                <w:lang w:eastAsia="ru-RU"/>
              </w:rPr>
              <w:t>927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0502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18 0 00 00000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1986,1</w:t>
            </w:r>
          </w:p>
        </w:tc>
      </w:tr>
      <w:tr w:rsidR="007C6105" w:rsidRPr="007C6105" w:rsidTr="007C6105">
        <w:trPr>
          <w:trHeight w:val="6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Непрограммные расходы муниципального органа Старополтавского муниципального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7C6105">
              <w:rPr>
                <w:rFonts w:eastAsia="Times New Roman"/>
                <w:sz w:val="22"/>
                <w:lang w:eastAsia="ru-RU"/>
              </w:rPr>
              <w:t>927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0502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3484,9</w:t>
            </w:r>
          </w:p>
        </w:tc>
      </w:tr>
      <w:tr w:rsidR="007C6105" w:rsidRPr="007C6105" w:rsidTr="007C6105">
        <w:trPr>
          <w:trHeight w:val="40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Мероприятия по коммунальному хозяйству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7C6105">
              <w:rPr>
                <w:rFonts w:eastAsia="Times New Roman"/>
                <w:sz w:val="22"/>
                <w:lang w:eastAsia="ru-RU"/>
              </w:rPr>
              <w:t>927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0502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3484,9</w:t>
            </w:r>
          </w:p>
        </w:tc>
      </w:tr>
      <w:tr w:rsidR="007C6105" w:rsidRPr="007C6105" w:rsidTr="007C6105">
        <w:trPr>
          <w:trHeight w:val="4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7C6105">
              <w:rPr>
                <w:rFonts w:eastAsia="Times New Roman"/>
                <w:sz w:val="22"/>
                <w:lang w:eastAsia="ru-RU"/>
              </w:rPr>
              <w:t>927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0502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3484,9</w:t>
            </w:r>
          </w:p>
        </w:tc>
      </w:tr>
      <w:tr w:rsidR="007C6105" w:rsidRPr="007C6105" w:rsidTr="007C6105">
        <w:trPr>
          <w:trHeight w:val="6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927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0503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1424,0</w:t>
            </w:r>
          </w:p>
        </w:tc>
      </w:tr>
      <w:tr w:rsidR="007C6105" w:rsidRPr="007C6105" w:rsidTr="007C6105">
        <w:trPr>
          <w:trHeight w:val="6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Непрограммные расходы муниципального органа Старополтавского муниципального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7C6105">
              <w:rPr>
                <w:rFonts w:eastAsia="Times New Roman"/>
                <w:sz w:val="22"/>
                <w:lang w:eastAsia="ru-RU"/>
              </w:rPr>
              <w:t>927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0503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1424,0</w:t>
            </w:r>
          </w:p>
        </w:tc>
      </w:tr>
      <w:tr w:rsidR="007C6105" w:rsidRPr="007C6105" w:rsidTr="007C6105">
        <w:trPr>
          <w:trHeight w:val="6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 xml:space="preserve">Межбюджетные трансферты на содержание мест захоронения (за </w:t>
            </w:r>
            <w:proofErr w:type="spellStart"/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сч</w:t>
            </w:r>
            <w:proofErr w:type="spellEnd"/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субс</w:t>
            </w:r>
            <w:proofErr w:type="spellEnd"/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 xml:space="preserve"> на </w:t>
            </w:r>
            <w:proofErr w:type="spellStart"/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сбалансир</w:t>
            </w:r>
            <w:proofErr w:type="spellEnd"/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927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0503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275,0</w:t>
            </w:r>
          </w:p>
        </w:tc>
      </w:tr>
      <w:tr w:rsidR="007C6105" w:rsidRPr="007C6105" w:rsidTr="007C6105">
        <w:trPr>
          <w:trHeight w:val="6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Фин</w:t>
            </w:r>
            <w:proofErr w:type="spellEnd"/>
            <w:proofErr w:type="gramEnd"/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 xml:space="preserve">, помощь на </w:t>
            </w:r>
            <w:proofErr w:type="spellStart"/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проектн</w:t>
            </w:r>
            <w:proofErr w:type="spellEnd"/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 xml:space="preserve"> документацию по благоустройству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7C6105">
              <w:rPr>
                <w:rFonts w:eastAsia="Times New Roman"/>
                <w:sz w:val="22"/>
                <w:lang w:eastAsia="ru-RU"/>
              </w:rPr>
              <w:t>927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0503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99,0</w:t>
            </w:r>
          </w:p>
        </w:tc>
      </w:tr>
      <w:tr w:rsidR="007C6105" w:rsidRPr="007C6105" w:rsidTr="007C6105">
        <w:trPr>
          <w:trHeight w:val="66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Межбюджетные трансферты (</w:t>
            </w:r>
            <w:proofErr w:type="spellStart"/>
            <w:proofErr w:type="gramStart"/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фин</w:t>
            </w:r>
            <w:proofErr w:type="spellEnd"/>
            <w:proofErr w:type="gramEnd"/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 xml:space="preserve">, помощь на </w:t>
            </w:r>
            <w:proofErr w:type="spellStart"/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софинансирование</w:t>
            </w:r>
            <w:proofErr w:type="spellEnd"/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 xml:space="preserve"> к проектам благоустройства)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927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0503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1050,0</w:t>
            </w:r>
          </w:p>
        </w:tc>
      </w:tr>
      <w:tr w:rsidR="007C6105" w:rsidRPr="007C6105" w:rsidTr="007C6105">
        <w:trPr>
          <w:trHeight w:val="6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КУЛЬТУРА И КИНЕМАТОГРАФИЯ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927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0800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1847,0</w:t>
            </w:r>
          </w:p>
        </w:tc>
      </w:tr>
      <w:tr w:rsidR="007C6105" w:rsidRPr="007C6105" w:rsidTr="007C6105">
        <w:trPr>
          <w:trHeight w:val="6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lastRenderedPageBreak/>
              <w:t>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927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1120,0</w:t>
            </w:r>
          </w:p>
        </w:tc>
      </w:tr>
      <w:tr w:rsidR="007C6105" w:rsidRPr="007C6105" w:rsidTr="007C6105">
        <w:trPr>
          <w:trHeight w:val="67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Непрограммные расходы муниципального органа Старополтавского муниципального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927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1120,0</w:t>
            </w:r>
          </w:p>
        </w:tc>
      </w:tr>
      <w:tr w:rsidR="007C6105" w:rsidRPr="007C6105" w:rsidTr="007C6105">
        <w:trPr>
          <w:trHeight w:val="6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927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1000,0</w:t>
            </w:r>
          </w:p>
        </w:tc>
      </w:tr>
      <w:tr w:rsidR="007C6105" w:rsidRPr="007C6105" w:rsidTr="007C6105">
        <w:trPr>
          <w:trHeight w:val="6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 xml:space="preserve">Реализация проекта по </w:t>
            </w:r>
            <w:proofErr w:type="gramStart"/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инициативному</w:t>
            </w:r>
            <w:proofErr w:type="gramEnd"/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 xml:space="preserve"> бюджетированию - ремонты КДО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927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99000S1770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727,0</w:t>
            </w:r>
          </w:p>
        </w:tc>
      </w:tr>
      <w:tr w:rsidR="007C6105" w:rsidRPr="007C6105" w:rsidTr="007C6105">
        <w:trPr>
          <w:trHeight w:val="6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Реализация проекта по инициативному бюджетированию - ремонты КД</w:t>
            </w:r>
            <w:proofErr w:type="gramStart"/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О(</w:t>
            </w:r>
            <w:proofErr w:type="spellStart"/>
            <w:proofErr w:type="gramEnd"/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обл</w:t>
            </w:r>
            <w:proofErr w:type="spellEnd"/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927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99000S1770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630,0</w:t>
            </w:r>
          </w:p>
        </w:tc>
      </w:tr>
      <w:tr w:rsidR="007C6105" w:rsidRPr="007C6105" w:rsidTr="007C6105">
        <w:trPr>
          <w:trHeight w:val="6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Реализация проекта по инициативному бюджетированию - ремонты КД</w:t>
            </w:r>
            <w:proofErr w:type="gramStart"/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О(</w:t>
            </w:r>
            <w:proofErr w:type="spellStart"/>
            <w:proofErr w:type="gramEnd"/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обл</w:t>
            </w:r>
            <w:proofErr w:type="spellEnd"/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927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9900071160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120,0</w:t>
            </w:r>
          </w:p>
        </w:tc>
      </w:tr>
      <w:tr w:rsidR="007C6105" w:rsidRPr="007C6105" w:rsidTr="007C6105">
        <w:trPr>
          <w:trHeight w:val="6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Реализация проекта по инициативному бюджетированию - ремонты КД</w:t>
            </w:r>
            <w:proofErr w:type="gramStart"/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О(</w:t>
            </w:r>
            <w:proofErr w:type="gramEnd"/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район)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927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99000S1771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82,0</w:t>
            </w:r>
          </w:p>
        </w:tc>
      </w:tr>
      <w:tr w:rsidR="007C6105" w:rsidRPr="007C6105" w:rsidTr="007C6105">
        <w:trPr>
          <w:trHeight w:val="6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 xml:space="preserve">Реализация проекта по </w:t>
            </w:r>
            <w:proofErr w:type="gramStart"/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инициативному</w:t>
            </w:r>
            <w:proofErr w:type="gramEnd"/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 xml:space="preserve"> бюджетированию - ремонты КДО (ср-</w:t>
            </w:r>
            <w:proofErr w:type="spellStart"/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ва</w:t>
            </w:r>
            <w:proofErr w:type="spellEnd"/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 xml:space="preserve"> населения)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927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99000S1772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15,0</w:t>
            </w:r>
          </w:p>
        </w:tc>
      </w:tr>
      <w:tr w:rsidR="007C6105" w:rsidRPr="007C6105" w:rsidTr="007C6105">
        <w:trPr>
          <w:trHeight w:val="6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7C6105" w:rsidRPr="007C6105" w:rsidTr="007C6105">
        <w:trPr>
          <w:trHeight w:val="9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927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1400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23135,0</w:t>
            </w:r>
          </w:p>
        </w:tc>
      </w:tr>
      <w:tr w:rsidR="007C6105" w:rsidRPr="007C6105" w:rsidTr="007C6105">
        <w:trPr>
          <w:trHeight w:val="6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927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1403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23135,0</w:t>
            </w:r>
          </w:p>
        </w:tc>
      </w:tr>
      <w:tr w:rsidR="007C6105" w:rsidRPr="007C6105" w:rsidTr="007C6105">
        <w:trPr>
          <w:trHeight w:val="6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Непрограммные расходы муниципального органа Старополтавского муниципального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927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1403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23135,0</w:t>
            </w:r>
          </w:p>
        </w:tc>
      </w:tr>
      <w:tr w:rsidR="007C6105" w:rsidRPr="007C6105" w:rsidTr="007C6105">
        <w:trPr>
          <w:trHeight w:val="6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927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1403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99 0 00 71150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23135,0</w:t>
            </w:r>
          </w:p>
        </w:tc>
      </w:tr>
      <w:tr w:rsidR="007C6105" w:rsidRPr="007C6105" w:rsidTr="007C6105">
        <w:trPr>
          <w:trHeight w:val="4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7C6105" w:rsidRPr="007C6105" w:rsidTr="007C6105">
        <w:trPr>
          <w:trHeight w:val="8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КОНТРОЛЬНО-СЧЕТНАЯ ПАЛАТА СТАРОПОЛТАВСКОГО МУНИЦИПАЛЬНОГО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931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1711,5</w:t>
            </w:r>
          </w:p>
        </w:tc>
      </w:tr>
      <w:tr w:rsidR="007C6105" w:rsidRPr="007C6105" w:rsidTr="007C6105">
        <w:trPr>
          <w:trHeight w:val="6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931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1711,5</w:t>
            </w:r>
          </w:p>
        </w:tc>
      </w:tr>
      <w:tr w:rsidR="007C6105" w:rsidRPr="007C6105" w:rsidTr="007C6105">
        <w:trPr>
          <w:trHeight w:val="6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 надзора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931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0106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1711,5</w:t>
            </w:r>
          </w:p>
        </w:tc>
      </w:tr>
      <w:tr w:rsidR="007C6105" w:rsidRPr="007C6105" w:rsidTr="007C6105">
        <w:trPr>
          <w:trHeight w:val="6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Непрограммные направления обеспечения деятельности муниципальных органов Старополтавского муниципального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931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0106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90 0 00 00000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1711,5</w:t>
            </w:r>
          </w:p>
        </w:tc>
      </w:tr>
      <w:tr w:rsidR="007C6105" w:rsidRPr="007C6105" w:rsidTr="007C6105">
        <w:trPr>
          <w:trHeight w:val="6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7C6105">
              <w:rPr>
                <w:rFonts w:eastAsia="Times New Roman"/>
                <w:sz w:val="22"/>
                <w:lang w:eastAsia="ru-RU"/>
              </w:rPr>
              <w:t>Обеспечение деятельности муниципальных  органов Старополтавского муниципального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931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0106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90 0 00 00000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1711,5</w:t>
            </w:r>
          </w:p>
        </w:tc>
      </w:tr>
      <w:tr w:rsidR="007C6105" w:rsidRPr="007C6105" w:rsidTr="007C6105">
        <w:trPr>
          <w:trHeight w:val="6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931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0106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90 0 00 00000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1340,8</w:t>
            </w:r>
          </w:p>
        </w:tc>
      </w:tr>
      <w:tr w:rsidR="007C6105" w:rsidRPr="007C6105" w:rsidTr="007C6105">
        <w:trPr>
          <w:trHeight w:val="43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931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0106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90 0 00 00000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46,7</w:t>
            </w:r>
          </w:p>
        </w:tc>
      </w:tr>
      <w:tr w:rsidR="007C6105" w:rsidRPr="007C6105" w:rsidTr="007C6105">
        <w:trPr>
          <w:trHeight w:val="6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lastRenderedPageBreak/>
              <w:t>Расходы на выплату персоналу в целях обеспечения выполнения функций муниципальными органами, казенными учреждениями (переданные полномочия)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931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0106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90 0 00 81010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color w:val="000000"/>
                <w:sz w:val="22"/>
                <w:lang w:eastAsia="ru-RU"/>
              </w:rPr>
              <w:t>324,0</w:t>
            </w:r>
          </w:p>
        </w:tc>
      </w:tr>
      <w:tr w:rsidR="007C6105" w:rsidRPr="007C6105" w:rsidTr="007C6105">
        <w:trPr>
          <w:trHeight w:val="6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610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610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610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610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610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05" w:rsidRPr="007C6105" w:rsidRDefault="007C6105" w:rsidP="007C610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7C6105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494634,4</w:t>
            </w:r>
          </w:p>
        </w:tc>
      </w:tr>
    </w:tbl>
    <w:p w:rsidR="008B7EF2" w:rsidRDefault="008B7EF2" w:rsidP="00CE09BF">
      <w:pPr>
        <w:ind w:firstLine="0"/>
        <w:jc w:val="left"/>
        <w:rPr>
          <w:sz w:val="24"/>
          <w:szCs w:val="24"/>
        </w:rPr>
        <w:sectPr w:rsidR="008B7EF2" w:rsidSect="00B719F0">
          <w:pgSz w:w="11906" w:h="16838"/>
          <w:pgMar w:top="567" w:right="851" w:bottom="709" w:left="1134" w:header="1134" w:footer="709" w:gutter="0"/>
          <w:cols w:space="708"/>
          <w:docGrid w:linePitch="381"/>
        </w:sectPr>
      </w:pPr>
    </w:p>
    <w:tbl>
      <w:tblPr>
        <w:tblW w:w="4840" w:type="dxa"/>
        <w:jc w:val="right"/>
        <w:tblLook w:val="04A0" w:firstRow="1" w:lastRow="0" w:firstColumn="1" w:lastColumn="0" w:noHBand="0" w:noVBand="1"/>
      </w:tblPr>
      <w:tblGrid>
        <w:gridCol w:w="276"/>
        <w:gridCol w:w="4703"/>
      </w:tblGrid>
      <w:tr w:rsidR="008B7EF2" w:rsidRPr="0040769E" w:rsidTr="0015609A">
        <w:trPr>
          <w:trHeight w:val="315"/>
          <w:jc w:val="right"/>
        </w:trPr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7EF2" w:rsidRPr="0040769E" w:rsidRDefault="008B7EF2" w:rsidP="008B7EF2">
            <w:pPr>
              <w:ind w:firstLine="0"/>
              <w:jc w:val="right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 w:rsidRPr="0040769E">
              <w:rPr>
                <w:rFonts w:eastAsia="Times New Roman"/>
                <w:color w:val="FF0000"/>
                <w:sz w:val="24"/>
                <w:szCs w:val="24"/>
                <w:lang w:eastAsia="ru-RU"/>
              </w:rPr>
              <w:lastRenderedPageBreak/>
              <w:t xml:space="preserve">       </w:t>
            </w:r>
            <w:r>
              <w:rPr>
                <w:rFonts w:eastAsia="Times New Roman"/>
                <w:color w:val="FF0000"/>
                <w:sz w:val="24"/>
                <w:szCs w:val="24"/>
                <w:lang w:eastAsia="ru-RU"/>
              </w:rPr>
              <w:t xml:space="preserve">                    Приложение 9</w:t>
            </w:r>
          </w:p>
        </w:tc>
      </w:tr>
      <w:tr w:rsidR="008B7EF2" w:rsidRPr="0040769E" w:rsidTr="0015609A">
        <w:trPr>
          <w:trHeight w:val="315"/>
          <w:jc w:val="right"/>
        </w:trPr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7EF2" w:rsidRPr="0040769E" w:rsidRDefault="008B7EF2" w:rsidP="0015609A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76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                           к Решению районной Думы</w:t>
            </w:r>
          </w:p>
        </w:tc>
      </w:tr>
      <w:tr w:rsidR="008B7EF2" w:rsidRPr="0040769E" w:rsidTr="0015609A">
        <w:trPr>
          <w:trHeight w:val="375"/>
          <w:jc w:val="right"/>
        </w:trPr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7EF2" w:rsidRPr="0040769E" w:rsidRDefault="008B7EF2" w:rsidP="0015609A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76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                                 №  21/95 от 28.12.2019 г.</w:t>
            </w:r>
          </w:p>
        </w:tc>
      </w:tr>
      <w:tr w:rsidR="008B7EF2" w:rsidRPr="0040769E" w:rsidTr="0015609A">
        <w:trPr>
          <w:trHeight w:val="375"/>
          <w:jc w:val="right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7EF2" w:rsidRPr="0040769E" w:rsidRDefault="008B7EF2" w:rsidP="0015609A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76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7EF2" w:rsidRPr="0040769E" w:rsidRDefault="008B7EF2" w:rsidP="0015609A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76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proofErr w:type="gramStart"/>
            <w:r w:rsidRPr="004076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ред</w:t>
            </w:r>
            <w:proofErr w:type="spellEnd"/>
            <w:proofErr w:type="gramEnd"/>
            <w:r w:rsidRPr="004076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от 02.07.2020г № 29/158</w:t>
            </w:r>
          </w:p>
        </w:tc>
      </w:tr>
    </w:tbl>
    <w:p w:rsidR="007C6105" w:rsidRDefault="007C6105" w:rsidP="00CE09BF">
      <w:pPr>
        <w:ind w:firstLine="0"/>
        <w:jc w:val="left"/>
        <w:rPr>
          <w:sz w:val="24"/>
          <w:szCs w:val="24"/>
        </w:rPr>
      </w:pPr>
    </w:p>
    <w:p w:rsidR="008B7EF2" w:rsidRDefault="008B7EF2" w:rsidP="00CE09BF">
      <w:pPr>
        <w:ind w:firstLine="0"/>
        <w:jc w:val="left"/>
        <w:rPr>
          <w:sz w:val="24"/>
          <w:szCs w:val="24"/>
        </w:rPr>
      </w:pPr>
    </w:p>
    <w:p w:rsidR="008B7EF2" w:rsidRPr="008B7EF2" w:rsidRDefault="008B7EF2" w:rsidP="008B7EF2">
      <w:pPr>
        <w:ind w:firstLine="0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8B7EF2">
        <w:rPr>
          <w:rFonts w:eastAsia="Times New Roman"/>
          <w:b/>
          <w:bCs/>
          <w:color w:val="000000"/>
          <w:sz w:val="24"/>
          <w:szCs w:val="24"/>
          <w:lang w:eastAsia="ru-RU"/>
        </w:rPr>
        <w:t>Распределение бюджетных ассигнований по разделам, подразделам, целевым статьям и группам видов расходов бюджета в составе ведомственной структуры расходов муниципального бюджета  на плановый период 2021 и 2022 годов</w:t>
      </w:r>
    </w:p>
    <w:p w:rsidR="008B7EF2" w:rsidRDefault="008B7EF2" w:rsidP="00CE09BF">
      <w:pPr>
        <w:ind w:firstLine="0"/>
        <w:jc w:val="left"/>
        <w:rPr>
          <w:sz w:val="24"/>
          <w:szCs w:val="24"/>
        </w:rPr>
      </w:pPr>
    </w:p>
    <w:tbl>
      <w:tblPr>
        <w:tblW w:w="10340" w:type="dxa"/>
        <w:tblInd w:w="108" w:type="dxa"/>
        <w:tblLook w:val="04A0" w:firstRow="1" w:lastRow="0" w:firstColumn="1" w:lastColumn="0" w:noHBand="0" w:noVBand="1"/>
      </w:tblPr>
      <w:tblGrid>
        <w:gridCol w:w="3880"/>
        <w:gridCol w:w="760"/>
        <w:gridCol w:w="920"/>
        <w:gridCol w:w="1640"/>
        <w:gridCol w:w="820"/>
        <w:gridCol w:w="1140"/>
        <w:gridCol w:w="1180"/>
      </w:tblGrid>
      <w:tr w:rsidR="008B7EF2" w:rsidRPr="008B7EF2" w:rsidTr="008B7EF2">
        <w:trPr>
          <w:trHeight w:val="405"/>
        </w:trPr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B7EF2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B7EF2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B7EF2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B7EF2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B7EF2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7EF2" w:rsidRPr="008B7EF2" w:rsidRDefault="008B7EF2" w:rsidP="008B7EF2">
            <w:pPr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8B7EF2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(тыс. рублей)</w:t>
            </w:r>
          </w:p>
        </w:tc>
      </w:tr>
      <w:tr w:rsidR="008B7EF2" w:rsidRPr="008B7EF2" w:rsidTr="008B7EF2">
        <w:trPr>
          <w:trHeight w:val="675"/>
        </w:trPr>
        <w:tc>
          <w:tcPr>
            <w:tcW w:w="3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Наименование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Ведомство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Раздел, подраздел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Целевая статья (муниципальная программа и непрограммное направление деятельности)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Группа видов расходов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</w:tr>
      <w:tr w:rsidR="008B7EF2" w:rsidRPr="008B7EF2" w:rsidTr="008B7EF2">
        <w:trPr>
          <w:trHeight w:val="675"/>
        </w:trPr>
        <w:tc>
          <w:tcPr>
            <w:tcW w:w="3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EF2" w:rsidRPr="008B7EF2" w:rsidRDefault="008B7EF2" w:rsidP="008B7EF2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EF2" w:rsidRPr="008B7EF2" w:rsidRDefault="008B7EF2" w:rsidP="008B7EF2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EF2" w:rsidRPr="008B7EF2" w:rsidRDefault="008B7EF2" w:rsidP="008B7EF2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EF2" w:rsidRPr="008B7EF2" w:rsidRDefault="008B7EF2" w:rsidP="008B7EF2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EF2" w:rsidRPr="008B7EF2" w:rsidRDefault="008B7EF2" w:rsidP="008B7EF2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2021г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2022г</w:t>
            </w:r>
          </w:p>
        </w:tc>
      </w:tr>
      <w:tr w:rsidR="008B7EF2" w:rsidRPr="008B7EF2" w:rsidTr="008B7EF2">
        <w:trPr>
          <w:trHeight w:val="24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8B7EF2" w:rsidRPr="008B7EF2" w:rsidTr="008B7EF2">
        <w:trPr>
          <w:trHeight w:val="66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 xml:space="preserve">СТАРОПОЛТАВСКАЯ РАЙОННАЯ ДУМА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7EF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7EF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7EF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414,3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414,3</w:t>
            </w:r>
          </w:p>
        </w:tc>
      </w:tr>
      <w:tr w:rsidR="008B7EF2" w:rsidRPr="008B7EF2" w:rsidTr="008B7EF2">
        <w:trPr>
          <w:trHeight w:val="55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414,3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414,3</w:t>
            </w:r>
          </w:p>
        </w:tc>
      </w:tr>
      <w:tr w:rsidR="008B7EF2" w:rsidRPr="008B7EF2" w:rsidTr="008B7EF2">
        <w:trPr>
          <w:trHeight w:val="91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EF2" w:rsidRPr="008B7EF2" w:rsidRDefault="008B7EF2" w:rsidP="008B7EF2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0103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394,3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394,3</w:t>
            </w:r>
          </w:p>
        </w:tc>
      </w:tr>
      <w:tr w:rsidR="008B7EF2" w:rsidRPr="008B7EF2" w:rsidTr="008B7EF2">
        <w:trPr>
          <w:trHeight w:val="67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EF2" w:rsidRPr="008B7EF2" w:rsidRDefault="008B7EF2" w:rsidP="008B7EF2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Непрограммные направления обеспечения деятельности муниципальных органов Старополтавского муниципального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0103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90 0 00 00000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394,3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394,3</w:t>
            </w:r>
          </w:p>
        </w:tc>
      </w:tr>
      <w:tr w:rsidR="008B7EF2" w:rsidRPr="008B7EF2" w:rsidTr="008B7EF2">
        <w:trPr>
          <w:trHeight w:val="9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EF2" w:rsidRPr="008B7EF2" w:rsidRDefault="008B7EF2" w:rsidP="008B7EF2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0103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90 0 00 00000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339,8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339,8</w:t>
            </w:r>
          </w:p>
        </w:tc>
      </w:tr>
      <w:tr w:rsidR="008B7EF2" w:rsidRPr="008B7EF2" w:rsidTr="008B7EF2">
        <w:trPr>
          <w:trHeight w:val="42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EF2" w:rsidRPr="008B7EF2" w:rsidRDefault="008B7EF2" w:rsidP="008B7EF2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0103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90 0 00 00000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54,5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54,5</w:t>
            </w:r>
          </w:p>
        </w:tc>
      </w:tr>
      <w:tr w:rsidR="008B7EF2" w:rsidRPr="008B7EF2" w:rsidTr="008B7EF2">
        <w:trPr>
          <w:trHeight w:val="42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EF2" w:rsidRPr="008B7EF2" w:rsidRDefault="008B7EF2" w:rsidP="008B7EF2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20,0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20,0</w:t>
            </w:r>
          </w:p>
        </w:tc>
      </w:tr>
      <w:tr w:rsidR="008B7EF2" w:rsidRPr="008B7EF2" w:rsidTr="008B7EF2">
        <w:trPr>
          <w:trHeight w:val="67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EF2" w:rsidRPr="008B7EF2" w:rsidRDefault="008B7EF2" w:rsidP="008B7EF2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Непрограммные расходы муниципального органа Старополтавского муниципального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 xml:space="preserve">99 0 00 00000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20,0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20,0</w:t>
            </w:r>
          </w:p>
        </w:tc>
      </w:tr>
      <w:tr w:rsidR="008B7EF2" w:rsidRPr="008B7EF2" w:rsidTr="008B7EF2">
        <w:trPr>
          <w:trHeight w:val="67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EF2" w:rsidRPr="008B7EF2" w:rsidRDefault="008B7EF2" w:rsidP="008B7EF2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99 0 00 80030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20,0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20,0</w:t>
            </w:r>
          </w:p>
        </w:tc>
      </w:tr>
      <w:tr w:rsidR="008B7EF2" w:rsidRPr="008B7EF2" w:rsidTr="008B7EF2">
        <w:trPr>
          <w:trHeight w:val="43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EF2" w:rsidRPr="008B7EF2" w:rsidRDefault="008B7EF2" w:rsidP="008B7EF2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8B7EF2" w:rsidRPr="008B7EF2" w:rsidTr="008B7EF2">
        <w:trPr>
          <w:trHeight w:val="67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АДМИНИСТРАЦИЯ  СТАРОПОЛТАВСКОГО МУНИЦИПАЛЬНОГО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63635,3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63798,6</w:t>
            </w:r>
          </w:p>
        </w:tc>
      </w:tr>
      <w:tr w:rsidR="008B7EF2" w:rsidRPr="008B7EF2" w:rsidTr="008B7EF2">
        <w:trPr>
          <w:trHeight w:val="67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30927,8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30970,9</w:t>
            </w:r>
          </w:p>
        </w:tc>
      </w:tr>
      <w:tr w:rsidR="008B7EF2" w:rsidRPr="008B7EF2" w:rsidTr="008B7EF2">
        <w:trPr>
          <w:trHeight w:val="67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 xml:space="preserve">Функционирование высшего должностного лица субъекта Российской Федерации и </w:t>
            </w: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lastRenderedPageBreak/>
              <w:t>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lastRenderedPageBreak/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0102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1387,0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1387,0</w:t>
            </w:r>
          </w:p>
        </w:tc>
      </w:tr>
      <w:tr w:rsidR="008B7EF2" w:rsidRPr="008B7EF2" w:rsidTr="008B7EF2">
        <w:trPr>
          <w:trHeight w:val="67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lastRenderedPageBreak/>
              <w:t>Глава муниципального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0102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1387,0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1387,0</w:t>
            </w:r>
          </w:p>
        </w:tc>
      </w:tr>
      <w:tr w:rsidR="008B7EF2" w:rsidRPr="008B7EF2" w:rsidTr="008B7EF2">
        <w:trPr>
          <w:trHeight w:val="67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EF2" w:rsidRPr="008B7EF2" w:rsidRDefault="008B7EF2" w:rsidP="008B7EF2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Непрограммные направления обеспечения деятельности муниципальных органов Старополтавского муниципального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0102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90 0 00 00000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1387,0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1387,0</w:t>
            </w:r>
          </w:p>
        </w:tc>
      </w:tr>
      <w:tr w:rsidR="008B7EF2" w:rsidRPr="008B7EF2" w:rsidTr="008B7EF2">
        <w:trPr>
          <w:trHeight w:val="67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EF2" w:rsidRPr="008B7EF2" w:rsidRDefault="008B7EF2" w:rsidP="008B7EF2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0102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90 0 00 00000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1387,0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1387,0</w:t>
            </w:r>
          </w:p>
        </w:tc>
      </w:tr>
      <w:tr w:rsidR="008B7EF2" w:rsidRPr="008B7EF2" w:rsidTr="008B7EF2">
        <w:trPr>
          <w:trHeight w:val="67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EF2" w:rsidRPr="008B7EF2" w:rsidRDefault="008B7EF2" w:rsidP="008B7EF2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Функционирование Правительства РФ, высших  исполнительных органов государственной власти субъектов РФ,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22331,5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22331,5</w:t>
            </w:r>
          </w:p>
        </w:tc>
      </w:tr>
      <w:tr w:rsidR="008B7EF2" w:rsidRPr="008B7EF2" w:rsidTr="008B7EF2">
        <w:trPr>
          <w:trHeight w:val="67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EF2" w:rsidRPr="008B7EF2" w:rsidRDefault="008B7EF2" w:rsidP="008B7EF2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Непрограммные направления обеспечения деятельности муниципальных органов Старополтавского муниципального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90 0 00 00000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21410,5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21410,5</w:t>
            </w:r>
          </w:p>
        </w:tc>
      </w:tr>
      <w:tr w:rsidR="008B7EF2" w:rsidRPr="008B7EF2" w:rsidTr="008B7EF2">
        <w:trPr>
          <w:trHeight w:val="67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EF2" w:rsidRPr="008B7EF2" w:rsidRDefault="008B7EF2" w:rsidP="008B7EF2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90 0 00 00000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19335,0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19335,0</w:t>
            </w:r>
          </w:p>
        </w:tc>
      </w:tr>
      <w:tr w:rsidR="008B7EF2" w:rsidRPr="008B7EF2" w:rsidTr="008B7EF2">
        <w:trPr>
          <w:trHeight w:val="42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EF2" w:rsidRPr="008B7EF2" w:rsidRDefault="008B7EF2" w:rsidP="008B7EF2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90 0 00 00000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2000,5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2000,5</w:t>
            </w:r>
          </w:p>
        </w:tc>
      </w:tr>
      <w:tr w:rsidR="008B7EF2" w:rsidRPr="008B7EF2" w:rsidTr="008B7EF2">
        <w:trPr>
          <w:trHeight w:val="43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EF2" w:rsidRPr="008B7EF2" w:rsidRDefault="008B7EF2" w:rsidP="008B7EF2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90 0 00 00000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75,0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75,0</w:t>
            </w:r>
          </w:p>
        </w:tc>
      </w:tr>
      <w:tr w:rsidR="008B7EF2" w:rsidRPr="008B7EF2" w:rsidTr="008B7EF2">
        <w:trPr>
          <w:trHeight w:val="67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EF2" w:rsidRPr="008B7EF2" w:rsidRDefault="008B7EF2" w:rsidP="008B7EF2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Непрограммные расходы муниципального органа Старополтавского муниципального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921,0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921,0</w:t>
            </w:r>
          </w:p>
        </w:tc>
      </w:tr>
      <w:tr w:rsidR="008B7EF2" w:rsidRPr="008B7EF2" w:rsidTr="008B7EF2">
        <w:trPr>
          <w:trHeight w:val="67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B7EF2" w:rsidRPr="008B7EF2" w:rsidRDefault="008B7EF2" w:rsidP="008B7EF2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B7EF2">
              <w:rPr>
                <w:rFonts w:eastAsia="Times New Roman"/>
                <w:sz w:val="22"/>
                <w:lang w:eastAsia="ru-RU"/>
              </w:rPr>
              <w:t>Субвенция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99 0 00 70010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B7EF2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299,5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299,5</w:t>
            </w:r>
          </w:p>
        </w:tc>
      </w:tr>
      <w:tr w:rsidR="008B7EF2" w:rsidRPr="008B7EF2" w:rsidTr="008B7EF2">
        <w:trPr>
          <w:trHeight w:val="67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B7EF2" w:rsidRPr="008B7EF2" w:rsidRDefault="008B7EF2" w:rsidP="008B7EF2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B7EF2">
              <w:rPr>
                <w:rFonts w:eastAsia="Times New Roman"/>
                <w:sz w:val="22"/>
                <w:lang w:eastAsia="ru-RU"/>
              </w:rPr>
              <w:t>Расходы на выплаты персоналу 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99 0 00 70010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B7EF2">
              <w:rPr>
                <w:rFonts w:eastAsia="Times New Roman"/>
                <w:sz w:val="22"/>
                <w:lang w:eastAsia="ru-RU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B7EF2">
              <w:rPr>
                <w:rFonts w:eastAsia="Times New Roman"/>
                <w:sz w:val="22"/>
                <w:lang w:eastAsia="ru-RU"/>
              </w:rPr>
              <w:t>297,0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B7EF2">
              <w:rPr>
                <w:rFonts w:eastAsia="Times New Roman"/>
                <w:sz w:val="22"/>
                <w:lang w:eastAsia="ru-RU"/>
              </w:rPr>
              <w:t>297,0</w:t>
            </w:r>
          </w:p>
        </w:tc>
      </w:tr>
      <w:tr w:rsidR="008B7EF2" w:rsidRPr="008B7EF2" w:rsidTr="008B7EF2">
        <w:trPr>
          <w:trHeight w:val="42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B7EF2" w:rsidRPr="008B7EF2" w:rsidRDefault="008B7EF2" w:rsidP="008B7EF2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B7EF2">
              <w:rPr>
                <w:rFonts w:eastAsia="Times New Roman"/>
                <w:sz w:val="22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99 0 00 70010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B7EF2">
              <w:rPr>
                <w:rFonts w:eastAsia="Times New Roman"/>
                <w:sz w:val="22"/>
                <w:lang w:eastAsia="ru-RU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B7EF2">
              <w:rPr>
                <w:rFonts w:eastAsia="Times New Roman"/>
                <w:sz w:val="22"/>
                <w:lang w:eastAsia="ru-RU"/>
              </w:rPr>
              <w:t>2,5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B7EF2">
              <w:rPr>
                <w:rFonts w:eastAsia="Times New Roman"/>
                <w:sz w:val="22"/>
                <w:lang w:eastAsia="ru-RU"/>
              </w:rPr>
              <w:t>2,5</w:t>
            </w:r>
          </w:p>
        </w:tc>
      </w:tr>
      <w:tr w:rsidR="008B7EF2" w:rsidRPr="008B7EF2" w:rsidTr="008B7EF2">
        <w:trPr>
          <w:trHeight w:val="67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B7EF2" w:rsidRPr="008B7EF2" w:rsidRDefault="008B7EF2" w:rsidP="008B7EF2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B7EF2">
              <w:rPr>
                <w:rFonts w:eastAsia="Times New Roman"/>
                <w:sz w:val="22"/>
                <w:lang w:eastAsia="ru-RU"/>
              </w:rPr>
              <w:t>Субвенция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99 0 00 70030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B7EF2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331,2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331,2</w:t>
            </w:r>
          </w:p>
        </w:tc>
      </w:tr>
      <w:tr w:rsidR="008B7EF2" w:rsidRPr="008B7EF2" w:rsidTr="008B7EF2">
        <w:trPr>
          <w:trHeight w:val="67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B7EF2" w:rsidRPr="008B7EF2" w:rsidRDefault="008B7EF2" w:rsidP="008B7EF2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B7EF2">
              <w:rPr>
                <w:rFonts w:eastAsia="Times New Roman"/>
                <w:sz w:val="22"/>
                <w:lang w:eastAsia="ru-RU"/>
              </w:rPr>
              <w:t>Расходы на выплаты персоналу 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99 0 00 70030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B7EF2">
              <w:rPr>
                <w:rFonts w:eastAsia="Times New Roman"/>
                <w:sz w:val="22"/>
                <w:lang w:eastAsia="ru-RU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B7EF2">
              <w:rPr>
                <w:rFonts w:eastAsia="Times New Roman"/>
                <w:sz w:val="22"/>
                <w:lang w:eastAsia="ru-RU"/>
              </w:rPr>
              <w:t>301,0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B7EF2">
              <w:rPr>
                <w:rFonts w:eastAsia="Times New Roman"/>
                <w:sz w:val="22"/>
                <w:lang w:eastAsia="ru-RU"/>
              </w:rPr>
              <w:t>301,0</w:t>
            </w:r>
          </w:p>
        </w:tc>
      </w:tr>
      <w:tr w:rsidR="008B7EF2" w:rsidRPr="008B7EF2" w:rsidTr="008B7EF2">
        <w:trPr>
          <w:trHeight w:val="42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B7EF2">
              <w:rPr>
                <w:rFonts w:eastAsia="Times New Roman"/>
                <w:sz w:val="22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99 0 00 70030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B7EF2">
              <w:rPr>
                <w:rFonts w:eastAsia="Times New Roman"/>
                <w:sz w:val="22"/>
                <w:lang w:eastAsia="ru-RU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B7EF2">
              <w:rPr>
                <w:rFonts w:eastAsia="Times New Roman"/>
                <w:sz w:val="22"/>
                <w:lang w:eastAsia="ru-RU"/>
              </w:rPr>
              <w:t>30,2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B7EF2">
              <w:rPr>
                <w:rFonts w:eastAsia="Times New Roman"/>
                <w:sz w:val="22"/>
                <w:lang w:eastAsia="ru-RU"/>
              </w:rPr>
              <w:t>30,2</w:t>
            </w:r>
          </w:p>
        </w:tc>
      </w:tr>
      <w:tr w:rsidR="008B7EF2" w:rsidRPr="008B7EF2" w:rsidTr="008B7EF2">
        <w:trPr>
          <w:trHeight w:val="129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B7EF2">
              <w:rPr>
                <w:rFonts w:eastAsia="Times New Roman"/>
                <w:sz w:val="22"/>
                <w:lang w:eastAsia="ru-RU"/>
              </w:rPr>
              <w:lastRenderedPageBreak/>
              <w:t xml:space="preserve">Субвенция на осуществление  отдельных государственных полномочий </w:t>
            </w:r>
            <w:proofErr w:type="gramStart"/>
            <w:r w:rsidRPr="008B7EF2">
              <w:rPr>
                <w:rFonts w:eastAsia="Times New Roman"/>
                <w:sz w:val="22"/>
                <w:lang w:eastAsia="ru-RU"/>
              </w:rPr>
              <w:t>ВО</w:t>
            </w:r>
            <w:proofErr w:type="gramEnd"/>
            <w:r w:rsidRPr="008B7EF2">
              <w:rPr>
                <w:rFonts w:eastAsia="Times New Roman"/>
                <w:sz w:val="22"/>
                <w:lang w:eastAsia="ru-RU"/>
              </w:rPr>
              <w:t xml:space="preserve"> по хранению, комплектованию, учету и использованию документов архивного фонда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99 0 00 70040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B7EF2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285,3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285,3</w:t>
            </w:r>
          </w:p>
        </w:tc>
      </w:tr>
      <w:tr w:rsidR="008B7EF2" w:rsidRPr="008B7EF2" w:rsidTr="008B7EF2">
        <w:trPr>
          <w:trHeight w:val="420"/>
        </w:trPr>
        <w:tc>
          <w:tcPr>
            <w:tcW w:w="38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B7EF2">
              <w:rPr>
                <w:rFonts w:eastAsia="Times New Roman"/>
                <w:sz w:val="22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99 0 00 70040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B7EF2">
              <w:rPr>
                <w:rFonts w:eastAsia="Times New Roman"/>
                <w:sz w:val="22"/>
                <w:lang w:eastAsia="ru-RU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B7EF2">
              <w:rPr>
                <w:rFonts w:eastAsia="Times New Roman"/>
                <w:sz w:val="22"/>
                <w:lang w:eastAsia="ru-RU"/>
              </w:rPr>
              <w:t>285,3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B7EF2">
              <w:rPr>
                <w:rFonts w:eastAsia="Times New Roman"/>
                <w:sz w:val="22"/>
                <w:lang w:eastAsia="ru-RU"/>
              </w:rPr>
              <w:t>285,3</w:t>
            </w:r>
          </w:p>
        </w:tc>
      </w:tr>
      <w:tr w:rsidR="008B7EF2" w:rsidRPr="008B7EF2" w:rsidTr="008B7EF2">
        <w:trPr>
          <w:trHeight w:val="67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EF2" w:rsidRPr="008B7EF2" w:rsidRDefault="008B7EF2" w:rsidP="008B7EF2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Непрограммные расходы муниципального органа Старополтавского муниципального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99 0 00 80020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B7EF2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8B7EF2" w:rsidRPr="008B7EF2" w:rsidTr="008B7EF2">
        <w:trPr>
          <w:trHeight w:val="42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EF2" w:rsidRPr="008B7EF2" w:rsidRDefault="008B7EF2" w:rsidP="008B7EF2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99 0 00 80020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B7EF2">
              <w:rPr>
                <w:rFonts w:eastAsia="Times New Roman"/>
                <w:sz w:val="22"/>
                <w:lang w:eastAsia="ru-RU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B7EF2">
              <w:rPr>
                <w:rFonts w:eastAsia="Times New Roman"/>
                <w:sz w:val="22"/>
                <w:lang w:eastAsia="ru-RU"/>
              </w:rPr>
              <w:t>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B7EF2">
              <w:rPr>
                <w:rFonts w:eastAsia="Times New Roman"/>
                <w:sz w:val="22"/>
                <w:lang w:eastAsia="ru-RU"/>
              </w:rPr>
              <w:t>5,0</w:t>
            </w:r>
          </w:p>
        </w:tc>
      </w:tr>
      <w:tr w:rsidR="008B7EF2" w:rsidRPr="008B7EF2" w:rsidTr="008B7EF2">
        <w:trPr>
          <w:trHeight w:val="42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EF2" w:rsidRPr="008B7EF2" w:rsidRDefault="008B7EF2" w:rsidP="008B7EF2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Резервные фонды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0111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100,0</w:t>
            </w:r>
          </w:p>
        </w:tc>
      </w:tr>
      <w:tr w:rsidR="008B7EF2" w:rsidRPr="008B7EF2" w:rsidTr="008B7EF2">
        <w:trPr>
          <w:trHeight w:val="67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EF2" w:rsidRPr="008B7EF2" w:rsidRDefault="008B7EF2" w:rsidP="008B7EF2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Непрограммные расходы муниципального органа Старополтавского муниципального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0111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8B7EF2" w:rsidRPr="008B7EF2" w:rsidTr="008B7EF2">
        <w:trPr>
          <w:trHeight w:val="42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EF2" w:rsidRPr="008B7EF2" w:rsidRDefault="008B7EF2" w:rsidP="008B7EF2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0111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8B7EF2" w:rsidRPr="008B7EF2" w:rsidTr="008B7EF2">
        <w:trPr>
          <w:trHeight w:val="42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EF2" w:rsidRPr="008B7EF2" w:rsidRDefault="008B7EF2" w:rsidP="008B7EF2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7109,3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7152,4</w:t>
            </w:r>
          </w:p>
        </w:tc>
      </w:tr>
      <w:tr w:rsidR="008B7EF2" w:rsidRPr="008B7EF2" w:rsidTr="008B7EF2">
        <w:trPr>
          <w:trHeight w:val="67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8B7EF2" w:rsidRPr="008B7EF2" w:rsidRDefault="008B7EF2" w:rsidP="008B7EF2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МП "Обеспечение защиты прав потребителей в Старополтавском муниципальном районе на 2020-2022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21 0 00 00000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1,0</w:t>
            </w:r>
          </w:p>
        </w:tc>
      </w:tr>
      <w:tr w:rsidR="008B7EF2" w:rsidRPr="008B7EF2" w:rsidTr="008B7EF2">
        <w:trPr>
          <w:trHeight w:val="67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EF2" w:rsidRPr="008B7EF2" w:rsidRDefault="008B7EF2" w:rsidP="008B7EF2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21 0 00 00000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1,0</w:t>
            </w:r>
          </w:p>
        </w:tc>
      </w:tr>
      <w:tr w:rsidR="008B7EF2" w:rsidRPr="008B7EF2" w:rsidTr="008B7EF2">
        <w:trPr>
          <w:trHeight w:val="67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EF2" w:rsidRPr="008B7EF2" w:rsidRDefault="008B7EF2" w:rsidP="008B7EF2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Непрограммные расходы муниципального органа Старополтавского муниципального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7108,3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7151,4</w:t>
            </w:r>
          </w:p>
        </w:tc>
      </w:tr>
      <w:tr w:rsidR="008B7EF2" w:rsidRPr="008B7EF2" w:rsidTr="008B7EF2">
        <w:trPr>
          <w:trHeight w:val="102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B7EF2">
              <w:rPr>
                <w:rFonts w:eastAsia="Times New Roman"/>
                <w:sz w:val="22"/>
                <w:lang w:eastAsia="ru-RU"/>
              </w:rPr>
              <w:t>Расходы на выплаты персоналу 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B7EF2">
              <w:rPr>
                <w:rFonts w:eastAsia="Times New Roman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3731,1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3731,1</w:t>
            </w:r>
          </w:p>
        </w:tc>
      </w:tr>
      <w:tr w:rsidR="008B7EF2" w:rsidRPr="008B7EF2" w:rsidTr="008B7EF2">
        <w:trPr>
          <w:trHeight w:val="67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B7EF2">
              <w:rPr>
                <w:rFonts w:eastAsia="Times New Roman"/>
                <w:sz w:val="22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B7EF2">
              <w:rPr>
                <w:rFonts w:eastAsia="Times New Roman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1921,8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1921,8</w:t>
            </w:r>
          </w:p>
        </w:tc>
      </w:tr>
      <w:tr w:rsidR="008B7EF2" w:rsidRPr="008B7EF2" w:rsidTr="008B7EF2">
        <w:trPr>
          <w:trHeight w:val="42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EF2" w:rsidRPr="008B7EF2" w:rsidRDefault="008B7EF2" w:rsidP="008B7EF2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B7EF2">
              <w:rPr>
                <w:rFonts w:eastAsia="Times New Roman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120,0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120,0</w:t>
            </w:r>
          </w:p>
        </w:tc>
      </w:tr>
      <w:tr w:rsidR="008B7EF2" w:rsidRPr="008B7EF2" w:rsidTr="008B7EF2">
        <w:trPr>
          <w:trHeight w:val="42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EF2" w:rsidRPr="008B7EF2" w:rsidRDefault="008B7EF2" w:rsidP="008B7EF2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9,0</w:t>
            </w:r>
          </w:p>
        </w:tc>
      </w:tr>
      <w:tr w:rsidR="008B7EF2" w:rsidRPr="008B7EF2" w:rsidTr="008B7EF2">
        <w:trPr>
          <w:trHeight w:val="42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EF2" w:rsidRPr="008B7EF2" w:rsidRDefault="008B7EF2" w:rsidP="008B7EF2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Оценка недвижимости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99 0 00 20020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250,0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250,0</w:t>
            </w:r>
          </w:p>
        </w:tc>
      </w:tr>
      <w:tr w:rsidR="008B7EF2" w:rsidRPr="008B7EF2" w:rsidTr="008B7EF2">
        <w:trPr>
          <w:trHeight w:val="76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B7EF2">
              <w:rPr>
                <w:rFonts w:eastAsia="Times New Roman"/>
                <w:sz w:val="22"/>
                <w:lang w:eastAsia="ru-RU"/>
              </w:rPr>
              <w:t xml:space="preserve">Субвенция на государственную регистрацию актов гражданского состояния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99 0 00 59320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1076,4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1119,5</w:t>
            </w:r>
          </w:p>
        </w:tc>
      </w:tr>
      <w:tr w:rsidR="008B7EF2" w:rsidRPr="008B7EF2" w:rsidTr="008B7EF2">
        <w:trPr>
          <w:trHeight w:val="67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EF2" w:rsidRPr="008B7EF2" w:rsidRDefault="008B7EF2" w:rsidP="008B7EF2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99 0 00 59320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820,3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950,5</w:t>
            </w:r>
          </w:p>
        </w:tc>
      </w:tr>
      <w:tr w:rsidR="008B7EF2" w:rsidRPr="008B7EF2" w:rsidTr="008B7EF2">
        <w:trPr>
          <w:trHeight w:val="42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B7EF2">
              <w:rPr>
                <w:rFonts w:eastAsia="Times New Roman"/>
                <w:sz w:val="22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99 0 00 59320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256,1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169,0</w:t>
            </w:r>
          </w:p>
        </w:tc>
      </w:tr>
      <w:tr w:rsidR="008B7EF2" w:rsidRPr="008B7EF2" w:rsidTr="008B7EF2">
        <w:trPr>
          <w:trHeight w:val="34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B7EF2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8B7EF2" w:rsidRPr="008B7EF2" w:rsidTr="008B7EF2">
        <w:trPr>
          <w:trHeight w:val="67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EF2" w:rsidRPr="008B7EF2" w:rsidRDefault="008B7EF2" w:rsidP="008B7EF2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0300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120,0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30,0</w:t>
            </w:r>
          </w:p>
        </w:tc>
      </w:tr>
      <w:tr w:rsidR="008B7EF2" w:rsidRPr="008B7EF2" w:rsidTr="008B7EF2">
        <w:trPr>
          <w:trHeight w:val="97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7EF2" w:rsidRPr="008B7EF2" w:rsidRDefault="008B7EF2" w:rsidP="008B7EF2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0309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120,0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30,0</w:t>
            </w:r>
          </w:p>
        </w:tc>
      </w:tr>
      <w:tr w:rsidR="008B7EF2" w:rsidRPr="008B7EF2" w:rsidTr="008B7EF2">
        <w:trPr>
          <w:trHeight w:val="223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Муниципальная программа "Развитие и совершенствование системы гражданской обороны, защиты населения от чрезвычайных ситуаций природного и техногенного характерами и снижения рисков их возникновения на территории Старополтавского муниципального района" на 2020-2022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0309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04 0 00 00000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120,0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30,0</w:t>
            </w:r>
          </w:p>
        </w:tc>
      </w:tr>
      <w:tr w:rsidR="008B7EF2" w:rsidRPr="008B7EF2" w:rsidTr="008B7EF2">
        <w:trPr>
          <w:trHeight w:val="675"/>
        </w:trPr>
        <w:tc>
          <w:tcPr>
            <w:tcW w:w="38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B7EF2">
              <w:rPr>
                <w:rFonts w:eastAsia="Times New Roman"/>
                <w:sz w:val="22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0309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04 0 00 00000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10,0</w:t>
            </w:r>
          </w:p>
        </w:tc>
      </w:tr>
      <w:tr w:rsidR="008B7EF2" w:rsidRPr="008B7EF2" w:rsidTr="008B7EF2">
        <w:trPr>
          <w:trHeight w:val="67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EF2" w:rsidRPr="008B7EF2" w:rsidRDefault="008B7EF2" w:rsidP="008B7EF2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0309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04 0 00 00000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20,0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20,0</w:t>
            </w:r>
          </w:p>
        </w:tc>
      </w:tr>
      <w:tr w:rsidR="008B7EF2" w:rsidRPr="008B7EF2" w:rsidTr="008B7EF2">
        <w:trPr>
          <w:trHeight w:val="42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EF2" w:rsidRPr="008B7EF2" w:rsidRDefault="008B7EF2" w:rsidP="008B7EF2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0400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3461,3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3634,6</w:t>
            </w:r>
          </w:p>
        </w:tc>
      </w:tr>
      <w:tr w:rsidR="008B7EF2" w:rsidRPr="008B7EF2" w:rsidTr="008B7EF2">
        <w:trPr>
          <w:trHeight w:val="67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EF2" w:rsidRPr="008B7EF2" w:rsidRDefault="008B7EF2" w:rsidP="008B7EF2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Сельское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0405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268,9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268,9</w:t>
            </w:r>
          </w:p>
        </w:tc>
      </w:tr>
      <w:tr w:rsidR="008B7EF2" w:rsidRPr="008B7EF2" w:rsidTr="008B7EF2">
        <w:trPr>
          <w:trHeight w:val="148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8B7EF2" w:rsidRPr="008B7EF2" w:rsidRDefault="008B7EF2" w:rsidP="008B7EF2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Муниципальная программа "Развитие сельского хозяйства и регулирование рынков сельскохозяйственной продукции, сырья и продовольствия Старополтавского муниципального района на 2017-2025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0405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16 0 00 00000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180,0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180,0</w:t>
            </w:r>
          </w:p>
        </w:tc>
      </w:tr>
      <w:tr w:rsidR="008B7EF2" w:rsidRPr="008B7EF2" w:rsidTr="008B7EF2">
        <w:trPr>
          <w:trHeight w:val="67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B7EF2">
              <w:rPr>
                <w:rFonts w:eastAsia="Times New Roman"/>
                <w:sz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0405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16 0 00 00000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180,0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180,0</w:t>
            </w:r>
          </w:p>
        </w:tc>
      </w:tr>
      <w:tr w:rsidR="008B7EF2" w:rsidRPr="008B7EF2" w:rsidTr="008B7EF2">
        <w:trPr>
          <w:trHeight w:val="675"/>
        </w:trPr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EF2" w:rsidRPr="008B7EF2" w:rsidRDefault="008B7EF2" w:rsidP="008B7EF2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Премии и гранты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0405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16 0 00 00000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180,0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180,0</w:t>
            </w:r>
          </w:p>
        </w:tc>
      </w:tr>
      <w:tr w:rsidR="008B7EF2" w:rsidRPr="008B7EF2" w:rsidTr="008B7EF2">
        <w:trPr>
          <w:trHeight w:val="67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EF2" w:rsidRPr="008B7EF2" w:rsidRDefault="008B7EF2" w:rsidP="008B7EF2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Непрограммные расходы муниципального органа Старополтавского муниципального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0405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88,9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88,9</w:t>
            </w:r>
          </w:p>
        </w:tc>
      </w:tr>
      <w:tr w:rsidR="008B7EF2" w:rsidRPr="008B7EF2" w:rsidTr="008B7EF2">
        <w:trPr>
          <w:trHeight w:val="184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B7EF2">
              <w:rPr>
                <w:rFonts w:eastAsia="Times New Roman"/>
                <w:sz w:val="22"/>
                <w:lang w:eastAsia="ru-RU"/>
              </w:rPr>
              <w:t>Субвенции на предупреждение и ликвидацию болезней животных, их лечение, защиту населения от болезней, общих для человека и животных, в части организации и проведения мероприятий по отлову, содержанию и уничтожению безнадзорных животны</w:t>
            </w:r>
            <w:proofErr w:type="gramStart"/>
            <w:r w:rsidRPr="008B7EF2">
              <w:rPr>
                <w:rFonts w:eastAsia="Times New Roman"/>
                <w:sz w:val="22"/>
                <w:lang w:eastAsia="ru-RU"/>
              </w:rPr>
              <w:t>х(</w:t>
            </w:r>
            <w:proofErr w:type="gramEnd"/>
            <w:r w:rsidRPr="008B7EF2">
              <w:rPr>
                <w:rFonts w:eastAsia="Times New Roman"/>
                <w:sz w:val="22"/>
                <w:lang w:eastAsia="ru-RU"/>
              </w:rPr>
              <w:t>ЗВО от 15.07.2013 г. №94-ОД)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0405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99 0 00 70270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88,9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88,9</w:t>
            </w:r>
          </w:p>
        </w:tc>
      </w:tr>
      <w:tr w:rsidR="008B7EF2" w:rsidRPr="008B7EF2" w:rsidTr="008B7EF2">
        <w:trPr>
          <w:trHeight w:val="67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B7EF2">
              <w:rPr>
                <w:rFonts w:eastAsia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0405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99 0 00 70270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88,9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88,9</w:t>
            </w:r>
          </w:p>
        </w:tc>
      </w:tr>
      <w:tr w:rsidR="008B7EF2" w:rsidRPr="008B7EF2" w:rsidTr="008B7EF2">
        <w:trPr>
          <w:trHeight w:val="67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B7EF2">
              <w:rPr>
                <w:rFonts w:eastAsia="Times New Roman"/>
                <w:sz w:val="24"/>
                <w:szCs w:val="24"/>
                <w:lang w:eastAsia="ru-RU"/>
              </w:rPr>
              <w:t>Субвенции на предупреждение и ликвидацию болезней животных, их лечение, защиту населения от болезней, общих для человека и животных, в части содержания скотомогильнико</w:t>
            </w:r>
            <w:proofErr w:type="gramStart"/>
            <w:r w:rsidRPr="008B7EF2">
              <w:rPr>
                <w:rFonts w:eastAsia="Times New Roman"/>
                <w:sz w:val="24"/>
                <w:szCs w:val="24"/>
                <w:lang w:eastAsia="ru-RU"/>
              </w:rPr>
              <w:t>в(</w:t>
            </w:r>
            <w:proofErr w:type="gramEnd"/>
            <w:r w:rsidRPr="008B7EF2">
              <w:rPr>
                <w:rFonts w:eastAsia="Times New Roman"/>
                <w:sz w:val="24"/>
                <w:szCs w:val="24"/>
                <w:lang w:eastAsia="ru-RU"/>
              </w:rPr>
              <w:t>биометрических ям)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0405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 xml:space="preserve">67 0 7028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8B7EF2" w:rsidRPr="008B7EF2" w:rsidTr="008B7EF2">
        <w:trPr>
          <w:trHeight w:val="67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EF2" w:rsidRPr="008B7EF2" w:rsidRDefault="008B7EF2" w:rsidP="008B7EF2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Транспорт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0408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750,0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750,0</w:t>
            </w:r>
          </w:p>
        </w:tc>
      </w:tr>
      <w:tr w:rsidR="008B7EF2" w:rsidRPr="008B7EF2" w:rsidTr="008B7EF2">
        <w:trPr>
          <w:trHeight w:val="67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EF2" w:rsidRPr="008B7EF2" w:rsidRDefault="008B7EF2" w:rsidP="008B7EF2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lastRenderedPageBreak/>
              <w:t>Непрограммные расходы муниципального органа Старополтавского муниципального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0408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750,0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750,0</w:t>
            </w:r>
          </w:p>
        </w:tc>
      </w:tr>
      <w:tr w:rsidR="008B7EF2" w:rsidRPr="008B7EF2" w:rsidTr="008B7EF2">
        <w:trPr>
          <w:trHeight w:val="67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EF2" w:rsidRPr="008B7EF2" w:rsidRDefault="008B7EF2" w:rsidP="008B7EF2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0408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750,0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750,0</w:t>
            </w:r>
          </w:p>
        </w:tc>
      </w:tr>
      <w:tr w:rsidR="008B7EF2" w:rsidRPr="008B7EF2" w:rsidTr="008B7EF2">
        <w:trPr>
          <w:trHeight w:val="67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0409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1937,4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2110,7</w:t>
            </w:r>
          </w:p>
        </w:tc>
      </w:tr>
      <w:tr w:rsidR="008B7EF2" w:rsidRPr="008B7EF2" w:rsidTr="008B7EF2">
        <w:trPr>
          <w:trHeight w:val="67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EF2" w:rsidRPr="008B7EF2" w:rsidRDefault="008B7EF2" w:rsidP="008B7EF2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Непрограммные расходы муниципального органа Старополтавского муниципального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B7EF2">
              <w:rPr>
                <w:rFonts w:eastAsia="Times New Roman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0409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1937,4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2110,7</w:t>
            </w:r>
          </w:p>
        </w:tc>
      </w:tr>
      <w:tr w:rsidR="008B7EF2" w:rsidRPr="008B7EF2" w:rsidTr="008B7EF2">
        <w:trPr>
          <w:trHeight w:val="67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EF2" w:rsidRPr="008B7EF2" w:rsidRDefault="008B7EF2" w:rsidP="008B7EF2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B7EF2">
              <w:rPr>
                <w:rFonts w:eastAsia="Times New Roman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0409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1937,4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2110,7</w:t>
            </w:r>
          </w:p>
        </w:tc>
      </w:tr>
      <w:tr w:rsidR="008B7EF2" w:rsidRPr="008B7EF2" w:rsidTr="008B7EF2">
        <w:trPr>
          <w:trHeight w:val="67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0412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505,0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505,0</w:t>
            </w:r>
          </w:p>
        </w:tc>
      </w:tr>
      <w:tr w:rsidR="008B7EF2" w:rsidRPr="008B7EF2" w:rsidTr="008B7EF2">
        <w:trPr>
          <w:trHeight w:val="121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8B7EF2" w:rsidRPr="008B7EF2" w:rsidRDefault="008B7EF2" w:rsidP="008B7EF2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Муниципальная программа "Развитие и поддержка малого и среднего предпринимательства в Старополтавском муниципальном районе на 2020-2022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0412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06 0 00 00000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5,0</w:t>
            </w:r>
          </w:p>
        </w:tc>
      </w:tr>
      <w:tr w:rsidR="008B7EF2" w:rsidRPr="008B7EF2" w:rsidTr="008B7EF2">
        <w:trPr>
          <w:trHeight w:val="67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B7EF2">
              <w:rPr>
                <w:rFonts w:eastAsia="Times New Roman"/>
                <w:sz w:val="22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0412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06 0 00 00000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5,0</w:t>
            </w:r>
          </w:p>
        </w:tc>
      </w:tr>
      <w:tr w:rsidR="008B7EF2" w:rsidRPr="008B7EF2" w:rsidTr="008B7EF2">
        <w:trPr>
          <w:trHeight w:val="67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EF2" w:rsidRPr="008B7EF2" w:rsidRDefault="008B7EF2" w:rsidP="008B7EF2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Мероприятия по межеванию земельных участков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0412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500,0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500,0</w:t>
            </w:r>
          </w:p>
        </w:tc>
      </w:tr>
      <w:tr w:rsidR="008B7EF2" w:rsidRPr="008B7EF2" w:rsidTr="008B7EF2">
        <w:trPr>
          <w:trHeight w:val="42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B7EF2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8B7EF2" w:rsidRPr="008B7EF2" w:rsidTr="008B7EF2">
        <w:trPr>
          <w:trHeight w:val="67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EF2" w:rsidRPr="008B7EF2" w:rsidRDefault="008B7EF2" w:rsidP="008B7EF2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5423,3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5455,0</w:t>
            </w:r>
          </w:p>
        </w:tc>
      </w:tr>
      <w:tr w:rsidR="008B7EF2" w:rsidRPr="008B7EF2" w:rsidTr="008B7EF2">
        <w:trPr>
          <w:trHeight w:val="67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EF2" w:rsidRPr="008B7EF2" w:rsidRDefault="008B7EF2" w:rsidP="008B7EF2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0502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255,2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286,9</w:t>
            </w:r>
          </w:p>
        </w:tc>
      </w:tr>
      <w:tr w:rsidR="008B7EF2" w:rsidRPr="008B7EF2" w:rsidTr="008B7EF2">
        <w:trPr>
          <w:trHeight w:val="67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EF2" w:rsidRPr="008B7EF2" w:rsidRDefault="008B7EF2" w:rsidP="008B7EF2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Непрограммные расходы муниципального органа Старополтавского муниципального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0502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255,2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286,9</w:t>
            </w:r>
          </w:p>
        </w:tc>
      </w:tr>
      <w:tr w:rsidR="008B7EF2" w:rsidRPr="008B7EF2" w:rsidTr="008B7EF2">
        <w:trPr>
          <w:trHeight w:val="67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EF2" w:rsidRPr="008B7EF2" w:rsidRDefault="008B7EF2" w:rsidP="008B7EF2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 xml:space="preserve">Субвенция на компенсацию (возмещение) выпадающих доходов </w:t>
            </w:r>
            <w:proofErr w:type="spellStart"/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ресурсоснабжающих</w:t>
            </w:r>
            <w:proofErr w:type="spellEnd"/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 xml:space="preserve"> организаций, связанных с применением ими социальных тарифов (цен) на коммунальные ресурсы (услуги)  и услуги технического водоснабжения, поставляемого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0502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99 0 00 70510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255,2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286,9</w:t>
            </w:r>
          </w:p>
        </w:tc>
      </w:tr>
      <w:tr w:rsidR="008B7EF2" w:rsidRPr="008B7EF2" w:rsidTr="008B7EF2">
        <w:trPr>
          <w:trHeight w:val="67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EF2" w:rsidRPr="008B7EF2" w:rsidRDefault="008B7EF2" w:rsidP="008B7EF2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0502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99 0 00 70510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255,2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286,9</w:t>
            </w:r>
          </w:p>
        </w:tc>
      </w:tr>
      <w:tr w:rsidR="008B7EF2" w:rsidRPr="008B7EF2" w:rsidTr="008B7EF2">
        <w:trPr>
          <w:trHeight w:val="67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EF2" w:rsidRPr="008B7EF2" w:rsidRDefault="008B7EF2" w:rsidP="008B7EF2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0502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8B7EF2" w:rsidRPr="008B7EF2" w:rsidTr="008B7EF2">
        <w:trPr>
          <w:trHeight w:val="67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EF2" w:rsidRPr="008B7EF2" w:rsidRDefault="008B7EF2" w:rsidP="008B7EF2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0505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5168,1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5168,1</w:t>
            </w:r>
          </w:p>
        </w:tc>
      </w:tr>
      <w:tr w:rsidR="008B7EF2" w:rsidRPr="008B7EF2" w:rsidTr="008B7EF2">
        <w:trPr>
          <w:trHeight w:val="67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EF2" w:rsidRPr="008B7EF2" w:rsidRDefault="008B7EF2" w:rsidP="008B7EF2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Непрограммные расходы муниципального органа Старополтавского муниципального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0505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5168,1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5168,1</w:t>
            </w:r>
          </w:p>
        </w:tc>
      </w:tr>
      <w:tr w:rsidR="008B7EF2" w:rsidRPr="008B7EF2" w:rsidTr="008B7EF2">
        <w:trPr>
          <w:trHeight w:val="121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B7EF2">
              <w:rPr>
                <w:rFonts w:eastAsia="Times New Roman"/>
                <w:sz w:val="22"/>
                <w:lang w:eastAsia="ru-RU"/>
              </w:rPr>
              <w:lastRenderedPageBreak/>
              <w:t>Расходы на выплаты персоналу 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B7EF2">
              <w:rPr>
                <w:rFonts w:eastAsia="Times New Roman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0505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3056,3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3056,3</w:t>
            </w:r>
          </w:p>
        </w:tc>
      </w:tr>
      <w:tr w:rsidR="008B7EF2" w:rsidRPr="008B7EF2" w:rsidTr="008B7EF2">
        <w:trPr>
          <w:trHeight w:val="675"/>
        </w:trPr>
        <w:tc>
          <w:tcPr>
            <w:tcW w:w="38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B7EF2">
              <w:rPr>
                <w:rFonts w:eastAsia="Times New Roman"/>
                <w:sz w:val="22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B7EF2">
              <w:rPr>
                <w:rFonts w:eastAsia="Times New Roman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0505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2072,3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2072,3</w:t>
            </w:r>
          </w:p>
        </w:tc>
      </w:tr>
      <w:tr w:rsidR="008B7EF2" w:rsidRPr="008B7EF2" w:rsidTr="008B7EF2">
        <w:trPr>
          <w:trHeight w:val="42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EF2" w:rsidRPr="008B7EF2" w:rsidRDefault="008B7EF2" w:rsidP="008B7EF2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0505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39,5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39,5</w:t>
            </w:r>
          </w:p>
        </w:tc>
      </w:tr>
      <w:tr w:rsidR="008B7EF2" w:rsidRPr="008B7EF2" w:rsidTr="008B7EF2">
        <w:trPr>
          <w:trHeight w:val="42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8B7EF2" w:rsidRPr="008B7EF2" w:rsidTr="008B7EF2">
        <w:trPr>
          <w:trHeight w:val="67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EF2" w:rsidRPr="008B7EF2" w:rsidRDefault="008B7EF2" w:rsidP="008B7EF2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 xml:space="preserve">КУЛЬТУРА И КИНЕМАТОГРАФИЯ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6946,5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6951,7</w:t>
            </w:r>
          </w:p>
        </w:tc>
      </w:tr>
      <w:tr w:rsidR="008B7EF2" w:rsidRPr="008B7EF2" w:rsidTr="008B7EF2">
        <w:trPr>
          <w:trHeight w:val="43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EF2" w:rsidRPr="008B7EF2" w:rsidRDefault="008B7EF2" w:rsidP="008B7EF2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6946,5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6951,7</w:t>
            </w:r>
          </w:p>
        </w:tc>
      </w:tr>
      <w:tr w:rsidR="008B7EF2" w:rsidRPr="008B7EF2" w:rsidTr="008B7EF2">
        <w:trPr>
          <w:trHeight w:val="108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EF2" w:rsidRPr="008B7EF2" w:rsidRDefault="008B7EF2" w:rsidP="008B7EF2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Непрограммные расходы муниципального органа Старополтавского муниципального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5510,5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5510,5</w:t>
            </w:r>
          </w:p>
        </w:tc>
      </w:tr>
      <w:tr w:rsidR="008B7EF2" w:rsidRPr="008B7EF2" w:rsidTr="008B7EF2">
        <w:trPr>
          <w:trHeight w:val="675"/>
        </w:trPr>
        <w:tc>
          <w:tcPr>
            <w:tcW w:w="38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8B7EF2" w:rsidRPr="008B7EF2" w:rsidRDefault="008B7EF2" w:rsidP="008B7EF2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B7EF2">
              <w:rPr>
                <w:rFonts w:eastAsia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5510,5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5510,5</w:t>
            </w:r>
          </w:p>
        </w:tc>
      </w:tr>
      <w:tr w:rsidR="008B7EF2" w:rsidRPr="008B7EF2" w:rsidTr="008B7EF2">
        <w:trPr>
          <w:trHeight w:val="67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8B7EF2" w:rsidRPr="008B7EF2" w:rsidRDefault="008B7EF2" w:rsidP="008B7EF2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МП "Сохранение и развитие культурной политики на территории Старополтавского муниципального района на 2020-2022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1400000000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1436,0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1441,2</w:t>
            </w:r>
          </w:p>
        </w:tc>
      </w:tr>
      <w:tr w:rsidR="008B7EF2" w:rsidRPr="008B7EF2" w:rsidTr="008B7EF2">
        <w:trPr>
          <w:trHeight w:val="91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8B7EF2" w:rsidRPr="008B7EF2" w:rsidRDefault="008B7EF2" w:rsidP="008B7EF2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 xml:space="preserve">Обеспечение развития и укрепления материально-технической базы домов культуры в населенных пунктах с числом жителей до 50 </w:t>
            </w:r>
            <w:proofErr w:type="spellStart"/>
            <w:r w:rsidRPr="008B7EF2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тыс</w:t>
            </w:r>
            <w:proofErr w:type="gramStart"/>
            <w:r w:rsidRPr="008B7EF2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.ч</w:t>
            </w:r>
            <w:proofErr w:type="gramEnd"/>
            <w:r w:rsidRPr="008B7EF2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еловек</w:t>
            </w:r>
            <w:proofErr w:type="spellEnd"/>
            <w:r w:rsidRPr="008B7EF2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14000L4670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1436,0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1441,2</w:t>
            </w:r>
          </w:p>
        </w:tc>
      </w:tr>
      <w:tr w:rsidR="008B7EF2" w:rsidRPr="008B7EF2" w:rsidTr="008B7EF2">
        <w:trPr>
          <w:trHeight w:val="94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7EF2" w:rsidRPr="008B7EF2" w:rsidRDefault="008B7EF2" w:rsidP="008B7EF2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 xml:space="preserve">Субсидия из </w:t>
            </w:r>
            <w:proofErr w:type="spellStart"/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фед</w:t>
            </w:r>
            <w:proofErr w:type="spellEnd"/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 xml:space="preserve"> и </w:t>
            </w:r>
            <w:proofErr w:type="spellStart"/>
            <w:proofErr w:type="gramStart"/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обл</w:t>
            </w:r>
            <w:proofErr w:type="spellEnd"/>
            <w:proofErr w:type="gramEnd"/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 xml:space="preserve"> бюджета на обеспечение развития и укрепления материально-технической базы домов культуры в населенных пунктах с числом жителей до 50 </w:t>
            </w:r>
            <w:proofErr w:type="spellStart"/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тыс.человек</w:t>
            </w:r>
            <w:proofErr w:type="spellEnd"/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14000L4670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1368,5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1373,5</w:t>
            </w:r>
          </w:p>
        </w:tc>
      </w:tr>
      <w:tr w:rsidR="008B7EF2" w:rsidRPr="008B7EF2" w:rsidTr="008B7EF2">
        <w:trPr>
          <w:trHeight w:val="108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7EF2" w:rsidRPr="008B7EF2" w:rsidRDefault="008B7EF2" w:rsidP="008B7EF2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proofErr w:type="spellStart"/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софинансирование</w:t>
            </w:r>
            <w:proofErr w:type="spellEnd"/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 xml:space="preserve"> из районного бюджета на обеспечение развития и укрепления материально-технической базы домов культуры в населенных пунктах с числом жителей до 50 </w:t>
            </w:r>
            <w:proofErr w:type="spellStart"/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тыс</w:t>
            </w:r>
            <w:proofErr w:type="gramStart"/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.ч</w:t>
            </w:r>
            <w:proofErr w:type="gramEnd"/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еловек</w:t>
            </w:r>
            <w:proofErr w:type="spellEnd"/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14000L4670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67,5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67,7</w:t>
            </w:r>
          </w:p>
        </w:tc>
      </w:tr>
      <w:tr w:rsidR="008B7EF2" w:rsidRPr="008B7EF2" w:rsidTr="008B7EF2">
        <w:trPr>
          <w:trHeight w:val="42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B7EF2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8B7EF2" w:rsidRPr="008B7EF2" w:rsidTr="008B7EF2">
        <w:trPr>
          <w:trHeight w:val="67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EF2" w:rsidRPr="008B7EF2" w:rsidRDefault="008B7EF2" w:rsidP="008B7EF2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СОЦИАЛЬНАЯ ПОЛИТИКА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1000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15228,9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15228,9</w:t>
            </w:r>
          </w:p>
        </w:tc>
      </w:tr>
      <w:tr w:rsidR="008B7EF2" w:rsidRPr="008B7EF2" w:rsidTr="008B7EF2">
        <w:trPr>
          <w:trHeight w:val="42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EF2" w:rsidRPr="008B7EF2" w:rsidRDefault="008B7EF2" w:rsidP="008B7EF2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Пенсионное обеспечение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1001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950,0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950,0</w:t>
            </w:r>
          </w:p>
        </w:tc>
      </w:tr>
      <w:tr w:rsidR="008B7EF2" w:rsidRPr="008B7EF2" w:rsidTr="008B7EF2">
        <w:trPr>
          <w:trHeight w:val="67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EF2" w:rsidRPr="008B7EF2" w:rsidRDefault="008B7EF2" w:rsidP="008B7EF2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Непрограммные расходы муниципального органа Старополтавского муниципального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1001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950,0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950,0</w:t>
            </w:r>
          </w:p>
        </w:tc>
      </w:tr>
      <w:tr w:rsidR="008B7EF2" w:rsidRPr="008B7EF2" w:rsidTr="008B7EF2">
        <w:trPr>
          <w:trHeight w:val="40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EF2" w:rsidRPr="008B7EF2" w:rsidRDefault="008B7EF2" w:rsidP="008B7EF2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1001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950,0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950,0</w:t>
            </w:r>
          </w:p>
        </w:tc>
      </w:tr>
      <w:tr w:rsidR="008B7EF2" w:rsidRPr="008B7EF2" w:rsidTr="008B7EF2">
        <w:trPr>
          <w:trHeight w:val="42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EF2" w:rsidRPr="008B7EF2" w:rsidRDefault="008B7EF2" w:rsidP="008B7EF2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Социальное обеспечение населения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1003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14278,9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14278,9</w:t>
            </w:r>
          </w:p>
        </w:tc>
      </w:tr>
      <w:tr w:rsidR="008B7EF2" w:rsidRPr="008B7EF2" w:rsidTr="008B7EF2">
        <w:trPr>
          <w:trHeight w:val="67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EF2" w:rsidRPr="008B7EF2" w:rsidRDefault="008B7EF2" w:rsidP="008B7EF2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Непрограммные расходы муниципального органа Старополтавского муниципального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1003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14278,9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14278,9</w:t>
            </w:r>
          </w:p>
        </w:tc>
      </w:tr>
      <w:tr w:rsidR="008B7EF2" w:rsidRPr="008B7EF2" w:rsidTr="008B7EF2">
        <w:trPr>
          <w:trHeight w:val="67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B7EF2" w:rsidRPr="008B7EF2" w:rsidRDefault="008B7EF2" w:rsidP="008B7EF2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B7EF2">
              <w:rPr>
                <w:rFonts w:eastAsia="Times New Roman"/>
                <w:sz w:val="22"/>
                <w:lang w:eastAsia="ru-RU"/>
              </w:rPr>
              <w:lastRenderedPageBreak/>
              <w:t>Субвенция на предоставление субсидий гражданам на оплату жилья и коммунальных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1003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99 0 00 70530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13176,2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13176,2</w:t>
            </w:r>
          </w:p>
        </w:tc>
      </w:tr>
      <w:tr w:rsidR="008B7EF2" w:rsidRPr="008B7EF2" w:rsidTr="008B7EF2">
        <w:trPr>
          <w:trHeight w:val="43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B7EF2">
              <w:rPr>
                <w:rFonts w:eastAsia="Times New Roman"/>
                <w:sz w:val="22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1003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99 0 00 70530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130,5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130,5</w:t>
            </w:r>
          </w:p>
        </w:tc>
      </w:tr>
      <w:tr w:rsidR="008B7EF2" w:rsidRPr="008B7EF2" w:rsidTr="008B7EF2">
        <w:trPr>
          <w:trHeight w:val="420"/>
        </w:trPr>
        <w:tc>
          <w:tcPr>
            <w:tcW w:w="38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B7EF2">
              <w:rPr>
                <w:rFonts w:eastAsia="Times New Roman"/>
                <w:sz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1003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99 0 00 70530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13045,7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13045,7</w:t>
            </w:r>
          </w:p>
        </w:tc>
      </w:tr>
      <w:tr w:rsidR="008B7EF2" w:rsidRPr="008B7EF2" w:rsidTr="008B7EF2">
        <w:trPr>
          <w:trHeight w:val="1410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B7EF2" w:rsidRPr="008B7EF2" w:rsidRDefault="008B7EF2" w:rsidP="008B7EF2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B7EF2">
              <w:rPr>
                <w:rFonts w:eastAsia="Times New Roman"/>
                <w:sz w:val="22"/>
                <w:lang w:eastAsia="ru-RU"/>
              </w:rPr>
              <w:t>Субвенция на предоставление мер социальной поддержки по оплате жилья и коммунальных услуг специалистам учреждений культуры, работающим и проживающим в сельской местности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1003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99 0 00 70450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1102,7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1102,7</w:t>
            </w:r>
          </w:p>
        </w:tc>
      </w:tr>
      <w:tr w:rsidR="008B7EF2" w:rsidRPr="008B7EF2" w:rsidTr="008B7EF2">
        <w:trPr>
          <w:trHeight w:val="43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EF2" w:rsidRPr="008B7EF2" w:rsidRDefault="008B7EF2" w:rsidP="008B7EF2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Субсидии на иные цели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1003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99 0 00 70450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1102,7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1102,7</w:t>
            </w:r>
          </w:p>
        </w:tc>
      </w:tr>
      <w:tr w:rsidR="008B7EF2" w:rsidRPr="008B7EF2" w:rsidTr="008B7EF2">
        <w:trPr>
          <w:trHeight w:val="42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EF2" w:rsidRPr="008B7EF2" w:rsidRDefault="008B7EF2" w:rsidP="008B7EF2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8B7EF2" w:rsidRPr="008B7EF2" w:rsidTr="008B7EF2">
        <w:trPr>
          <w:trHeight w:val="67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EF2" w:rsidRPr="008B7EF2" w:rsidRDefault="008B7EF2" w:rsidP="008B7EF2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СРЕДСТВА МАССОВОЙ ИНФОРМАЦИИ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1200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1527,5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1527,5</w:t>
            </w:r>
          </w:p>
        </w:tc>
      </w:tr>
      <w:tr w:rsidR="008B7EF2" w:rsidRPr="008B7EF2" w:rsidTr="008B7EF2">
        <w:trPr>
          <w:trHeight w:val="42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EF2" w:rsidRPr="008B7EF2" w:rsidRDefault="008B7EF2" w:rsidP="008B7EF2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Периодическая печать и издательства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1202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1527,5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1527,5</w:t>
            </w:r>
          </w:p>
        </w:tc>
      </w:tr>
      <w:tr w:rsidR="008B7EF2" w:rsidRPr="008B7EF2" w:rsidTr="008B7EF2">
        <w:trPr>
          <w:trHeight w:val="67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EF2" w:rsidRPr="008B7EF2" w:rsidRDefault="008B7EF2" w:rsidP="008B7EF2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Непрограммные расходы муниципального органа Старополтавского муниципального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1202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1527,5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1527,5</w:t>
            </w:r>
          </w:p>
        </w:tc>
      </w:tr>
      <w:tr w:rsidR="008B7EF2" w:rsidRPr="008B7EF2" w:rsidTr="008B7EF2">
        <w:trPr>
          <w:trHeight w:val="94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B7EF2">
              <w:rPr>
                <w:rFonts w:eastAsia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 (район)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1202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1054,0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1054,0</w:t>
            </w:r>
          </w:p>
        </w:tc>
      </w:tr>
      <w:tr w:rsidR="008B7EF2" w:rsidRPr="008B7EF2" w:rsidTr="008B7EF2">
        <w:trPr>
          <w:trHeight w:val="42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B7EF2">
              <w:rPr>
                <w:rFonts w:eastAsia="Times New Roman"/>
                <w:sz w:val="22"/>
                <w:lang w:eastAsia="ru-RU"/>
              </w:rPr>
              <w:t>Субсидии на иные цели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1202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473,5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473,5</w:t>
            </w:r>
          </w:p>
        </w:tc>
      </w:tr>
      <w:tr w:rsidR="008B7EF2" w:rsidRPr="008B7EF2" w:rsidTr="008B7EF2">
        <w:trPr>
          <w:trHeight w:val="675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B7EF2" w:rsidRPr="008B7EF2" w:rsidRDefault="008B7EF2" w:rsidP="008B7EF2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B7EF2">
              <w:rPr>
                <w:rFonts w:eastAsia="Times New Roman"/>
                <w:sz w:val="22"/>
                <w:lang w:eastAsia="ru-RU"/>
              </w:rPr>
              <w:t xml:space="preserve">Предоставление субсидий бюджетным, автономным учреждениям и иным некоммерческим организациям (субсидия </w:t>
            </w:r>
            <w:proofErr w:type="spellStart"/>
            <w:proofErr w:type="gramStart"/>
            <w:r w:rsidRPr="008B7EF2">
              <w:rPr>
                <w:rFonts w:eastAsia="Times New Roman"/>
                <w:sz w:val="22"/>
                <w:lang w:eastAsia="ru-RU"/>
              </w:rPr>
              <w:t>обл</w:t>
            </w:r>
            <w:proofErr w:type="spellEnd"/>
            <w:proofErr w:type="gramEnd"/>
            <w:r w:rsidRPr="008B7EF2">
              <w:rPr>
                <w:rFonts w:eastAsia="Times New Roman"/>
                <w:sz w:val="22"/>
                <w:lang w:eastAsia="ru-RU"/>
              </w:rPr>
              <w:t>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1202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99 0 00 70840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473,5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473,5</w:t>
            </w:r>
          </w:p>
        </w:tc>
      </w:tr>
      <w:tr w:rsidR="008B7EF2" w:rsidRPr="008B7EF2" w:rsidTr="008B7EF2">
        <w:trPr>
          <w:trHeight w:val="42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EF2" w:rsidRPr="008B7EF2" w:rsidRDefault="008B7EF2" w:rsidP="008B7EF2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8B7EF2" w:rsidRPr="008B7EF2" w:rsidTr="008B7EF2">
        <w:trPr>
          <w:trHeight w:val="82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EF2" w:rsidRPr="008B7EF2" w:rsidRDefault="008B7EF2" w:rsidP="008B7EF2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ОТДЕЛ ПО ОБРАЗОВАНИЮ</w:t>
            </w:r>
            <w:proofErr w:type="gramStart"/>
            <w:r w:rsidRPr="008B7EF2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,С</w:t>
            </w:r>
            <w:proofErr w:type="gramEnd"/>
            <w:r w:rsidRPr="008B7EF2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ПОРТУ И МОЛОДЕЖНОЙ ПОЛИТИКЕ АДМИНИСТРАЦИИ СТАРОПОЛТАВСКОГО МУНИЦИПАЛЬНОГО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345153,7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339695,2</w:t>
            </w:r>
          </w:p>
        </w:tc>
      </w:tr>
      <w:tr w:rsidR="008B7EF2" w:rsidRPr="008B7EF2" w:rsidTr="008B7EF2">
        <w:trPr>
          <w:trHeight w:val="42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EF2" w:rsidRPr="008B7EF2" w:rsidRDefault="008B7EF2" w:rsidP="008B7EF2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0100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2325,9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2325,9</w:t>
            </w:r>
          </w:p>
        </w:tc>
      </w:tr>
      <w:tr w:rsidR="008B7EF2" w:rsidRPr="008B7EF2" w:rsidTr="008B7EF2">
        <w:trPr>
          <w:trHeight w:val="67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EF2" w:rsidRPr="008B7EF2" w:rsidRDefault="008B7EF2" w:rsidP="008B7EF2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Функционирование Правительства РФ, высших  исполнительных органов государственной власти субъектов РФ,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2325,9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2325,9</w:t>
            </w:r>
          </w:p>
        </w:tc>
      </w:tr>
      <w:tr w:rsidR="008B7EF2" w:rsidRPr="008B7EF2" w:rsidTr="008B7EF2">
        <w:trPr>
          <w:trHeight w:val="67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EF2" w:rsidRPr="008B7EF2" w:rsidRDefault="008B7EF2" w:rsidP="008B7EF2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Непрограммные направления обеспечения деятельности муниципальных органов Старополтавского муниципального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90 0 00 00000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1329,9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1329,9</w:t>
            </w:r>
          </w:p>
        </w:tc>
      </w:tr>
      <w:tr w:rsidR="008B7EF2" w:rsidRPr="008B7EF2" w:rsidTr="008B7EF2">
        <w:trPr>
          <w:trHeight w:val="67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EF2" w:rsidRPr="008B7EF2" w:rsidRDefault="008B7EF2" w:rsidP="008B7EF2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90 0 00 00000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B7EF2">
              <w:rPr>
                <w:rFonts w:eastAsia="Times New Roman"/>
                <w:sz w:val="22"/>
                <w:lang w:eastAsia="ru-RU"/>
              </w:rPr>
              <w:t>1241,8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B7EF2">
              <w:rPr>
                <w:rFonts w:eastAsia="Times New Roman"/>
                <w:sz w:val="22"/>
                <w:lang w:eastAsia="ru-RU"/>
              </w:rPr>
              <w:t>1241,8</w:t>
            </w:r>
          </w:p>
        </w:tc>
      </w:tr>
      <w:tr w:rsidR="008B7EF2" w:rsidRPr="008B7EF2" w:rsidTr="008B7EF2">
        <w:trPr>
          <w:trHeight w:val="42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EF2" w:rsidRPr="008B7EF2" w:rsidRDefault="008B7EF2" w:rsidP="008B7EF2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90 0 00 00000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B7EF2">
              <w:rPr>
                <w:rFonts w:eastAsia="Times New Roman"/>
                <w:sz w:val="22"/>
                <w:lang w:eastAsia="ru-RU"/>
              </w:rPr>
              <w:t>88,1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B7EF2">
              <w:rPr>
                <w:rFonts w:eastAsia="Times New Roman"/>
                <w:sz w:val="22"/>
                <w:lang w:eastAsia="ru-RU"/>
              </w:rPr>
              <w:t>88,1</w:t>
            </w:r>
          </w:p>
        </w:tc>
      </w:tr>
      <w:tr w:rsidR="008B7EF2" w:rsidRPr="008B7EF2" w:rsidTr="008B7EF2">
        <w:trPr>
          <w:trHeight w:val="69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EF2" w:rsidRPr="008B7EF2" w:rsidRDefault="008B7EF2" w:rsidP="008B7EF2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lastRenderedPageBreak/>
              <w:t>Непрограммные расходы муниципального органа Старополтавского муниципального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B7EF2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996,0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996,0</w:t>
            </w:r>
          </w:p>
        </w:tc>
      </w:tr>
      <w:tr w:rsidR="008B7EF2" w:rsidRPr="008B7EF2" w:rsidTr="008B7EF2">
        <w:trPr>
          <w:trHeight w:val="67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B7EF2" w:rsidRPr="008B7EF2" w:rsidRDefault="008B7EF2" w:rsidP="008B7EF2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B7EF2">
              <w:rPr>
                <w:rFonts w:eastAsia="Times New Roman"/>
                <w:sz w:val="22"/>
                <w:lang w:eastAsia="ru-RU"/>
              </w:rPr>
              <w:t>Субвенция на организационное обеспечение деятельности органов опеки и попечительства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B7EF2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99 0 00 70020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B7EF2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996,0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996,0</w:t>
            </w:r>
          </w:p>
        </w:tc>
      </w:tr>
      <w:tr w:rsidR="008B7EF2" w:rsidRPr="008B7EF2" w:rsidTr="008B7EF2">
        <w:trPr>
          <w:trHeight w:val="67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B7EF2" w:rsidRPr="008B7EF2" w:rsidRDefault="008B7EF2" w:rsidP="008B7EF2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B7EF2">
              <w:rPr>
                <w:rFonts w:eastAsia="Times New Roman"/>
                <w:sz w:val="22"/>
                <w:lang w:eastAsia="ru-RU"/>
              </w:rPr>
              <w:t>Расходы на выплаты персоналу 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B7EF2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99 0 00 70020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B7EF2">
              <w:rPr>
                <w:rFonts w:eastAsia="Times New Roman"/>
                <w:sz w:val="22"/>
                <w:lang w:eastAsia="ru-RU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B7EF2">
              <w:rPr>
                <w:rFonts w:eastAsia="Times New Roman"/>
                <w:sz w:val="22"/>
                <w:lang w:eastAsia="ru-RU"/>
              </w:rPr>
              <w:t>859,0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B7EF2">
              <w:rPr>
                <w:rFonts w:eastAsia="Times New Roman"/>
                <w:sz w:val="22"/>
                <w:lang w:eastAsia="ru-RU"/>
              </w:rPr>
              <w:t>859,0</w:t>
            </w:r>
          </w:p>
        </w:tc>
      </w:tr>
      <w:tr w:rsidR="008B7EF2" w:rsidRPr="008B7EF2" w:rsidTr="008B7EF2">
        <w:trPr>
          <w:trHeight w:val="42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B7EF2">
              <w:rPr>
                <w:rFonts w:eastAsia="Times New Roman"/>
                <w:sz w:val="22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B7EF2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99 0 00 70020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B7EF2">
              <w:rPr>
                <w:rFonts w:eastAsia="Times New Roman"/>
                <w:sz w:val="22"/>
                <w:lang w:eastAsia="ru-RU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B7EF2">
              <w:rPr>
                <w:rFonts w:eastAsia="Times New Roman"/>
                <w:sz w:val="22"/>
                <w:lang w:eastAsia="ru-RU"/>
              </w:rPr>
              <w:t>137,0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B7EF2">
              <w:rPr>
                <w:rFonts w:eastAsia="Times New Roman"/>
                <w:sz w:val="22"/>
                <w:lang w:eastAsia="ru-RU"/>
              </w:rPr>
              <w:t>137,0</w:t>
            </w:r>
          </w:p>
        </w:tc>
      </w:tr>
      <w:tr w:rsidR="008B7EF2" w:rsidRPr="008B7EF2" w:rsidTr="008B7EF2">
        <w:trPr>
          <w:trHeight w:val="43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EF2" w:rsidRPr="008B7EF2" w:rsidRDefault="008B7EF2" w:rsidP="008B7EF2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B7EF2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8B7EF2" w:rsidRPr="008B7EF2" w:rsidTr="008B7EF2">
        <w:trPr>
          <w:trHeight w:val="67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EF2" w:rsidRPr="008B7EF2" w:rsidRDefault="008B7EF2" w:rsidP="008B7EF2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0300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640,4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0,0</w:t>
            </w:r>
          </w:p>
        </w:tc>
      </w:tr>
      <w:tr w:rsidR="008B7EF2" w:rsidRPr="008B7EF2" w:rsidTr="008B7EF2">
        <w:trPr>
          <w:trHeight w:val="67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EF2" w:rsidRPr="008B7EF2" w:rsidRDefault="008B7EF2" w:rsidP="008B7EF2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0309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640,4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0,0</w:t>
            </w:r>
          </w:p>
        </w:tc>
      </w:tr>
      <w:tr w:rsidR="008B7EF2" w:rsidRPr="008B7EF2" w:rsidTr="008B7EF2">
        <w:trPr>
          <w:trHeight w:val="208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8B7EF2" w:rsidRPr="008B7EF2" w:rsidRDefault="008B7EF2" w:rsidP="008B7EF2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Муниципальная программа "Развитие и совершенствование системы гражданской обороны, защиты населения от чрезвычайных ситуаций природного и техногенного характерами и снижения рисков их возникновения на территории Старополтавского муниципального района" на 2020-2022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B7EF2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0309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04 0 00 00000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640,4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8B7EF2" w:rsidRPr="008B7EF2" w:rsidTr="008B7EF2">
        <w:trPr>
          <w:trHeight w:val="67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B7EF2">
              <w:rPr>
                <w:rFonts w:eastAsia="Times New Roman"/>
                <w:sz w:val="22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B7EF2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0309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04 0 00 00000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640,4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8B7EF2" w:rsidRPr="008B7EF2" w:rsidTr="008B7EF2">
        <w:trPr>
          <w:trHeight w:val="42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EF2" w:rsidRPr="008B7EF2" w:rsidRDefault="008B7EF2" w:rsidP="008B7EF2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8B7EF2" w:rsidRPr="008B7EF2" w:rsidTr="008B7EF2">
        <w:trPr>
          <w:trHeight w:val="72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EF2" w:rsidRPr="008B7EF2" w:rsidRDefault="008B7EF2" w:rsidP="008B7EF2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ОБРАЗОВАНИЕ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0700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323873,9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318667,4</w:t>
            </w:r>
          </w:p>
        </w:tc>
      </w:tr>
      <w:tr w:rsidR="008B7EF2" w:rsidRPr="008B7EF2" w:rsidTr="008B7EF2">
        <w:trPr>
          <w:trHeight w:val="58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EF2" w:rsidRPr="008B7EF2" w:rsidRDefault="008B7EF2" w:rsidP="008B7EF2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Дошкольное образование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0701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58790,8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58790,8</w:t>
            </w:r>
          </w:p>
        </w:tc>
      </w:tr>
      <w:tr w:rsidR="008B7EF2" w:rsidRPr="008B7EF2" w:rsidTr="008B7EF2">
        <w:trPr>
          <w:trHeight w:val="91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EF2" w:rsidRPr="008B7EF2" w:rsidRDefault="008B7EF2" w:rsidP="008B7EF2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Непрограммные расходы муниципального органа Старополтавского муниципального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B7EF2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0701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58790,8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58790,8</w:t>
            </w:r>
          </w:p>
        </w:tc>
      </w:tr>
      <w:tr w:rsidR="008B7EF2" w:rsidRPr="008B7EF2" w:rsidTr="008B7EF2">
        <w:trPr>
          <w:trHeight w:val="91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EF2" w:rsidRPr="008B7EF2" w:rsidRDefault="008B7EF2" w:rsidP="008B7EF2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 xml:space="preserve">Расходы на дошкольное образование  (Солнышко </w:t>
            </w:r>
            <w:proofErr w:type="spellStart"/>
            <w:proofErr w:type="gramStart"/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обл</w:t>
            </w:r>
            <w:proofErr w:type="spellEnd"/>
            <w:proofErr w:type="gramEnd"/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B7EF2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0701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99 0  00 70350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15424,80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15424,80</w:t>
            </w:r>
          </w:p>
        </w:tc>
      </w:tr>
      <w:tr w:rsidR="008B7EF2" w:rsidRPr="008B7EF2" w:rsidTr="008B7EF2">
        <w:trPr>
          <w:trHeight w:val="12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EF2" w:rsidRPr="008B7EF2" w:rsidRDefault="008B7EF2" w:rsidP="008B7EF2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 xml:space="preserve">Расходы на выплату персоналу в целях обеспечения выполнения функций муниципальными органами, казенными учреждениями (Солнышко </w:t>
            </w:r>
            <w:proofErr w:type="spellStart"/>
            <w:proofErr w:type="gramStart"/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обл</w:t>
            </w:r>
            <w:proofErr w:type="spellEnd"/>
            <w:proofErr w:type="gramEnd"/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B7EF2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0701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 xml:space="preserve">99 0  00 70351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11466,4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11466,4</w:t>
            </w:r>
          </w:p>
        </w:tc>
      </w:tr>
      <w:tr w:rsidR="008B7EF2" w:rsidRPr="008B7EF2" w:rsidTr="008B7EF2">
        <w:trPr>
          <w:trHeight w:val="94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EF2" w:rsidRPr="008B7EF2" w:rsidRDefault="008B7EF2" w:rsidP="008B7EF2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 xml:space="preserve">Расходы на выплату персоналу в целях обеспечения выполнения функций муниципальными органами, казенными учреждениями (Солнышко </w:t>
            </w:r>
            <w:proofErr w:type="spellStart"/>
            <w:proofErr w:type="gramStart"/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обл</w:t>
            </w:r>
            <w:proofErr w:type="spellEnd"/>
            <w:proofErr w:type="gramEnd"/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B7EF2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0701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 xml:space="preserve">99 0  00 70352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3813,5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3813,5</w:t>
            </w:r>
          </w:p>
        </w:tc>
      </w:tr>
      <w:tr w:rsidR="008B7EF2" w:rsidRPr="008B7EF2" w:rsidTr="008B7EF2">
        <w:trPr>
          <w:trHeight w:val="70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EF2" w:rsidRPr="008B7EF2" w:rsidRDefault="008B7EF2" w:rsidP="008B7EF2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lastRenderedPageBreak/>
              <w:t xml:space="preserve">Закупка товаров, работ и услуг для муниципальных нужд (Солнышко </w:t>
            </w:r>
            <w:proofErr w:type="spellStart"/>
            <w:proofErr w:type="gramStart"/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обл</w:t>
            </w:r>
            <w:proofErr w:type="spellEnd"/>
            <w:proofErr w:type="gramEnd"/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B7EF2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0701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 xml:space="preserve">99 0  00 70353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144,9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144,9</w:t>
            </w:r>
          </w:p>
        </w:tc>
      </w:tr>
      <w:tr w:rsidR="008B7EF2" w:rsidRPr="008B7EF2" w:rsidTr="008B7EF2">
        <w:trPr>
          <w:trHeight w:val="1110"/>
        </w:trPr>
        <w:tc>
          <w:tcPr>
            <w:tcW w:w="38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B7EF2">
              <w:rPr>
                <w:rFonts w:eastAsia="Times New Roman"/>
                <w:sz w:val="22"/>
                <w:lang w:eastAsia="ru-RU"/>
              </w:rPr>
              <w:t>Расходы на дошкольное образование  (Солнышко район)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B7EF2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0701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8700,0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8700,0</w:t>
            </w:r>
          </w:p>
        </w:tc>
      </w:tr>
      <w:tr w:rsidR="008B7EF2" w:rsidRPr="008B7EF2" w:rsidTr="008B7EF2">
        <w:trPr>
          <w:trHeight w:val="123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EF2" w:rsidRPr="008B7EF2" w:rsidRDefault="008B7EF2" w:rsidP="008B7EF2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Расходы на выплату персоналу в целях обеспечения выполнения функций муниципальными органами, казенными учреждениями  (Солнышко район)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B7EF2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0701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3097,1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3097,1</w:t>
            </w:r>
          </w:p>
        </w:tc>
      </w:tr>
      <w:tr w:rsidR="008B7EF2" w:rsidRPr="008B7EF2" w:rsidTr="008B7EF2">
        <w:trPr>
          <w:trHeight w:val="78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EF2" w:rsidRPr="008B7EF2" w:rsidRDefault="008B7EF2" w:rsidP="008B7EF2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Закупка товаров, работ и услуг для муниципальных нужд  (Солнышко район)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B7EF2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0701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5602,9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5602,9</w:t>
            </w:r>
          </w:p>
        </w:tc>
      </w:tr>
      <w:tr w:rsidR="008B7EF2" w:rsidRPr="008B7EF2" w:rsidTr="008B7EF2">
        <w:trPr>
          <w:trHeight w:val="118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EF2" w:rsidRPr="008B7EF2" w:rsidRDefault="008B7EF2" w:rsidP="008B7EF2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B7EF2">
              <w:rPr>
                <w:rFonts w:eastAsia="Times New Roman"/>
                <w:sz w:val="22"/>
                <w:lang w:eastAsia="ru-RU"/>
              </w:rPr>
              <w:t>Расходы на дошкольное образование (</w:t>
            </w:r>
            <w:proofErr w:type="spellStart"/>
            <w:r w:rsidRPr="008B7EF2">
              <w:rPr>
                <w:rFonts w:eastAsia="Times New Roman"/>
                <w:sz w:val="22"/>
                <w:lang w:eastAsia="ru-RU"/>
              </w:rPr>
              <w:t>областн</w:t>
            </w:r>
            <w:proofErr w:type="spellEnd"/>
            <w:r w:rsidRPr="008B7EF2">
              <w:rPr>
                <w:rFonts w:eastAsia="Times New Roman"/>
                <w:sz w:val="22"/>
                <w:lang w:eastAsia="ru-RU"/>
              </w:rPr>
              <w:t xml:space="preserve"> </w:t>
            </w:r>
            <w:proofErr w:type="spellStart"/>
            <w:r w:rsidRPr="008B7EF2">
              <w:rPr>
                <w:rFonts w:eastAsia="Times New Roman"/>
                <w:sz w:val="22"/>
                <w:lang w:eastAsia="ru-RU"/>
              </w:rPr>
              <w:t>дошкольн</w:t>
            </w:r>
            <w:proofErr w:type="spellEnd"/>
            <w:r w:rsidRPr="008B7EF2">
              <w:rPr>
                <w:rFonts w:eastAsia="Times New Roman"/>
                <w:sz w:val="22"/>
                <w:lang w:eastAsia="ru-RU"/>
              </w:rPr>
              <w:t xml:space="preserve"> группы)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B7EF2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0701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99 0 00 71490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24139,5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24139,5</w:t>
            </w:r>
          </w:p>
        </w:tc>
      </w:tr>
      <w:tr w:rsidR="008B7EF2" w:rsidRPr="008B7EF2" w:rsidTr="008B7EF2">
        <w:trPr>
          <w:trHeight w:val="118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EF2" w:rsidRPr="008B7EF2" w:rsidRDefault="008B7EF2" w:rsidP="008B7EF2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Расходы на выплату персоналу в целях обеспечения выполнения функций муниципальными органами, казенными учреждениями (</w:t>
            </w:r>
            <w:proofErr w:type="spellStart"/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областн</w:t>
            </w:r>
            <w:proofErr w:type="spellEnd"/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дошкольн</w:t>
            </w:r>
            <w:proofErr w:type="spellEnd"/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 xml:space="preserve"> группы)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B7EF2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0701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99 0 00 71491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17664,4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17632,3</w:t>
            </w:r>
          </w:p>
        </w:tc>
      </w:tr>
      <w:tr w:rsidR="008B7EF2" w:rsidRPr="008B7EF2" w:rsidTr="008B7EF2">
        <w:trPr>
          <w:trHeight w:val="109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EF2" w:rsidRPr="008B7EF2" w:rsidRDefault="008B7EF2" w:rsidP="008B7EF2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Расходы на выплату персоналу в целях обеспечения выполнения функций муниципальными органами, казенными учреждениями (</w:t>
            </w:r>
            <w:proofErr w:type="spellStart"/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областн</w:t>
            </w:r>
            <w:proofErr w:type="spellEnd"/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дошкольн</w:t>
            </w:r>
            <w:proofErr w:type="spellEnd"/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 xml:space="preserve"> группы)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B7EF2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0701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99 0 00 71492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5932,2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6287,7</w:t>
            </w:r>
          </w:p>
        </w:tc>
      </w:tr>
      <w:tr w:rsidR="008B7EF2" w:rsidRPr="008B7EF2" w:rsidTr="008B7EF2">
        <w:trPr>
          <w:trHeight w:val="78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EF2" w:rsidRPr="008B7EF2" w:rsidRDefault="008B7EF2" w:rsidP="008B7EF2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Закупка товаров, работ и услуг для муниципальных нужд (</w:t>
            </w:r>
            <w:proofErr w:type="spellStart"/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областн</w:t>
            </w:r>
            <w:proofErr w:type="spellEnd"/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дошкольн</w:t>
            </w:r>
            <w:proofErr w:type="spellEnd"/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 xml:space="preserve"> группы)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B7EF2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0701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99 0 00 71493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542,9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219,5</w:t>
            </w:r>
          </w:p>
        </w:tc>
      </w:tr>
      <w:tr w:rsidR="008B7EF2" w:rsidRPr="008B7EF2" w:rsidTr="008B7EF2">
        <w:trPr>
          <w:trHeight w:val="78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EF2" w:rsidRPr="008B7EF2" w:rsidRDefault="008B7EF2" w:rsidP="008B7EF2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 xml:space="preserve">Расходы на дошкольное образование (район </w:t>
            </w:r>
            <w:proofErr w:type="spellStart"/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дошкольн</w:t>
            </w:r>
            <w:proofErr w:type="spellEnd"/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 xml:space="preserve"> группы)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B7EF2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0701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10526,50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10526,50</w:t>
            </w:r>
          </w:p>
        </w:tc>
      </w:tr>
      <w:tr w:rsidR="008B7EF2" w:rsidRPr="008B7EF2" w:rsidTr="008B7EF2">
        <w:trPr>
          <w:trHeight w:val="115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EF2" w:rsidRPr="008B7EF2" w:rsidRDefault="008B7EF2" w:rsidP="008B7EF2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Расходы на выплату персоналу в целях обеспечения выполнения функций муниципальными органами, казенными учреждениями (</w:t>
            </w:r>
            <w:proofErr w:type="spellStart"/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дошкольн</w:t>
            </w:r>
            <w:proofErr w:type="spellEnd"/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 xml:space="preserve"> группы район)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B7EF2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0701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4906,3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4906,3</w:t>
            </w:r>
          </w:p>
        </w:tc>
      </w:tr>
      <w:tr w:rsidR="008B7EF2" w:rsidRPr="008B7EF2" w:rsidTr="008B7EF2">
        <w:trPr>
          <w:trHeight w:val="76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EF2" w:rsidRPr="008B7EF2" w:rsidRDefault="008B7EF2" w:rsidP="008B7EF2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Закупка товаров, работ и услуг для муниципальных нужд (</w:t>
            </w:r>
            <w:proofErr w:type="spellStart"/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дошкольн</w:t>
            </w:r>
            <w:proofErr w:type="spellEnd"/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 xml:space="preserve"> группы район)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B7EF2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0701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5620,2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5620,2</w:t>
            </w:r>
          </w:p>
        </w:tc>
      </w:tr>
      <w:tr w:rsidR="008B7EF2" w:rsidRPr="008B7EF2" w:rsidTr="008B7EF2">
        <w:trPr>
          <w:trHeight w:val="43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EF2" w:rsidRPr="008B7EF2" w:rsidRDefault="008B7EF2" w:rsidP="008B7EF2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B7EF2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8B7EF2" w:rsidRPr="008B7EF2" w:rsidTr="008B7EF2">
        <w:trPr>
          <w:trHeight w:val="78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EF2" w:rsidRPr="008B7EF2" w:rsidRDefault="008B7EF2" w:rsidP="008B7EF2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EF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230945,5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225729,0</w:t>
            </w:r>
          </w:p>
        </w:tc>
      </w:tr>
      <w:tr w:rsidR="008B7EF2" w:rsidRPr="008B7EF2" w:rsidTr="008B7EF2">
        <w:trPr>
          <w:trHeight w:val="67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EF2" w:rsidRPr="008B7EF2" w:rsidRDefault="008B7EF2" w:rsidP="008B7EF2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Школы-детские сады, школы начальные, неполные средние и средние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230945,5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225729,0</w:t>
            </w:r>
          </w:p>
        </w:tc>
      </w:tr>
      <w:tr w:rsidR="008B7EF2" w:rsidRPr="008B7EF2" w:rsidTr="008B7EF2">
        <w:trPr>
          <w:trHeight w:val="112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EF2" w:rsidRPr="008B7EF2" w:rsidRDefault="008B7EF2" w:rsidP="008B7EF2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Непрограммные расходы муниципального органа Старополтавского муниципального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B7EF2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222110,0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217848,3</w:t>
            </w:r>
          </w:p>
        </w:tc>
      </w:tr>
      <w:tr w:rsidR="008B7EF2" w:rsidRPr="008B7EF2" w:rsidTr="008B7EF2">
        <w:trPr>
          <w:trHeight w:val="130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EF2" w:rsidRPr="008B7EF2" w:rsidRDefault="008B7EF2" w:rsidP="008B7EF2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lastRenderedPageBreak/>
              <w:t xml:space="preserve">Субвенции на осуществление образовательного процесса </w:t>
            </w:r>
            <w:proofErr w:type="gramStart"/>
            <w:r w:rsidRPr="008B7EF2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муниципальными</w:t>
            </w:r>
            <w:proofErr w:type="gramEnd"/>
            <w:r w:rsidRPr="008B7EF2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 xml:space="preserve"> общеобразовательными организациям (</w:t>
            </w:r>
            <w:proofErr w:type="spellStart"/>
            <w:r w:rsidRPr="008B7EF2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областн</w:t>
            </w:r>
            <w:proofErr w:type="spellEnd"/>
            <w:r w:rsidRPr="008B7EF2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) Школы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B7EF2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99 0 00 70360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164383,8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164383,8</w:t>
            </w:r>
          </w:p>
        </w:tc>
      </w:tr>
      <w:tr w:rsidR="008B7EF2" w:rsidRPr="008B7EF2" w:rsidTr="008B7EF2">
        <w:trPr>
          <w:trHeight w:val="112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EF2" w:rsidRPr="008B7EF2" w:rsidRDefault="008B7EF2" w:rsidP="008B7EF2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B7EF2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99 0 00 70361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119871,0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119871,0</w:t>
            </w:r>
          </w:p>
        </w:tc>
      </w:tr>
      <w:tr w:rsidR="008B7EF2" w:rsidRPr="008B7EF2" w:rsidTr="008B7EF2">
        <w:trPr>
          <w:trHeight w:val="67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EF2" w:rsidRPr="008B7EF2" w:rsidRDefault="008B7EF2" w:rsidP="008B7EF2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B7EF2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99 0 00 70362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39952,2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39952,2</w:t>
            </w:r>
          </w:p>
        </w:tc>
      </w:tr>
      <w:tr w:rsidR="008B7EF2" w:rsidRPr="008B7EF2" w:rsidTr="008B7EF2">
        <w:trPr>
          <w:trHeight w:val="67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EF2" w:rsidRPr="008B7EF2" w:rsidRDefault="008B7EF2" w:rsidP="008B7EF2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B7EF2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99 0 00 70363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4560,6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4560,6</w:t>
            </w:r>
          </w:p>
        </w:tc>
      </w:tr>
      <w:tr w:rsidR="008B7EF2" w:rsidRPr="008B7EF2" w:rsidTr="008B7EF2">
        <w:trPr>
          <w:trHeight w:val="130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B7EF2" w:rsidRPr="008B7EF2" w:rsidRDefault="008B7EF2" w:rsidP="008B7EF2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B7EF2">
              <w:rPr>
                <w:rFonts w:eastAsia="Times New Roman"/>
                <w:sz w:val="22"/>
                <w:lang w:eastAsia="ru-RU"/>
              </w:rPr>
              <w:t>Субвенции на организацию питания детей из малоимущих семей и детей, находящихся на учете у фтизиатра, обучающихся в общеобразовательных организациях (</w:t>
            </w:r>
            <w:proofErr w:type="spellStart"/>
            <w:r w:rsidRPr="008B7EF2">
              <w:rPr>
                <w:rFonts w:eastAsia="Times New Roman"/>
                <w:sz w:val="22"/>
                <w:lang w:eastAsia="ru-RU"/>
              </w:rPr>
              <w:t>областн</w:t>
            </w:r>
            <w:proofErr w:type="spellEnd"/>
            <w:r w:rsidRPr="008B7EF2">
              <w:rPr>
                <w:rFonts w:eastAsia="Times New Roman"/>
                <w:sz w:val="22"/>
                <w:lang w:eastAsia="ru-RU"/>
              </w:rPr>
              <w:t>)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B7EF2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99 0 00 70370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6067,0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3906,9</w:t>
            </w:r>
          </w:p>
        </w:tc>
      </w:tr>
      <w:tr w:rsidR="008B7EF2" w:rsidRPr="008B7EF2" w:rsidTr="008B7EF2">
        <w:trPr>
          <w:trHeight w:val="67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EF2" w:rsidRPr="008B7EF2" w:rsidRDefault="008B7EF2" w:rsidP="008B7EF2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B7EF2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99 0 00 70370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6067,0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3906,9</w:t>
            </w:r>
          </w:p>
        </w:tc>
      </w:tr>
      <w:tr w:rsidR="008B7EF2" w:rsidRPr="008B7EF2" w:rsidTr="008B7EF2">
        <w:trPr>
          <w:trHeight w:val="67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EF2" w:rsidRPr="008B7EF2" w:rsidRDefault="008B7EF2" w:rsidP="008B7EF2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Расходы по повышению финансовой грамотности детей (</w:t>
            </w:r>
            <w:proofErr w:type="spellStart"/>
            <w:proofErr w:type="gramStart"/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обл</w:t>
            </w:r>
            <w:proofErr w:type="spellEnd"/>
            <w:proofErr w:type="gramEnd"/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 xml:space="preserve"> дотация)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B7EF2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99 0 00 71170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938,8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938,8</w:t>
            </w:r>
          </w:p>
        </w:tc>
      </w:tr>
      <w:tr w:rsidR="008B7EF2" w:rsidRPr="008B7EF2" w:rsidTr="008B7EF2">
        <w:trPr>
          <w:trHeight w:val="67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EF2" w:rsidRPr="008B7EF2" w:rsidRDefault="008B7EF2" w:rsidP="008B7EF2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B7EF2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99 0 00 71170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8B7EF2" w:rsidRPr="008B7EF2" w:rsidTr="008B7EF2">
        <w:trPr>
          <w:trHeight w:val="67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EF2" w:rsidRPr="008B7EF2" w:rsidRDefault="008B7EF2" w:rsidP="008B7EF2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B7EF2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99 0 00 71170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938,8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938,8</w:t>
            </w:r>
          </w:p>
        </w:tc>
      </w:tr>
      <w:tr w:rsidR="008B7EF2" w:rsidRPr="008B7EF2" w:rsidTr="008B7EF2">
        <w:trPr>
          <w:trHeight w:val="67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EF2" w:rsidRPr="008B7EF2" w:rsidRDefault="008B7EF2" w:rsidP="008B7EF2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B7EF2">
              <w:rPr>
                <w:rFonts w:eastAsia="Times New Roman"/>
                <w:sz w:val="22"/>
                <w:lang w:eastAsia="ru-RU"/>
              </w:rPr>
              <w:t xml:space="preserve">МБТ на вознаграждение за классное руководство </w:t>
            </w:r>
            <w:proofErr w:type="spellStart"/>
            <w:r w:rsidRPr="008B7EF2">
              <w:rPr>
                <w:rFonts w:eastAsia="Times New Roman"/>
                <w:sz w:val="22"/>
                <w:lang w:eastAsia="ru-RU"/>
              </w:rPr>
              <w:t>педработникам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B7EF2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99 0 00 53030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15624,0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15624,0</w:t>
            </w:r>
          </w:p>
        </w:tc>
      </w:tr>
      <w:tr w:rsidR="008B7EF2" w:rsidRPr="008B7EF2" w:rsidTr="008B7EF2">
        <w:trPr>
          <w:trHeight w:val="67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EF2" w:rsidRPr="008B7EF2" w:rsidRDefault="008B7EF2" w:rsidP="008B7EF2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B7EF2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99 0 00 53030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15624,0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15624,0</w:t>
            </w:r>
          </w:p>
        </w:tc>
      </w:tr>
      <w:tr w:rsidR="008B7EF2" w:rsidRPr="008B7EF2" w:rsidTr="008B7EF2">
        <w:trPr>
          <w:trHeight w:val="100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EF2" w:rsidRPr="008B7EF2" w:rsidRDefault="008B7EF2" w:rsidP="008B7EF2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Непрограммные расходы муниципального органа Старополтавского муниципального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B7EF2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35096,4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32994,8</w:t>
            </w:r>
          </w:p>
        </w:tc>
      </w:tr>
      <w:tr w:rsidR="008B7EF2" w:rsidRPr="008B7EF2" w:rsidTr="008B7EF2">
        <w:trPr>
          <w:trHeight w:val="99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EF2" w:rsidRPr="008B7EF2" w:rsidRDefault="008B7EF2" w:rsidP="008B7EF2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B7EF2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594,5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594,5</w:t>
            </w:r>
          </w:p>
        </w:tc>
      </w:tr>
      <w:tr w:rsidR="008B7EF2" w:rsidRPr="008B7EF2" w:rsidTr="008B7EF2">
        <w:trPr>
          <w:trHeight w:val="67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B7EF2" w:rsidRPr="008B7EF2" w:rsidRDefault="008B7EF2" w:rsidP="008B7EF2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B7EF2">
              <w:rPr>
                <w:rFonts w:eastAsia="Times New Roman"/>
                <w:sz w:val="22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B7EF2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34459,4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32357,8</w:t>
            </w:r>
          </w:p>
        </w:tc>
      </w:tr>
      <w:tr w:rsidR="008B7EF2" w:rsidRPr="008B7EF2" w:rsidTr="008B7EF2">
        <w:trPr>
          <w:trHeight w:val="42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EF2" w:rsidRPr="008B7EF2" w:rsidRDefault="008B7EF2" w:rsidP="008B7EF2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B7EF2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42,5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42,5</w:t>
            </w:r>
          </w:p>
        </w:tc>
      </w:tr>
      <w:tr w:rsidR="008B7EF2" w:rsidRPr="008B7EF2" w:rsidTr="008B7EF2">
        <w:trPr>
          <w:trHeight w:val="42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EF2" w:rsidRPr="008B7EF2" w:rsidRDefault="008B7EF2" w:rsidP="008B7EF2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 xml:space="preserve">Муниципальные программы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8835,5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7880,7</w:t>
            </w:r>
          </w:p>
        </w:tc>
      </w:tr>
      <w:tr w:rsidR="008B7EF2" w:rsidRPr="008B7EF2" w:rsidTr="008B7EF2">
        <w:trPr>
          <w:trHeight w:val="127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8B7EF2" w:rsidRPr="008B7EF2" w:rsidRDefault="008B7EF2" w:rsidP="008B7EF2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 xml:space="preserve">"Энергосбережение и повышение </w:t>
            </w:r>
            <w:proofErr w:type="spellStart"/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энергоэффективности</w:t>
            </w:r>
            <w:proofErr w:type="spellEnd"/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 xml:space="preserve"> на территории Старополтавского муниципального района Волгоградской области на 2020-2022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B7EF2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15 0 00 00000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6315,8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5263,2</w:t>
            </w:r>
          </w:p>
        </w:tc>
      </w:tr>
      <w:tr w:rsidR="008B7EF2" w:rsidRPr="008B7EF2" w:rsidTr="008B7EF2">
        <w:trPr>
          <w:trHeight w:val="97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8B7EF2" w:rsidRPr="008B7EF2" w:rsidRDefault="008B7EF2" w:rsidP="008B7EF2">
            <w:pPr>
              <w:ind w:firstLine="0"/>
              <w:jc w:val="left"/>
              <w:rPr>
                <w:rFonts w:eastAsia="Times New Roman"/>
                <w:i/>
                <w:iCs/>
                <w:sz w:val="22"/>
                <w:lang w:eastAsia="ru-RU"/>
              </w:rPr>
            </w:pPr>
            <w:r w:rsidRPr="008B7EF2">
              <w:rPr>
                <w:rFonts w:eastAsia="Times New Roman"/>
                <w:i/>
                <w:iCs/>
                <w:sz w:val="22"/>
                <w:lang w:eastAsia="ru-RU"/>
              </w:rPr>
              <w:lastRenderedPageBreak/>
              <w:t xml:space="preserve">Субсидия из областного бюджета на замену осветительных приборов и </w:t>
            </w:r>
            <w:proofErr w:type="gramStart"/>
            <w:r w:rsidRPr="008B7EF2">
              <w:rPr>
                <w:rFonts w:eastAsia="Times New Roman"/>
                <w:i/>
                <w:iCs/>
                <w:sz w:val="22"/>
                <w:lang w:eastAsia="ru-RU"/>
              </w:rPr>
              <w:t>выполнении</w:t>
            </w:r>
            <w:proofErr w:type="gramEnd"/>
            <w:r w:rsidRPr="008B7EF2">
              <w:rPr>
                <w:rFonts w:eastAsia="Times New Roman"/>
                <w:i/>
                <w:iCs/>
                <w:sz w:val="22"/>
                <w:lang w:eastAsia="ru-RU"/>
              </w:rPr>
              <w:t xml:space="preserve"> необходимых для этого работ в зданиях образовательных организаций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B7EF2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15 0 00 S1840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1052,6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8B7EF2" w:rsidRPr="008B7EF2" w:rsidTr="008B7EF2">
        <w:trPr>
          <w:trHeight w:val="97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B7EF2">
              <w:rPr>
                <w:rFonts w:eastAsia="Times New Roman"/>
                <w:sz w:val="22"/>
                <w:lang w:eastAsia="ru-RU"/>
              </w:rPr>
              <w:t>Закупка товаров, работ и услуг для муниципальных нужд (</w:t>
            </w:r>
            <w:proofErr w:type="spellStart"/>
            <w:proofErr w:type="gramStart"/>
            <w:r w:rsidRPr="008B7EF2">
              <w:rPr>
                <w:rFonts w:eastAsia="Times New Roman"/>
                <w:sz w:val="22"/>
                <w:lang w:eastAsia="ru-RU"/>
              </w:rPr>
              <w:t>обл</w:t>
            </w:r>
            <w:proofErr w:type="spellEnd"/>
            <w:proofErr w:type="gramEnd"/>
            <w:r w:rsidRPr="008B7EF2">
              <w:rPr>
                <w:rFonts w:eastAsia="Times New Roman"/>
                <w:sz w:val="22"/>
                <w:lang w:eastAsia="ru-RU"/>
              </w:rPr>
              <w:t xml:space="preserve"> субсидия на замену осветительных приборов)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B7EF2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15 0 00 S1840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1000,0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8B7EF2" w:rsidRPr="008B7EF2" w:rsidTr="008B7EF2">
        <w:trPr>
          <w:trHeight w:val="84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EF2" w:rsidRPr="008B7EF2" w:rsidRDefault="008B7EF2" w:rsidP="008B7EF2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C</w:t>
            </w:r>
            <w:proofErr w:type="gramEnd"/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финансирование</w:t>
            </w:r>
            <w:proofErr w:type="spellEnd"/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 xml:space="preserve"> к субсидии из областного бюджета на приобретение и замену осветительных приборов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B7EF2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15 0 00 S1841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52,6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8B7EF2" w:rsidRPr="008B7EF2" w:rsidTr="008B7EF2">
        <w:trPr>
          <w:trHeight w:val="67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8B7EF2" w:rsidRPr="008B7EF2" w:rsidRDefault="008B7EF2" w:rsidP="008B7EF2">
            <w:pPr>
              <w:ind w:firstLine="0"/>
              <w:jc w:val="left"/>
              <w:rPr>
                <w:rFonts w:eastAsia="Times New Roman"/>
                <w:i/>
                <w:iCs/>
                <w:sz w:val="22"/>
                <w:lang w:eastAsia="ru-RU"/>
              </w:rPr>
            </w:pPr>
            <w:r w:rsidRPr="008B7EF2">
              <w:rPr>
                <w:rFonts w:eastAsia="Times New Roman"/>
                <w:i/>
                <w:iCs/>
                <w:sz w:val="22"/>
                <w:lang w:eastAsia="ru-RU"/>
              </w:rPr>
              <w:t xml:space="preserve">Субсидия из областного бюджета на ремонт кровли и </w:t>
            </w:r>
            <w:proofErr w:type="gramStart"/>
            <w:r w:rsidRPr="008B7EF2">
              <w:rPr>
                <w:rFonts w:eastAsia="Times New Roman"/>
                <w:i/>
                <w:iCs/>
                <w:sz w:val="22"/>
                <w:lang w:eastAsia="ru-RU"/>
              </w:rPr>
              <w:t>выполнении</w:t>
            </w:r>
            <w:proofErr w:type="gramEnd"/>
            <w:r w:rsidRPr="008B7EF2">
              <w:rPr>
                <w:rFonts w:eastAsia="Times New Roman"/>
                <w:i/>
                <w:iCs/>
                <w:sz w:val="22"/>
                <w:lang w:eastAsia="ru-RU"/>
              </w:rPr>
              <w:t xml:space="preserve"> необходимых для этого работ в зданиях образовательных организаций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B7EF2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15 0 00 S1850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5263,2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5263,2</w:t>
            </w:r>
          </w:p>
        </w:tc>
      </w:tr>
      <w:tr w:rsidR="008B7EF2" w:rsidRPr="008B7EF2" w:rsidTr="008B7EF2">
        <w:trPr>
          <w:trHeight w:val="67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B7EF2">
              <w:rPr>
                <w:rFonts w:eastAsia="Times New Roman"/>
                <w:sz w:val="22"/>
                <w:lang w:eastAsia="ru-RU"/>
              </w:rPr>
              <w:t>Закупка товаров, работ и услуг для муниципальных нужд (</w:t>
            </w:r>
            <w:proofErr w:type="spellStart"/>
            <w:proofErr w:type="gramStart"/>
            <w:r w:rsidRPr="008B7EF2">
              <w:rPr>
                <w:rFonts w:eastAsia="Times New Roman"/>
                <w:sz w:val="22"/>
                <w:lang w:eastAsia="ru-RU"/>
              </w:rPr>
              <w:t>обл</w:t>
            </w:r>
            <w:proofErr w:type="spellEnd"/>
            <w:proofErr w:type="gramEnd"/>
            <w:r w:rsidRPr="008B7EF2">
              <w:rPr>
                <w:rFonts w:eastAsia="Times New Roman"/>
                <w:sz w:val="22"/>
                <w:lang w:eastAsia="ru-RU"/>
              </w:rPr>
              <w:t xml:space="preserve"> </w:t>
            </w:r>
            <w:proofErr w:type="spellStart"/>
            <w:r w:rsidRPr="008B7EF2">
              <w:rPr>
                <w:rFonts w:eastAsia="Times New Roman"/>
                <w:sz w:val="22"/>
                <w:lang w:eastAsia="ru-RU"/>
              </w:rPr>
              <w:t>субстдия</w:t>
            </w:r>
            <w:proofErr w:type="spellEnd"/>
            <w:r w:rsidRPr="008B7EF2">
              <w:rPr>
                <w:rFonts w:eastAsia="Times New Roman"/>
                <w:sz w:val="22"/>
                <w:lang w:eastAsia="ru-RU"/>
              </w:rPr>
              <w:t xml:space="preserve"> на ремонт кровли)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B7EF2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15 0 00 S1850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5000,0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5000,0</w:t>
            </w:r>
          </w:p>
        </w:tc>
      </w:tr>
      <w:tr w:rsidR="008B7EF2" w:rsidRPr="008B7EF2" w:rsidTr="008B7EF2">
        <w:trPr>
          <w:trHeight w:val="67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EF2" w:rsidRPr="008B7EF2" w:rsidRDefault="008B7EF2" w:rsidP="008B7EF2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C</w:t>
            </w:r>
            <w:proofErr w:type="gramEnd"/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финансирование</w:t>
            </w:r>
            <w:proofErr w:type="spellEnd"/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 xml:space="preserve"> к субсидии из областного бюджета на ремонт кровли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B7EF2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15 0 00 S1851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263,2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263,2</w:t>
            </w:r>
          </w:p>
        </w:tc>
      </w:tr>
      <w:tr w:rsidR="008B7EF2" w:rsidRPr="008B7EF2" w:rsidTr="008B7EF2">
        <w:trPr>
          <w:trHeight w:val="67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8B7EF2" w:rsidRPr="008B7EF2" w:rsidRDefault="008B7EF2" w:rsidP="008B7EF2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B7EF2">
              <w:rPr>
                <w:rFonts w:eastAsia="Times New Roman"/>
                <w:sz w:val="22"/>
                <w:lang w:eastAsia="ru-RU"/>
              </w:rPr>
              <w:t>МП "Благоустройство территорий муниципальных образовательных организаций Старополтавского муниципального района на 2020-2022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B7EF2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20 0 00 00000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1052,6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1052,6</w:t>
            </w:r>
          </w:p>
        </w:tc>
      </w:tr>
      <w:tr w:rsidR="008B7EF2" w:rsidRPr="008B7EF2" w:rsidTr="008B7EF2">
        <w:trPr>
          <w:trHeight w:val="67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8B7EF2" w:rsidRPr="008B7EF2" w:rsidRDefault="008B7EF2" w:rsidP="008B7EF2">
            <w:pPr>
              <w:ind w:firstLine="0"/>
              <w:jc w:val="left"/>
              <w:rPr>
                <w:rFonts w:eastAsia="Times New Roman"/>
                <w:i/>
                <w:iCs/>
                <w:sz w:val="22"/>
                <w:lang w:eastAsia="ru-RU"/>
              </w:rPr>
            </w:pPr>
            <w:r w:rsidRPr="008B7EF2">
              <w:rPr>
                <w:rFonts w:eastAsia="Times New Roman"/>
                <w:i/>
                <w:iCs/>
                <w:sz w:val="22"/>
                <w:lang w:eastAsia="ru-RU"/>
              </w:rPr>
              <w:t>Субсидия из областного бюджета на ремонт площадок для проведения линеек и других массовых мероприятий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B7EF2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20 0 00 S1850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1052,6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1052,6</w:t>
            </w:r>
          </w:p>
        </w:tc>
      </w:tr>
      <w:tr w:rsidR="008B7EF2" w:rsidRPr="008B7EF2" w:rsidTr="008B7EF2">
        <w:trPr>
          <w:trHeight w:val="67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B7EF2">
              <w:rPr>
                <w:rFonts w:eastAsia="Times New Roman"/>
                <w:sz w:val="22"/>
                <w:lang w:eastAsia="ru-RU"/>
              </w:rPr>
              <w:t>Закупка товаров, работ и услуг для муниципальных нужд (</w:t>
            </w:r>
            <w:proofErr w:type="spellStart"/>
            <w:proofErr w:type="gramStart"/>
            <w:r w:rsidRPr="008B7EF2">
              <w:rPr>
                <w:rFonts w:eastAsia="Times New Roman"/>
                <w:sz w:val="22"/>
                <w:lang w:eastAsia="ru-RU"/>
              </w:rPr>
              <w:t>обл</w:t>
            </w:r>
            <w:proofErr w:type="spellEnd"/>
            <w:proofErr w:type="gramEnd"/>
            <w:r w:rsidRPr="008B7EF2">
              <w:rPr>
                <w:rFonts w:eastAsia="Times New Roman"/>
                <w:sz w:val="22"/>
                <w:lang w:eastAsia="ru-RU"/>
              </w:rPr>
              <w:t xml:space="preserve"> субсидия на ремонт площадок для линеек)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B7EF2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20 0 00 S1850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1000,0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1000,0</w:t>
            </w:r>
          </w:p>
        </w:tc>
      </w:tr>
      <w:tr w:rsidR="008B7EF2" w:rsidRPr="008B7EF2" w:rsidTr="008B7EF2">
        <w:trPr>
          <w:trHeight w:val="67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EF2" w:rsidRPr="008B7EF2" w:rsidRDefault="008B7EF2" w:rsidP="008B7EF2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C</w:t>
            </w:r>
            <w:proofErr w:type="gramEnd"/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финансирование</w:t>
            </w:r>
            <w:proofErr w:type="spellEnd"/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 xml:space="preserve"> к субсидии из областного бюджета на ремонт площадок для линеек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B7EF2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15 0 00 S1851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52,6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52,6</w:t>
            </w:r>
          </w:p>
        </w:tc>
      </w:tr>
      <w:tr w:rsidR="008B7EF2" w:rsidRPr="008B7EF2" w:rsidTr="008B7EF2">
        <w:trPr>
          <w:trHeight w:val="100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8B7EF2" w:rsidRPr="008B7EF2" w:rsidRDefault="008B7EF2" w:rsidP="008B7EF2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Муниципальная программа "Развитие физической культуры и спорта на территории Старополтавского муниципального района" на 2020-2022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11 0 00 00000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1467,1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1564,9</w:t>
            </w:r>
          </w:p>
        </w:tc>
      </w:tr>
      <w:tr w:rsidR="008B7EF2" w:rsidRPr="008B7EF2" w:rsidTr="008B7EF2">
        <w:trPr>
          <w:trHeight w:val="67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B7EF2">
              <w:rPr>
                <w:rFonts w:eastAsia="Times New Roman"/>
                <w:sz w:val="22"/>
                <w:lang w:eastAsia="ru-RU"/>
              </w:rPr>
              <w:t>Закупка товаров, работ и услуг для муниципальных нужд (</w:t>
            </w:r>
            <w:proofErr w:type="spellStart"/>
            <w:proofErr w:type="gramStart"/>
            <w:r w:rsidRPr="008B7EF2">
              <w:rPr>
                <w:rFonts w:eastAsia="Times New Roman"/>
                <w:sz w:val="22"/>
                <w:lang w:eastAsia="ru-RU"/>
              </w:rPr>
              <w:t>обл</w:t>
            </w:r>
            <w:proofErr w:type="spellEnd"/>
            <w:proofErr w:type="gramEnd"/>
            <w:r w:rsidRPr="008B7EF2">
              <w:rPr>
                <w:rFonts w:eastAsia="Times New Roman"/>
                <w:sz w:val="22"/>
                <w:lang w:eastAsia="ru-RU"/>
              </w:rPr>
              <w:t xml:space="preserve"> субсидия на ремонт спортивных залов)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11 0 00 00000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1393,7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1486,7</w:t>
            </w:r>
          </w:p>
        </w:tc>
      </w:tr>
      <w:tr w:rsidR="008B7EF2" w:rsidRPr="008B7EF2" w:rsidTr="008B7EF2">
        <w:trPr>
          <w:trHeight w:val="675"/>
        </w:trPr>
        <w:tc>
          <w:tcPr>
            <w:tcW w:w="38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B7EF2">
              <w:rPr>
                <w:rFonts w:eastAsia="Times New Roman"/>
                <w:sz w:val="22"/>
                <w:lang w:eastAsia="ru-RU"/>
              </w:rPr>
              <w:t>Закупка товаров, работ и услуг для муниципальных нужд (</w:t>
            </w:r>
            <w:proofErr w:type="spellStart"/>
            <w:r w:rsidRPr="008B7EF2">
              <w:rPr>
                <w:rFonts w:eastAsia="Times New Roman"/>
                <w:sz w:val="22"/>
                <w:lang w:eastAsia="ru-RU"/>
              </w:rPr>
              <w:t>софинансирование</w:t>
            </w:r>
            <w:proofErr w:type="spellEnd"/>
            <w:r w:rsidRPr="008B7EF2">
              <w:rPr>
                <w:rFonts w:eastAsia="Times New Roman"/>
                <w:sz w:val="22"/>
                <w:lang w:eastAsia="ru-RU"/>
              </w:rPr>
              <w:t xml:space="preserve"> к </w:t>
            </w:r>
            <w:proofErr w:type="spellStart"/>
            <w:proofErr w:type="gramStart"/>
            <w:r w:rsidRPr="008B7EF2">
              <w:rPr>
                <w:rFonts w:eastAsia="Times New Roman"/>
                <w:sz w:val="22"/>
                <w:lang w:eastAsia="ru-RU"/>
              </w:rPr>
              <w:t>обл</w:t>
            </w:r>
            <w:proofErr w:type="spellEnd"/>
            <w:proofErr w:type="gramEnd"/>
            <w:r w:rsidRPr="008B7EF2">
              <w:rPr>
                <w:rFonts w:eastAsia="Times New Roman"/>
                <w:sz w:val="22"/>
                <w:lang w:eastAsia="ru-RU"/>
              </w:rPr>
              <w:t xml:space="preserve"> субсидии на ремонт спортивных залов)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11 0 00 00000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73,4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78,2</w:t>
            </w:r>
          </w:p>
        </w:tc>
      </w:tr>
      <w:tr w:rsidR="008B7EF2" w:rsidRPr="008B7EF2" w:rsidTr="008B7EF2">
        <w:trPr>
          <w:trHeight w:val="67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EF2" w:rsidRPr="008B7EF2" w:rsidRDefault="008B7EF2" w:rsidP="008B7EF2">
            <w:pPr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8B7EF2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EF2" w:rsidRPr="008B7EF2" w:rsidRDefault="008B7EF2" w:rsidP="008B7EF2">
            <w:pPr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8B7EF2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EF2" w:rsidRPr="008B7EF2" w:rsidRDefault="008B7EF2" w:rsidP="008B7EF2">
            <w:pPr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8B7EF2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EF2" w:rsidRPr="008B7EF2" w:rsidRDefault="008B7EF2" w:rsidP="008B7EF2">
            <w:pPr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8B7EF2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EF2" w:rsidRPr="008B7EF2" w:rsidRDefault="008B7EF2" w:rsidP="008B7EF2">
            <w:pPr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8B7EF2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EF2" w:rsidRPr="008B7EF2" w:rsidRDefault="008B7EF2" w:rsidP="008B7EF2">
            <w:pPr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8B7EF2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8B7EF2" w:rsidRPr="008B7EF2" w:rsidTr="008B7EF2">
        <w:trPr>
          <w:trHeight w:val="67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EF2" w:rsidRPr="008B7EF2" w:rsidRDefault="008B7EF2" w:rsidP="008B7EF2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Дополнительное образование детей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0703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20574,3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20574,3</w:t>
            </w:r>
          </w:p>
        </w:tc>
      </w:tr>
      <w:tr w:rsidR="008B7EF2" w:rsidRPr="008B7EF2" w:rsidTr="008B7EF2">
        <w:trPr>
          <w:trHeight w:val="12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EF2" w:rsidRPr="008B7EF2" w:rsidRDefault="008B7EF2" w:rsidP="008B7EF2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Непрограммные расходы муниципального органа Старополтавского муниципального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B7EF2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0703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20574,3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20574,3</w:t>
            </w:r>
          </w:p>
        </w:tc>
      </w:tr>
      <w:tr w:rsidR="008B7EF2" w:rsidRPr="008B7EF2" w:rsidTr="008B7EF2">
        <w:trPr>
          <w:trHeight w:val="67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B7EF2">
              <w:rPr>
                <w:rFonts w:eastAsia="Times New Roman"/>
                <w:sz w:val="22"/>
                <w:lang w:eastAsia="ru-RU"/>
              </w:rPr>
              <w:lastRenderedPageBreak/>
              <w:t xml:space="preserve"> Расходы на обеспечение деятельности (оказание услуг) казенных учреждений  (МКУ ДО ДДТ)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B7EF2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0703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3649,3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3649,3</w:t>
            </w:r>
          </w:p>
        </w:tc>
      </w:tr>
      <w:tr w:rsidR="008B7EF2" w:rsidRPr="008B7EF2" w:rsidTr="008B7EF2">
        <w:trPr>
          <w:trHeight w:val="100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B7EF2">
              <w:rPr>
                <w:rFonts w:eastAsia="Times New Roman"/>
                <w:sz w:val="22"/>
                <w:lang w:eastAsia="ru-RU"/>
              </w:rPr>
              <w:t xml:space="preserve">Расходы на выплаты персоналу  в целях обеспечения выполнения функций муниципальными органами, казенными учреждениями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B7EF2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0703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3523,0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3523,0</w:t>
            </w:r>
          </w:p>
        </w:tc>
      </w:tr>
      <w:tr w:rsidR="008B7EF2" w:rsidRPr="008B7EF2" w:rsidTr="008B7EF2">
        <w:trPr>
          <w:trHeight w:val="67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B7EF2">
              <w:rPr>
                <w:rFonts w:eastAsia="Times New Roman"/>
                <w:sz w:val="22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B7EF2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0703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126,3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126,3</w:t>
            </w:r>
          </w:p>
        </w:tc>
      </w:tr>
      <w:tr w:rsidR="008B7EF2" w:rsidRPr="008B7EF2" w:rsidTr="008B7EF2">
        <w:trPr>
          <w:trHeight w:val="67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B7EF2">
              <w:rPr>
                <w:rFonts w:eastAsia="Times New Roman"/>
                <w:sz w:val="22"/>
                <w:lang w:eastAsia="ru-RU"/>
              </w:rPr>
              <w:t xml:space="preserve"> Расходы на обеспечение деятельности (оказание услуг) казенных учреждений  (МКУ ДО ДЮСШ)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B7EF2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0703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6356,1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6356,1</w:t>
            </w:r>
          </w:p>
        </w:tc>
      </w:tr>
      <w:tr w:rsidR="008B7EF2" w:rsidRPr="008B7EF2" w:rsidTr="008B7EF2">
        <w:trPr>
          <w:trHeight w:val="96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B7EF2">
              <w:rPr>
                <w:rFonts w:eastAsia="Times New Roman"/>
                <w:sz w:val="22"/>
                <w:lang w:eastAsia="ru-RU"/>
              </w:rPr>
              <w:t xml:space="preserve">Расходы на выплаты персоналу  в целях обеспечения выполнения функций муниципальными органами, казенными учреждениями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B7EF2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0703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5461,8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5461,8</w:t>
            </w:r>
          </w:p>
        </w:tc>
      </w:tr>
      <w:tr w:rsidR="008B7EF2" w:rsidRPr="008B7EF2" w:rsidTr="008B7EF2">
        <w:trPr>
          <w:trHeight w:val="42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B7EF2">
              <w:rPr>
                <w:rFonts w:eastAsia="Times New Roman"/>
                <w:sz w:val="22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B7EF2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0703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894,3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894,3</w:t>
            </w:r>
          </w:p>
        </w:tc>
      </w:tr>
      <w:tr w:rsidR="008B7EF2" w:rsidRPr="008B7EF2" w:rsidTr="008B7EF2">
        <w:trPr>
          <w:trHeight w:val="42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EF2" w:rsidRPr="008B7EF2" w:rsidRDefault="008B7EF2" w:rsidP="008B7EF2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B7EF2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0703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8B7EF2" w:rsidRPr="008B7EF2" w:rsidTr="008B7EF2">
        <w:trPr>
          <w:trHeight w:val="66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B7EF2">
              <w:rPr>
                <w:rFonts w:eastAsia="Times New Roman"/>
                <w:sz w:val="22"/>
                <w:lang w:eastAsia="ru-RU"/>
              </w:rPr>
              <w:t xml:space="preserve"> Расходы на обеспечение деятельности (оказание услуг) казенных учреждений  (Бассейн)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B7EF2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0703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8145,0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8145,0</w:t>
            </w:r>
          </w:p>
        </w:tc>
      </w:tr>
      <w:tr w:rsidR="008B7EF2" w:rsidRPr="008B7EF2" w:rsidTr="008B7EF2">
        <w:trPr>
          <w:trHeight w:val="91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B7EF2">
              <w:rPr>
                <w:rFonts w:eastAsia="Times New Roman"/>
                <w:sz w:val="22"/>
                <w:lang w:eastAsia="ru-RU"/>
              </w:rPr>
              <w:t xml:space="preserve">Расходы на выплаты персоналу  в целях обеспечения выполнения функций муниципальными органами, казенными учреждениями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B7EF2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0703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3719,4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3719,4</w:t>
            </w:r>
          </w:p>
        </w:tc>
      </w:tr>
      <w:tr w:rsidR="008B7EF2" w:rsidRPr="008B7EF2" w:rsidTr="008B7EF2">
        <w:trPr>
          <w:trHeight w:val="61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B7EF2">
              <w:rPr>
                <w:rFonts w:eastAsia="Times New Roman"/>
                <w:sz w:val="22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B7EF2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0703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4425,6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4425,6</w:t>
            </w:r>
          </w:p>
        </w:tc>
      </w:tr>
      <w:tr w:rsidR="008B7EF2" w:rsidRPr="008B7EF2" w:rsidTr="008B7EF2">
        <w:trPr>
          <w:trHeight w:val="67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B7EF2">
              <w:rPr>
                <w:rFonts w:eastAsia="Times New Roman"/>
                <w:sz w:val="22"/>
                <w:lang w:eastAsia="ru-RU"/>
              </w:rPr>
              <w:t xml:space="preserve"> Расходы на обеспечение деятельности (оказание услуг) казенных учреждений  (МКУ ДО ДМШ)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B7EF2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0703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2423,9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2423,9</w:t>
            </w:r>
          </w:p>
        </w:tc>
      </w:tr>
      <w:tr w:rsidR="008B7EF2" w:rsidRPr="008B7EF2" w:rsidTr="008B7EF2">
        <w:trPr>
          <w:trHeight w:val="93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B7EF2">
              <w:rPr>
                <w:rFonts w:eastAsia="Times New Roman"/>
                <w:sz w:val="22"/>
                <w:lang w:eastAsia="ru-RU"/>
              </w:rPr>
              <w:t xml:space="preserve">Расходы на выплаты персоналу  в целях обеспечения выполнения функций муниципальными органами, казенными учреждениями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B7EF2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0703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2299,9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2299,9</w:t>
            </w:r>
          </w:p>
        </w:tc>
      </w:tr>
      <w:tr w:rsidR="008B7EF2" w:rsidRPr="008B7EF2" w:rsidTr="008B7EF2">
        <w:trPr>
          <w:trHeight w:val="42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B7EF2">
              <w:rPr>
                <w:rFonts w:eastAsia="Times New Roman"/>
                <w:sz w:val="22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B7EF2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0703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124,0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124,0</w:t>
            </w:r>
          </w:p>
        </w:tc>
      </w:tr>
      <w:tr w:rsidR="008B7EF2" w:rsidRPr="008B7EF2" w:rsidTr="008B7EF2">
        <w:trPr>
          <w:trHeight w:val="42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EF2" w:rsidRPr="008B7EF2" w:rsidRDefault="008B7EF2" w:rsidP="008B7EF2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B7EF2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8B7EF2" w:rsidRPr="008B7EF2" w:rsidTr="008B7EF2">
        <w:trPr>
          <w:trHeight w:val="67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EF2" w:rsidRPr="008B7EF2" w:rsidRDefault="008B7EF2" w:rsidP="008B7EF2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0707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2700,6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2710,6</w:t>
            </w:r>
          </w:p>
        </w:tc>
      </w:tr>
      <w:tr w:rsidR="008B7EF2" w:rsidRPr="008B7EF2" w:rsidTr="008B7EF2">
        <w:trPr>
          <w:trHeight w:val="42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EF2" w:rsidRPr="008B7EF2" w:rsidRDefault="008B7EF2" w:rsidP="008B7EF2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Муниципальные программы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B7EF2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0707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585,0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595,0</w:t>
            </w:r>
          </w:p>
        </w:tc>
      </w:tr>
      <w:tr w:rsidR="008B7EF2" w:rsidRPr="008B7EF2" w:rsidTr="008B7EF2">
        <w:trPr>
          <w:trHeight w:val="130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8B7EF2" w:rsidRPr="008B7EF2" w:rsidRDefault="008B7EF2" w:rsidP="008B7EF2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Муниципальная программа "Реализация молодежной политики на территории Старополтавского муниципального района Волгоградской области" на 2020 - 2022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B7EF2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0707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13 0 00 00000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525,0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535,0</w:t>
            </w:r>
          </w:p>
        </w:tc>
      </w:tr>
      <w:tr w:rsidR="008B7EF2" w:rsidRPr="008B7EF2" w:rsidTr="008B7EF2">
        <w:trPr>
          <w:trHeight w:val="42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B7EF2" w:rsidRPr="008B7EF2" w:rsidRDefault="008B7EF2" w:rsidP="008B7EF2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B7EF2">
              <w:rPr>
                <w:rFonts w:eastAsia="Times New Roman"/>
                <w:sz w:val="22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B7EF2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0707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13 0 00 00000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485,0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495,0</w:t>
            </w:r>
          </w:p>
        </w:tc>
      </w:tr>
      <w:tr w:rsidR="008B7EF2" w:rsidRPr="008B7EF2" w:rsidTr="008B7EF2">
        <w:trPr>
          <w:trHeight w:val="42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B7EF2">
              <w:rPr>
                <w:rFonts w:eastAsia="Times New Roman"/>
                <w:sz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B7EF2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0707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13 0 00 00000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40,0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40,0</w:t>
            </w:r>
          </w:p>
        </w:tc>
      </w:tr>
      <w:tr w:rsidR="008B7EF2" w:rsidRPr="008B7EF2" w:rsidTr="008B7EF2">
        <w:trPr>
          <w:trHeight w:val="144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8B7EF2" w:rsidRPr="008B7EF2" w:rsidRDefault="008B7EF2" w:rsidP="008B7EF2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 xml:space="preserve">Муниципальная программа "Предупреждение употребления наркотических средств, </w:t>
            </w:r>
            <w:proofErr w:type="spellStart"/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психоактивных</w:t>
            </w:r>
            <w:proofErr w:type="spellEnd"/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 xml:space="preserve"> веществ и пропаганде здорового образа жизни на </w:t>
            </w: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lastRenderedPageBreak/>
              <w:t xml:space="preserve">территории Старополтавского муниципального </w:t>
            </w:r>
            <w:proofErr w:type="spellStart"/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района</w:t>
            </w:r>
            <w:proofErr w:type="gramStart"/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"н</w:t>
            </w:r>
            <w:proofErr w:type="gramEnd"/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а</w:t>
            </w:r>
            <w:proofErr w:type="spellEnd"/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 xml:space="preserve"> 2020 - 2022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B7EF2">
              <w:rPr>
                <w:rFonts w:eastAsia="Times New Roman"/>
                <w:sz w:val="22"/>
                <w:lang w:eastAsia="ru-RU"/>
              </w:rPr>
              <w:lastRenderedPageBreak/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0707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03 0 00 00000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60,0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60,0</w:t>
            </w:r>
          </w:p>
        </w:tc>
      </w:tr>
      <w:tr w:rsidR="008B7EF2" w:rsidRPr="008B7EF2" w:rsidTr="008B7EF2">
        <w:trPr>
          <w:trHeight w:val="67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B7EF2">
              <w:rPr>
                <w:rFonts w:eastAsia="Times New Roman"/>
                <w:sz w:val="22"/>
                <w:lang w:eastAsia="ru-RU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B7EF2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0707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03 0 00 00000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16,8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16,8</w:t>
            </w:r>
          </w:p>
        </w:tc>
      </w:tr>
      <w:tr w:rsidR="008B7EF2" w:rsidRPr="008B7EF2" w:rsidTr="008B7EF2">
        <w:trPr>
          <w:trHeight w:val="67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B7EF2">
              <w:rPr>
                <w:rFonts w:eastAsia="Times New Roman"/>
                <w:sz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B7EF2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0707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03 0 00 00000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43,2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43,2</w:t>
            </w:r>
          </w:p>
        </w:tc>
      </w:tr>
      <w:tr w:rsidR="008B7EF2" w:rsidRPr="008B7EF2" w:rsidTr="008B7EF2">
        <w:trPr>
          <w:trHeight w:val="97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EF2" w:rsidRPr="008B7EF2" w:rsidRDefault="008B7EF2" w:rsidP="008B7EF2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Непрограммные расходы муниципального органа Старополтавского муниципального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B7EF2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0707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 xml:space="preserve">99 0 00 00000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2115,6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2115,6</w:t>
            </w:r>
          </w:p>
        </w:tc>
      </w:tr>
      <w:tr w:rsidR="008B7EF2" w:rsidRPr="008B7EF2" w:rsidTr="008B7EF2">
        <w:trPr>
          <w:trHeight w:val="67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EF2" w:rsidRPr="008B7EF2" w:rsidRDefault="008B7EF2" w:rsidP="008B7EF2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B7EF2">
              <w:rPr>
                <w:rFonts w:eastAsia="Times New Roman"/>
                <w:sz w:val="22"/>
                <w:lang w:eastAsia="ru-RU"/>
              </w:rPr>
              <w:t>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B7EF2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0707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99 0 00 70390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1904,0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1904,0</w:t>
            </w:r>
          </w:p>
        </w:tc>
      </w:tr>
      <w:tr w:rsidR="008B7EF2" w:rsidRPr="008B7EF2" w:rsidTr="008B7EF2">
        <w:trPr>
          <w:trHeight w:val="42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B7EF2" w:rsidRPr="008B7EF2" w:rsidRDefault="008B7EF2" w:rsidP="008B7EF2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B7EF2">
              <w:rPr>
                <w:rFonts w:eastAsia="Times New Roman"/>
                <w:sz w:val="22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B7EF2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0707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99 0 00 70390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1904,0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1904,0</w:t>
            </w:r>
          </w:p>
        </w:tc>
      </w:tr>
      <w:tr w:rsidR="008B7EF2" w:rsidRPr="008B7EF2" w:rsidTr="008B7EF2">
        <w:trPr>
          <w:trHeight w:val="9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7EF2" w:rsidRPr="008B7EF2" w:rsidRDefault="008B7EF2" w:rsidP="008B7EF2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8B7EF2">
              <w:rPr>
                <w:rFonts w:eastAsia="Times New Roman"/>
                <w:sz w:val="22"/>
                <w:lang w:eastAsia="ru-RU"/>
              </w:rPr>
              <w:t>Софинансирование</w:t>
            </w:r>
            <w:proofErr w:type="spellEnd"/>
            <w:r w:rsidRPr="008B7EF2">
              <w:rPr>
                <w:rFonts w:eastAsia="Times New Roman"/>
                <w:sz w:val="22"/>
                <w:lang w:eastAsia="ru-RU"/>
              </w:rPr>
              <w:t xml:space="preserve"> </w:t>
            </w:r>
            <w:proofErr w:type="gramStart"/>
            <w:r w:rsidRPr="008B7EF2">
              <w:rPr>
                <w:rFonts w:eastAsia="Times New Roman"/>
                <w:sz w:val="22"/>
                <w:lang w:eastAsia="ru-RU"/>
              </w:rPr>
              <w:t>к субсидии на организацию отдыха детей в каникулярный период в лагерях дневного пребывания на базе</w:t>
            </w:r>
            <w:proofErr w:type="gramEnd"/>
            <w:r w:rsidRPr="008B7EF2">
              <w:rPr>
                <w:rFonts w:eastAsia="Times New Roman"/>
                <w:sz w:val="22"/>
                <w:lang w:eastAsia="ru-RU"/>
              </w:rPr>
              <w:t xml:space="preserve"> муниципальных образовательных организаций Волгоградской области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B7EF2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0707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99 0 00 S0390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211,6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211,6</w:t>
            </w:r>
          </w:p>
        </w:tc>
      </w:tr>
      <w:tr w:rsidR="008B7EF2" w:rsidRPr="008B7EF2" w:rsidTr="008B7EF2">
        <w:trPr>
          <w:trHeight w:val="42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EF2" w:rsidRPr="008B7EF2" w:rsidRDefault="008B7EF2" w:rsidP="008B7EF2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B7EF2">
              <w:rPr>
                <w:rFonts w:eastAsia="Times New Roman"/>
                <w:sz w:val="22"/>
                <w:lang w:eastAsia="ru-RU"/>
              </w:rPr>
              <w:t>Закупка товаров</w:t>
            </w:r>
            <w:proofErr w:type="gramStart"/>
            <w:r w:rsidRPr="008B7EF2">
              <w:rPr>
                <w:rFonts w:eastAsia="Times New Roman"/>
                <w:sz w:val="22"/>
                <w:lang w:eastAsia="ru-RU"/>
              </w:rPr>
              <w:t xml:space="preserve"> ,</w:t>
            </w:r>
            <w:proofErr w:type="gramEnd"/>
            <w:r w:rsidRPr="008B7EF2">
              <w:rPr>
                <w:rFonts w:eastAsia="Times New Roman"/>
                <w:sz w:val="22"/>
                <w:lang w:eastAsia="ru-RU"/>
              </w:rPr>
              <w:t>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B7EF2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0707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99 0 00 S0390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211,6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211,6</w:t>
            </w:r>
          </w:p>
        </w:tc>
      </w:tr>
      <w:tr w:rsidR="008B7EF2" w:rsidRPr="008B7EF2" w:rsidTr="008B7EF2">
        <w:trPr>
          <w:trHeight w:val="420"/>
        </w:trPr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B7EF2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B7EF2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8B7EF2" w:rsidRPr="008B7EF2" w:rsidTr="008B7EF2">
        <w:trPr>
          <w:trHeight w:val="67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EF2" w:rsidRPr="008B7EF2" w:rsidRDefault="008B7EF2" w:rsidP="008B7EF2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Другие вопросы в области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0709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10862,7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10862,7</w:t>
            </w:r>
          </w:p>
        </w:tc>
      </w:tr>
      <w:tr w:rsidR="008B7EF2" w:rsidRPr="008B7EF2" w:rsidTr="008B7EF2">
        <w:trPr>
          <w:trHeight w:val="163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8B7EF2" w:rsidRPr="008B7EF2" w:rsidRDefault="008B7EF2" w:rsidP="008B7EF2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Муниципальная программа "Развитие духовно-нравственного воспитания подростков и молодежи, проживающих на территории Старополтавского муниципального района" на 2020-2022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B7EF2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0709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02 0 00 00000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182,0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182,0</w:t>
            </w:r>
          </w:p>
        </w:tc>
      </w:tr>
      <w:tr w:rsidR="008B7EF2" w:rsidRPr="008B7EF2" w:rsidTr="008B7EF2">
        <w:trPr>
          <w:trHeight w:val="42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B7EF2" w:rsidRPr="008B7EF2" w:rsidRDefault="008B7EF2" w:rsidP="008B7EF2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B7EF2">
              <w:rPr>
                <w:rFonts w:eastAsia="Times New Roman"/>
                <w:sz w:val="22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B7EF2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0709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02 0 00 00000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182,0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182,0</w:t>
            </w:r>
          </w:p>
        </w:tc>
      </w:tr>
      <w:tr w:rsidR="008B7EF2" w:rsidRPr="008B7EF2" w:rsidTr="008B7EF2">
        <w:trPr>
          <w:trHeight w:val="67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EF2" w:rsidRPr="008B7EF2" w:rsidRDefault="008B7EF2" w:rsidP="008B7EF2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Непрограммные расходы муниципального органа Старополтавского муниципального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B7EF2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0709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10680,7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10680,7</w:t>
            </w:r>
          </w:p>
        </w:tc>
      </w:tr>
      <w:tr w:rsidR="008B7EF2" w:rsidRPr="008B7EF2" w:rsidTr="008B7EF2">
        <w:trPr>
          <w:trHeight w:val="70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EF2" w:rsidRPr="008B7EF2" w:rsidRDefault="008B7EF2" w:rsidP="008B7EF2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 xml:space="preserve">Расходы МКУ "Централизованная бухгалтерия по </w:t>
            </w:r>
            <w:proofErr w:type="spellStart"/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Старополтавскомй</w:t>
            </w:r>
            <w:proofErr w:type="spellEnd"/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 xml:space="preserve"> району"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B7EF2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0709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6751,8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6751,8</w:t>
            </w:r>
          </w:p>
        </w:tc>
      </w:tr>
      <w:tr w:rsidR="008B7EF2" w:rsidRPr="008B7EF2" w:rsidTr="008B7EF2">
        <w:trPr>
          <w:trHeight w:val="67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EF2" w:rsidRPr="008B7EF2" w:rsidRDefault="008B7EF2" w:rsidP="008B7EF2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B7EF2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0709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6298,3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6298,3</w:t>
            </w:r>
          </w:p>
        </w:tc>
      </w:tr>
      <w:tr w:rsidR="008B7EF2" w:rsidRPr="008B7EF2" w:rsidTr="008B7EF2">
        <w:trPr>
          <w:trHeight w:val="42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EF2" w:rsidRPr="008B7EF2" w:rsidRDefault="008B7EF2" w:rsidP="008B7EF2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B7EF2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0709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452,5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452,5</w:t>
            </w:r>
          </w:p>
        </w:tc>
      </w:tr>
      <w:tr w:rsidR="008B7EF2" w:rsidRPr="008B7EF2" w:rsidTr="008B7EF2">
        <w:trPr>
          <w:trHeight w:val="43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EF2" w:rsidRPr="008B7EF2" w:rsidRDefault="008B7EF2" w:rsidP="008B7EF2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B7EF2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0709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1,0</w:t>
            </w:r>
          </w:p>
        </w:tc>
      </w:tr>
      <w:tr w:rsidR="008B7EF2" w:rsidRPr="008B7EF2" w:rsidTr="008B7EF2">
        <w:trPr>
          <w:trHeight w:val="42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EF2" w:rsidRPr="008B7EF2" w:rsidRDefault="008B7EF2" w:rsidP="008B7EF2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Расходы МКУ "Образование"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B7EF2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0709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3928,9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3928,9</w:t>
            </w:r>
          </w:p>
        </w:tc>
      </w:tr>
      <w:tr w:rsidR="008B7EF2" w:rsidRPr="008B7EF2" w:rsidTr="008B7EF2">
        <w:trPr>
          <w:trHeight w:val="67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EF2" w:rsidRPr="008B7EF2" w:rsidRDefault="008B7EF2" w:rsidP="008B7EF2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lastRenderedPageBreak/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B7EF2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0709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3408,4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3408,4</w:t>
            </w:r>
          </w:p>
        </w:tc>
      </w:tr>
      <w:tr w:rsidR="008B7EF2" w:rsidRPr="008B7EF2" w:rsidTr="008B7EF2">
        <w:trPr>
          <w:trHeight w:val="42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EF2" w:rsidRPr="008B7EF2" w:rsidRDefault="008B7EF2" w:rsidP="008B7EF2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B7EF2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0709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516,3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516,3</w:t>
            </w:r>
          </w:p>
        </w:tc>
      </w:tr>
      <w:tr w:rsidR="008B7EF2" w:rsidRPr="008B7EF2" w:rsidTr="008B7EF2">
        <w:trPr>
          <w:trHeight w:val="42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EF2" w:rsidRPr="008B7EF2" w:rsidRDefault="008B7EF2" w:rsidP="008B7EF2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B7EF2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0709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4,2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4,2</w:t>
            </w:r>
          </w:p>
        </w:tc>
      </w:tr>
      <w:tr w:rsidR="008B7EF2" w:rsidRPr="008B7EF2" w:rsidTr="008B7EF2">
        <w:trPr>
          <w:trHeight w:val="43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EF2" w:rsidRPr="008B7EF2" w:rsidRDefault="008B7EF2" w:rsidP="008B7EF2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B7EF2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8B7EF2" w:rsidRPr="008B7EF2" w:rsidTr="008B7EF2">
        <w:trPr>
          <w:trHeight w:val="67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EF2" w:rsidRPr="008B7EF2" w:rsidRDefault="008B7EF2" w:rsidP="008B7EF2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СОЦИАЛЬНАЯ ПОЛИТИКА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1000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17463,5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17801,9</w:t>
            </w:r>
          </w:p>
        </w:tc>
      </w:tr>
      <w:tr w:rsidR="008B7EF2" w:rsidRPr="008B7EF2" w:rsidTr="008B7EF2">
        <w:trPr>
          <w:trHeight w:val="42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EF2" w:rsidRPr="008B7EF2" w:rsidRDefault="008B7EF2" w:rsidP="008B7EF2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Социальное обеспечение населения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1003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4353,7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4353,7</w:t>
            </w:r>
          </w:p>
        </w:tc>
      </w:tr>
      <w:tr w:rsidR="008B7EF2" w:rsidRPr="008B7EF2" w:rsidTr="008B7EF2">
        <w:trPr>
          <w:trHeight w:val="67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EF2" w:rsidRPr="008B7EF2" w:rsidRDefault="008B7EF2" w:rsidP="008B7EF2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Непрограммные расходы муниципального органа Старополтавского муниципального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B7EF2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1003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4353,7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4353,7</w:t>
            </w:r>
          </w:p>
        </w:tc>
      </w:tr>
      <w:tr w:rsidR="008B7EF2" w:rsidRPr="008B7EF2" w:rsidTr="008B7EF2">
        <w:trPr>
          <w:trHeight w:val="67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B7EF2" w:rsidRPr="008B7EF2" w:rsidRDefault="008B7EF2" w:rsidP="008B7EF2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 xml:space="preserve">Субвенция по оплате жилья и коммунальных услуг </w:t>
            </w:r>
            <w:r w:rsidRPr="008B7EF2">
              <w:rPr>
                <w:rFonts w:eastAsia="Times New Roman"/>
                <w:color w:val="000000"/>
                <w:sz w:val="22"/>
                <w:u w:val="single"/>
                <w:lang w:eastAsia="ru-RU"/>
              </w:rPr>
              <w:t>педагогических работников</w:t>
            </w: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 xml:space="preserve"> образовательных учреждений, работающих в сельской местности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B7EF2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1003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99 0 00 70420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4300,6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4300,6</w:t>
            </w:r>
          </w:p>
        </w:tc>
      </w:tr>
      <w:tr w:rsidR="008B7EF2" w:rsidRPr="008B7EF2" w:rsidTr="008B7EF2">
        <w:trPr>
          <w:trHeight w:val="67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B7EF2">
              <w:rPr>
                <w:rFonts w:eastAsia="Times New Roman"/>
                <w:sz w:val="22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B7EF2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1003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99 0 00 70420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21,5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21,5</w:t>
            </w:r>
          </w:p>
        </w:tc>
      </w:tr>
      <w:tr w:rsidR="008B7EF2" w:rsidRPr="008B7EF2" w:rsidTr="008B7EF2">
        <w:trPr>
          <w:trHeight w:val="67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B7EF2">
              <w:rPr>
                <w:rFonts w:eastAsia="Times New Roman"/>
                <w:sz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B7EF2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1003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99 0 00 70420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4279,1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4279,1</w:t>
            </w:r>
          </w:p>
        </w:tc>
      </w:tr>
      <w:tr w:rsidR="008B7EF2" w:rsidRPr="008B7EF2" w:rsidTr="008B7EF2">
        <w:trPr>
          <w:trHeight w:val="67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B7EF2" w:rsidRPr="008B7EF2" w:rsidRDefault="008B7EF2" w:rsidP="008B7EF2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 xml:space="preserve">Субвенция по оплате жилья и коммунальных услуг  </w:t>
            </w:r>
            <w:r w:rsidRPr="008B7EF2">
              <w:rPr>
                <w:rFonts w:eastAsia="Times New Roman"/>
                <w:color w:val="000000"/>
                <w:sz w:val="22"/>
                <w:u w:val="single"/>
                <w:lang w:eastAsia="ru-RU"/>
              </w:rPr>
              <w:t>работникам библиотек и медицинским работникам образовательных учреждений</w:t>
            </w: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, работающих в сельской местности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B7EF2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1003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99 0 00 70430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53,1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53,1</w:t>
            </w:r>
          </w:p>
        </w:tc>
      </w:tr>
      <w:tr w:rsidR="008B7EF2" w:rsidRPr="008B7EF2" w:rsidTr="008B7EF2">
        <w:trPr>
          <w:trHeight w:val="67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B7EF2">
              <w:rPr>
                <w:rFonts w:eastAsia="Times New Roman"/>
                <w:sz w:val="22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B7EF2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1003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99 0 00 70430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0,3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0,3</w:t>
            </w:r>
          </w:p>
        </w:tc>
      </w:tr>
      <w:tr w:rsidR="008B7EF2" w:rsidRPr="008B7EF2" w:rsidTr="008B7EF2">
        <w:trPr>
          <w:trHeight w:val="67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B7EF2">
              <w:rPr>
                <w:rFonts w:eastAsia="Times New Roman"/>
                <w:sz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B7EF2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1003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99 0 00 70430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52,8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52,8</w:t>
            </w:r>
          </w:p>
        </w:tc>
      </w:tr>
      <w:tr w:rsidR="008B7EF2" w:rsidRPr="008B7EF2" w:rsidTr="008B7EF2">
        <w:trPr>
          <w:trHeight w:val="42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EF2" w:rsidRPr="008B7EF2" w:rsidRDefault="008B7EF2" w:rsidP="008B7EF2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8B7EF2" w:rsidRPr="008B7EF2" w:rsidTr="008B7EF2">
        <w:trPr>
          <w:trHeight w:val="67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EF2" w:rsidRPr="008B7EF2" w:rsidRDefault="008B7EF2" w:rsidP="008B7EF2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1004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13109,8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13448,2</w:t>
            </w:r>
          </w:p>
        </w:tc>
      </w:tr>
      <w:tr w:rsidR="008B7EF2" w:rsidRPr="008B7EF2" w:rsidTr="008B7EF2">
        <w:trPr>
          <w:trHeight w:val="67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EF2" w:rsidRPr="008B7EF2" w:rsidRDefault="008B7EF2" w:rsidP="008B7EF2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Непрограммные расходы муниципального органа Старополтавского муниципального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B7EF2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1004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13109,8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13448,2</w:t>
            </w:r>
          </w:p>
        </w:tc>
      </w:tr>
      <w:tr w:rsidR="008B7EF2" w:rsidRPr="008B7EF2" w:rsidTr="008B7EF2">
        <w:trPr>
          <w:trHeight w:val="67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EF2" w:rsidRPr="008B7EF2" w:rsidRDefault="008B7EF2" w:rsidP="008B7EF2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 xml:space="preserve">Субвенции на выплату </w:t>
            </w:r>
            <w:r w:rsidRPr="008B7EF2">
              <w:rPr>
                <w:rFonts w:eastAsia="Times New Roman"/>
                <w:color w:val="000000"/>
                <w:sz w:val="22"/>
                <w:u w:val="single"/>
                <w:lang w:eastAsia="ru-RU"/>
              </w:rPr>
              <w:t xml:space="preserve">компенсации части родительской платы </w:t>
            </w: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за содержание ребенка в муниципальных образовательных учреждениях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B7EF2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1004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99 0 00 70340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1231,7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1231,7</w:t>
            </w:r>
          </w:p>
        </w:tc>
      </w:tr>
      <w:tr w:rsidR="008B7EF2" w:rsidRPr="008B7EF2" w:rsidTr="008B7EF2">
        <w:trPr>
          <w:trHeight w:val="42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B7EF2">
              <w:rPr>
                <w:rFonts w:eastAsia="Times New Roman"/>
                <w:sz w:val="22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B7EF2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1004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99 0 00 70340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6,2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6,2</w:t>
            </w:r>
          </w:p>
        </w:tc>
      </w:tr>
      <w:tr w:rsidR="008B7EF2" w:rsidRPr="008B7EF2" w:rsidTr="008B7EF2">
        <w:trPr>
          <w:trHeight w:val="420"/>
        </w:trPr>
        <w:tc>
          <w:tcPr>
            <w:tcW w:w="38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B7EF2">
              <w:rPr>
                <w:rFonts w:eastAsia="Times New Roman"/>
                <w:sz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B7EF2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1004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99 0 00 70340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1225,5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1225,5</w:t>
            </w:r>
          </w:p>
        </w:tc>
      </w:tr>
      <w:tr w:rsidR="008B7EF2" w:rsidRPr="008B7EF2" w:rsidTr="008B7EF2">
        <w:trPr>
          <w:trHeight w:val="42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 xml:space="preserve">Субвенция на выплату </w:t>
            </w:r>
            <w:r w:rsidRPr="008B7EF2">
              <w:rPr>
                <w:rFonts w:eastAsia="Times New Roman"/>
                <w:color w:val="000000"/>
                <w:sz w:val="22"/>
                <w:u w:val="single"/>
                <w:lang w:eastAsia="ru-RU"/>
              </w:rPr>
              <w:t>пособий по опеке и попечительству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B7EF2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1004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99 0 00 70400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8286,2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8617,6</w:t>
            </w:r>
          </w:p>
        </w:tc>
      </w:tr>
      <w:tr w:rsidR="008B7EF2" w:rsidRPr="008B7EF2" w:rsidTr="008B7EF2">
        <w:trPr>
          <w:trHeight w:val="42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B7EF2">
              <w:rPr>
                <w:rFonts w:eastAsia="Times New Roman"/>
                <w:sz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B7EF2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1004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99 0 00 70400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8286,2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8617,6</w:t>
            </w:r>
          </w:p>
        </w:tc>
      </w:tr>
      <w:tr w:rsidR="008B7EF2" w:rsidRPr="008B7EF2" w:rsidTr="008B7EF2">
        <w:trPr>
          <w:trHeight w:val="67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EF2" w:rsidRPr="008B7EF2" w:rsidRDefault="008B7EF2" w:rsidP="008B7EF2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lastRenderedPageBreak/>
              <w:t xml:space="preserve">Субвенция на </w:t>
            </w:r>
            <w:r w:rsidRPr="008B7EF2">
              <w:rPr>
                <w:rFonts w:eastAsia="Times New Roman"/>
                <w:color w:val="000000"/>
                <w:sz w:val="22"/>
                <w:u w:val="single"/>
                <w:lang w:eastAsia="ru-RU"/>
              </w:rPr>
              <w:t>оплату труда приемных родителей и предоставляемые им меры социальной поддержки</w:t>
            </w: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B7EF2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1004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99 0 00 70410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3591,9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3598,9</w:t>
            </w:r>
          </w:p>
        </w:tc>
      </w:tr>
      <w:tr w:rsidR="008B7EF2" w:rsidRPr="008B7EF2" w:rsidTr="008B7EF2">
        <w:trPr>
          <w:trHeight w:val="42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B7EF2">
              <w:rPr>
                <w:rFonts w:eastAsia="Times New Roman"/>
                <w:sz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B7EF2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1004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99 0 00 70410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3591,9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3598,9</w:t>
            </w:r>
          </w:p>
        </w:tc>
      </w:tr>
      <w:tr w:rsidR="008B7EF2" w:rsidRPr="008B7EF2" w:rsidTr="008B7EF2">
        <w:trPr>
          <w:trHeight w:val="42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B7EF2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B7EF2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8B7EF2" w:rsidRPr="008B7EF2" w:rsidTr="008B7EF2">
        <w:trPr>
          <w:trHeight w:val="67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EF2" w:rsidRPr="008B7EF2" w:rsidRDefault="008B7EF2" w:rsidP="008B7EF2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ФИЗИЧЕСКАЯ КУЛЬТУРА И 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1100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850,0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900,0</w:t>
            </w:r>
          </w:p>
        </w:tc>
      </w:tr>
      <w:tr w:rsidR="008B7EF2" w:rsidRPr="008B7EF2" w:rsidTr="008B7EF2">
        <w:trPr>
          <w:trHeight w:val="42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EF2" w:rsidRPr="008B7EF2" w:rsidRDefault="008B7EF2" w:rsidP="008B7EF2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Физическая 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1101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850,0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900,0</w:t>
            </w:r>
          </w:p>
        </w:tc>
      </w:tr>
      <w:tr w:rsidR="008B7EF2" w:rsidRPr="008B7EF2" w:rsidTr="008B7EF2">
        <w:trPr>
          <w:trHeight w:val="97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8B7EF2" w:rsidRPr="008B7EF2" w:rsidRDefault="008B7EF2" w:rsidP="008B7EF2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"Развитие физической культуры и спорта на территории Старополтавского муниципального района" на 2020-2022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1101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11 0 00 00000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850,0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900,0</w:t>
            </w:r>
          </w:p>
        </w:tc>
      </w:tr>
      <w:tr w:rsidR="008B7EF2" w:rsidRPr="008B7EF2" w:rsidTr="008B7EF2">
        <w:trPr>
          <w:trHeight w:val="42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B7EF2">
              <w:rPr>
                <w:rFonts w:eastAsia="Times New Roman"/>
                <w:sz w:val="22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1101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11 0 00 00000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8B7EF2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850,0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8B7EF2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900,0</w:t>
            </w:r>
          </w:p>
        </w:tc>
      </w:tr>
      <w:tr w:rsidR="008B7EF2" w:rsidRPr="008B7EF2" w:rsidTr="008B7EF2">
        <w:trPr>
          <w:trHeight w:val="42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EF2" w:rsidRPr="008B7EF2" w:rsidRDefault="008B7EF2" w:rsidP="008B7EF2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B7EF2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8B7EF2" w:rsidRPr="008B7EF2" w:rsidTr="008B7EF2">
        <w:trPr>
          <w:trHeight w:val="96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EF2" w:rsidRPr="008B7EF2" w:rsidRDefault="008B7EF2" w:rsidP="008B7EF2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ФИНАНСОВЫЙ ОТДЕЛ АДМИНИСТРАЦИИ СТАРОПОЛТАВСКОГО МУНИЦИПАЛЬНОГО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sz w:val="22"/>
                <w:lang w:eastAsia="ru-RU"/>
              </w:rPr>
              <w:t>927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42386,1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46017,0</w:t>
            </w:r>
          </w:p>
        </w:tc>
      </w:tr>
      <w:tr w:rsidR="008B7EF2" w:rsidRPr="008B7EF2" w:rsidTr="008B7EF2">
        <w:trPr>
          <w:trHeight w:val="67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EF2" w:rsidRPr="008B7EF2" w:rsidRDefault="008B7EF2" w:rsidP="008B7EF2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927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7474,1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11105,0</w:t>
            </w:r>
          </w:p>
        </w:tc>
      </w:tr>
      <w:tr w:rsidR="008B7EF2" w:rsidRPr="008B7EF2" w:rsidTr="008B7EF2">
        <w:trPr>
          <w:trHeight w:val="106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EF2" w:rsidRPr="008B7EF2" w:rsidRDefault="008B7EF2" w:rsidP="008B7EF2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 надзора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927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0106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4566,8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4566,8</w:t>
            </w:r>
          </w:p>
        </w:tc>
      </w:tr>
      <w:tr w:rsidR="008B7EF2" w:rsidRPr="008B7EF2" w:rsidTr="008B7EF2">
        <w:trPr>
          <w:trHeight w:val="67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EF2" w:rsidRPr="008B7EF2" w:rsidRDefault="008B7EF2" w:rsidP="008B7EF2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Непрограммные направления обеспечения деятельности муниципальных органов Старополтавского муниципального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B7EF2">
              <w:rPr>
                <w:rFonts w:eastAsia="Times New Roman"/>
                <w:sz w:val="22"/>
                <w:lang w:eastAsia="ru-RU"/>
              </w:rPr>
              <w:t>927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0106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90 0 00 00000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4566,8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4566,8</w:t>
            </w:r>
          </w:p>
        </w:tc>
      </w:tr>
      <w:tr w:rsidR="008B7EF2" w:rsidRPr="008B7EF2" w:rsidTr="008B7EF2">
        <w:trPr>
          <w:trHeight w:val="67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EF2" w:rsidRPr="008B7EF2" w:rsidRDefault="008B7EF2" w:rsidP="008B7EF2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B7EF2">
              <w:rPr>
                <w:rFonts w:eastAsia="Times New Roman"/>
                <w:sz w:val="22"/>
                <w:lang w:eastAsia="ru-RU"/>
              </w:rPr>
              <w:t>927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0106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90 0 00 00000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4260,8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4260,8</w:t>
            </w:r>
          </w:p>
        </w:tc>
      </w:tr>
      <w:tr w:rsidR="008B7EF2" w:rsidRPr="008B7EF2" w:rsidTr="008B7EF2">
        <w:trPr>
          <w:trHeight w:val="67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EF2" w:rsidRPr="008B7EF2" w:rsidRDefault="008B7EF2" w:rsidP="008B7EF2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B7EF2">
              <w:rPr>
                <w:rFonts w:eastAsia="Times New Roman"/>
                <w:sz w:val="22"/>
                <w:lang w:eastAsia="ru-RU"/>
              </w:rPr>
              <w:t>927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0106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90 0 00 00000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304,0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304,0</w:t>
            </w:r>
          </w:p>
        </w:tc>
      </w:tr>
      <w:tr w:rsidR="008B7EF2" w:rsidRPr="008B7EF2" w:rsidTr="008B7EF2">
        <w:trPr>
          <w:trHeight w:val="67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EF2" w:rsidRPr="008B7EF2" w:rsidRDefault="008B7EF2" w:rsidP="008B7EF2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B7EF2">
              <w:rPr>
                <w:rFonts w:eastAsia="Times New Roman"/>
                <w:sz w:val="22"/>
                <w:lang w:eastAsia="ru-RU"/>
              </w:rPr>
              <w:t>927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0106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90 0 00 00000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2,0</w:t>
            </w:r>
          </w:p>
        </w:tc>
      </w:tr>
      <w:tr w:rsidR="008B7EF2" w:rsidRPr="008B7EF2" w:rsidTr="008B7EF2">
        <w:trPr>
          <w:trHeight w:val="67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EF2" w:rsidRPr="008B7EF2" w:rsidRDefault="008B7EF2" w:rsidP="008B7EF2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927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2907,3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6538,2</w:t>
            </w:r>
          </w:p>
        </w:tc>
      </w:tr>
      <w:tr w:rsidR="008B7EF2" w:rsidRPr="008B7EF2" w:rsidTr="008B7EF2">
        <w:trPr>
          <w:trHeight w:val="67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EF2" w:rsidRPr="008B7EF2" w:rsidRDefault="008B7EF2" w:rsidP="008B7EF2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Непрограммные расходы муниципального органа Старополтавского муниципального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B7EF2">
              <w:rPr>
                <w:rFonts w:eastAsia="Times New Roman"/>
                <w:sz w:val="22"/>
                <w:lang w:eastAsia="ru-RU"/>
              </w:rPr>
              <w:t>927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2907,3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6538,2</w:t>
            </w:r>
          </w:p>
        </w:tc>
      </w:tr>
      <w:tr w:rsidR="008B7EF2" w:rsidRPr="008B7EF2" w:rsidTr="008B7EF2">
        <w:trPr>
          <w:trHeight w:val="67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EF2" w:rsidRPr="008B7EF2" w:rsidRDefault="008B7EF2" w:rsidP="008B7EF2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EF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sz w:val="22"/>
                <w:lang w:eastAsia="ru-RU"/>
              </w:rPr>
              <w:t>927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2907,3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6538,2</w:t>
            </w:r>
          </w:p>
        </w:tc>
      </w:tr>
      <w:tr w:rsidR="008B7EF2" w:rsidRPr="008B7EF2" w:rsidTr="008B7EF2">
        <w:trPr>
          <w:trHeight w:val="67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EF2" w:rsidRPr="008B7EF2" w:rsidRDefault="008B7EF2" w:rsidP="008B7EF2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B7EF2">
              <w:rPr>
                <w:rFonts w:eastAsia="Times New Roman"/>
                <w:sz w:val="22"/>
                <w:lang w:eastAsia="ru-RU"/>
              </w:rPr>
              <w:t>927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2907,3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6538,2</w:t>
            </w:r>
          </w:p>
        </w:tc>
      </w:tr>
      <w:tr w:rsidR="008B7EF2" w:rsidRPr="008B7EF2" w:rsidTr="008B7EF2">
        <w:trPr>
          <w:trHeight w:val="42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EF2" w:rsidRPr="008B7EF2" w:rsidRDefault="008B7EF2" w:rsidP="008B7EF2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B7EF2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8B7EF2" w:rsidRPr="008B7EF2" w:rsidTr="008B7EF2">
        <w:trPr>
          <w:trHeight w:val="67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EF2" w:rsidRPr="008B7EF2" w:rsidRDefault="008B7EF2" w:rsidP="008B7EF2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sz w:val="22"/>
                <w:lang w:eastAsia="ru-RU"/>
              </w:rPr>
              <w:t>927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0300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150,0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150,0</w:t>
            </w:r>
          </w:p>
        </w:tc>
      </w:tr>
      <w:tr w:rsidR="008B7EF2" w:rsidRPr="008B7EF2" w:rsidTr="008B7EF2">
        <w:trPr>
          <w:trHeight w:val="100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7EF2" w:rsidRPr="008B7EF2" w:rsidRDefault="008B7EF2" w:rsidP="008B7EF2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B7EF2">
              <w:rPr>
                <w:rFonts w:eastAsia="Times New Roman"/>
                <w:sz w:val="22"/>
                <w:lang w:eastAsia="ru-RU"/>
              </w:rPr>
              <w:t>927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0309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150,0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150,0</w:t>
            </w:r>
          </w:p>
        </w:tc>
      </w:tr>
      <w:tr w:rsidR="008B7EF2" w:rsidRPr="008B7EF2" w:rsidTr="008B7EF2">
        <w:trPr>
          <w:trHeight w:val="232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8B7EF2" w:rsidRPr="008B7EF2" w:rsidRDefault="008B7EF2" w:rsidP="008B7EF2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Муниципальная программа "Развитие и совершенствование системы гражданской обороны, защиты населения от чрезвычайных ситуаций природного и техногенного характерами и снижения рисков их возникновения на территории Старополтавского муниципального района" на 2020-2022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B7EF2">
              <w:rPr>
                <w:rFonts w:eastAsia="Times New Roman"/>
                <w:sz w:val="22"/>
                <w:lang w:eastAsia="ru-RU"/>
              </w:rPr>
              <w:t>927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0309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04 0 00 0000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150,0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150,0</w:t>
            </w:r>
          </w:p>
        </w:tc>
      </w:tr>
      <w:tr w:rsidR="008B7EF2" w:rsidRPr="008B7EF2" w:rsidTr="008B7EF2">
        <w:trPr>
          <w:trHeight w:val="67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EF2" w:rsidRPr="008B7EF2" w:rsidRDefault="008B7EF2" w:rsidP="008B7EF2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 xml:space="preserve">Межбюджетные </w:t>
            </w:r>
            <w:proofErr w:type="gramStart"/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трансферты</w:t>
            </w:r>
            <w:proofErr w:type="gramEnd"/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 xml:space="preserve"> передаваемые бюджетам поселений на осуществление части полномочий </w:t>
            </w:r>
            <w:proofErr w:type="spellStart"/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муниципальнгого</w:t>
            </w:r>
            <w:proofErr w:type="spellEnd"/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 xml:space="preserve">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B7EF2">
              <w:rPr>
                <w:rFonts w:eastAsia="Times New Roman"/>
                <w:sz w:val="22"/>
                <w:lang w:eastAsia="ru-RU"/>
              </w:rPr>
              <w:t>927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0309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04 0 00 0000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150,0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150,0</w:t>
            </w:r>
          </w:p>
        </w:tc>
      </w:tr>
      <w:tr w:rsidR="008B7EF2" w:rsidRPr="008B7EF2" w:rsidTr="008B7EF2">
        <w:trPr>
          <w:trHeight w:val="42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EF2" w:rsidRPr="008B7EF2" w:rsidRDefault="008B7EF2" w:rsidP="008B7EF2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B7EF2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8B7EF2" w:rsidRPr="008B7EF2" w:rsidTr="008B7EF2">
        <w:trPr>
          <w:trHeight w:val="6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EF2" w:rsidRPr="008B7EF2" w:rsidRDefault="008B7EF2" w:rsidP="008B7EF2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927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0400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11352,0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11352,0</w:t>
            </w:r>
          </w:p>
        </w:tc>
      </w:tr>
      <w:tr w:rsidR="008B7EF2" w:rsidRPr="008B7EF2" w:rsidTr="008B7EF2">
        <w:trPr>
          <w:trHeight w:val="42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927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0409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11352,0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11352,0</w:t>
            </w:r>
          </w:p>
        </w:tc>
      </w:tr>
      <w:tr w:rsidR="008B7EF2" w:rsidRPr="008B7EF2" w:rsidTr="008B7EF2">
        <w:trPr>
          <w:trHeight w:val="67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EF2" w:rsidRPr="008B7EF2" w:rsidRDefault="008B7EF2" w:rsidP="008B7EF2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Непрограммные расходы муниципального органа Старополтавского муниципального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B7EF2">
              <w:rPr>
                <w:rFonts w:eastAsia="Times New Roman"/>
                <w:sz w:val="22"/>
                <w:lang w:eastAsia="ru-RU"/>
              </w:rPr>
              <w:t>927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0409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11352,0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11352,0</w:t>
            </w:r>
          </w:p>
        </w:tc>
      </w:tr>
      <w:tr w:rsidR="008B7EF2" w:rsidRPr="008B7EF2" w:rsidTr="008B7EF2">
        <w:trPr>
          <w:trHeight w:val="42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EF2" w:rsidRPr="008B7EF2" w:rsidRDefault="008B7EF2" w:rsidP="008B7EF2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B7EF2">
              <w:rPr>
                <w:rFonts w:eastAsia="Times New Roman"/>
                <w:sz w:val="22"/>
                <w:lang w:eastAsia="ru-RU"/>
              </w:rPr>
              <w:t>927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0409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99 0 00S1740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3352,0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3352,0</w:t>
            </w:r>
          </w:p>
        </w:tc>
      </w:tr>
      <w:tr w:rsidR="008B7EF2" w:rsidRPr="008B7EF2" w:rsidTr="008B7EF2">
        <w:trPr>
          <w:trHeight w:val="67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EF2" w:rsidRPr="008B7EF2" w:rsidRDefault="008B7EF2" w:rsidP="008B7EF2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B7EF2">
              <w:rPr>
                <w:rFonts w:eastAsia="Times New Roman"/>
                <w:sz w:val="22"/>
                <w:lang w:eastAsia="ru-RU"/>
              </w:rPr>
              <w:t>927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0409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B7EF2">
              <w:rPr>
                <w:rFonts w:eastAsia="Times New Roman"/>
                <w:sz w:val="22"/>
                <w:lang w:eastAsia="ru-RU"/>
              </w:rPr>
              <w:t>99 0 00 71740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8000,0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8000,0</w:t>
            </w:r>
          </w:p>
        </w:tc>
      </w:tr>
      <w:tr w:rsidR="008B7EF2" w:rsidRPr="008B7EF2" w:rsidTr="008B7EF2">
        <w:trPr>
          <w:trHeight w:val="42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EF2" w:rsidRPr="008B7EF2" w:rsidRDefault="008B7EF2" w:rsidP="008B7EF2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B7EF2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8B7EF2" w:rsidRPr="008B7EF2" w:rsidTr="008B7EF2">
        <w:trPr>
          <w:trHeight w:val="67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EF2" w:rsidRPr="008B7EF2" w:rsidRDefault="008B7EF2" w:rsidP="008B7EF2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927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275,0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275,0</w:t>
            </w:r>
          </w:p>
        </w:tc>
      </w:tr>
      <w:tr w:rsidR="008B7EF2" w:rsidRPr="008B7EF2" w:rsidTr="008B7EF2">
        <w:trPr>
          <w:trHeight w:val="67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EF2" w:rsidRPr="008B7EF2" w:rsidRDefault="008B7EF2" w:rsidP="008B7EF2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927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0503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275,0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275,0</w:t>
            </w:r>
          </w:p>
        </w:tc>
      </w:tr>
      <w:tr w:rsidR="008B7EF2" w:rsidRPr="008B7EF2" w:rsidTr="008B7EF2">
        <w:trPr>
          <w:trHeight w:val="67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EF2" w:rsidRPr="008B7EF2" w:rsidRDefault="008B7EF2" w:rsidP="008B7EF2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Непрограммные расходы муниципального органа Старополтавского муниципального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B7EF2">
              <w:rPr>
                <w:rFonts w:eastAsia="Times New Roman"/>
                <w:sz w:val="22"/>
                <w:lang w:eastAsia="ru-RU"/>
              </w:rPr>
              <w:t>927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0503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275,0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275,0</w:t>
            </w:r>
          </w:p>
        </w:tc>
      </w:tr>
      <w:tr w:rsidR="008B7EF2" w:rsidRPr="008B7EF2" w:rsidTr="008B7EF2">
        <w:trPr>
          <w:trHeight w:val="67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F2" w:rsidRPr="008B7EF2" w:rsidRDefault="008B7EF2" w:rsidP="008B7EF2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B7EF2">
              <w:rPr>
                <w:rFonts w:eastAsia="Times New Roman"/>
                <w:sz w:val="22"/>
                <w:lang w:eastAsia="ru-RU"/>
              </w:rPr>
              <w:t xml:space="preserve">Переданные полномочия по содержанию кладбищ (за </w:t>
            </w:r>
            <w:proofErr w:type="spellStart"/>
            <w:r w:rsidRPr="008B7EF2">
              <w:rPr>
                <w:rFonts w:eastAsia="Times New Roman"/>
                <w:sz w:val="22"/>
                <w:lang w:eastAsia="ru-RU"/>
              </w:rPr>
              <w:t>сч</w:t>
            </w:r>
            <w:proofErr w:type="spellEnd"/>
            <w:r w:rsidRPr="008B7EF2">
              <w:rPr>
                <w:rFonts w:eastAsia="Times New Roman"/>
                <w:sz w:val="22"/>
                <w:lang w:eastAsia="ru-RU"/>
              </w:rPr>
              <w:t xml:space="preserve"> </w:t>
            </w:r>
            <w:proofErr w:type="spellStart"/>
            <w:r w:rsidRPr="008B7EF2">
              <w:rPr>
                <w:rFonts w:eastAsia="Times New Roman"/>
                <w:sz w:val="22"/>
                <w:lang w:eastAsia="ru-RU"/>
              </w:rPr>
              <w:t>субс</w:t>
            </w:r>
            <w:proofErr w:type="spellEnd"/>
            <w:r w:rsidRPr="008B7EF2">
              <w:rPr>
                <w:rFonts w:eastAsia="Times New Roman"/>
                <w:sz w:val="22"/>
                <w:lang w:eastAsia="ru-RU"/>
              </w:rPr>
              <w:t xml:space="preserve"> на </w:t>
            </w:r>
            <w:proofErr w:type="spellStart"/>
            <w:r w:rsidRPr="008B7EF2">
              <w:rPr>
                <w:rFonts w:eastAsia="Times New Roman"/>
                <w:sz w:val="22"/>
                <w:lang w:eastAsia="ru-RU"/>
              </w:rPr>
              <w:t>сбалансир</w:t>
            </w:r>
            <w:proofErr w:type="spellEnd"/>
            <w:r w:rsidRPr="008B7EF2">
              <w:rPr>
                <w:rFonts w:eastAsia="Times New Roman"/>
                <w:sz w:val="22"/>
                <w:lang w:eastAsia="ru-RU"/>
              </w:rPr>
              <w:t>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B7EF2">
              <w:rPr>
                <w:rFonts w:eastAsia="Times New Roman"/>
                <w:sz w:val="22"/>
                <w:lang w:eastAsia="ru-RU"/>
              </w:rPr>
              <w:t>927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0503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275,0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275,0</w:t>
            </w:r>
          </w:p>
        </w:tc>
      </w:tr>
      <w:tr w:rsidR="008B7EF2" w:rsidRPr="008B7EF2" w:rsidTr="008B7EF2">
        <w:trPr>
          <w:trHeight w:val="67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EF2" w:rsidRPr="008B7EF2" w:rsidRDefault="008B7EF2" w:rsidP="008B7EF2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927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0503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B7EF2">
              <w:rPr>
                <w:rFonts w:eastAsia="Times New Roman"/>
                <w:sz w:val="22"/>
                <w:lang w:eastAsia="ru-RU"/>
              </w:rPr>
              <w:t>275,0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B7EF2">
              <w:rPr>
                <w:rFonts w:eastAsia="Times New Roman"/>
                <w:sz w:val="22"/>
                <w:lang w:eastAsia="ru-RU"/>
              </w:rPr>
              <w:t>275,0</w:t>
            </w:r>
          </w:p>
        </w:tc>
      </w:tr>
      <w:tr w:rsidR="008B7EF2" w:rsidRPr="008B7EF2" w:rsidTr="008B7EF2">
        <w:trPr>
          <w:trHeight w:val="67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EF2" w:rsidRPr="008B7EF2" w:rsidRDefault="008B7EF2" w:rsidP="008B7EF2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927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1400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23135,0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23135,0</w:t>
            </w:r>
          </w:p>
        </w:tc>
      </w:tr>
      <w:tr w:rsidR="008B7EF2" w:rsidRPr="008B7EF2" w:rsidTr="008B7EF2">
        <w:trPr>
          <w:trHeight w:val="67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EF2" w:rsidRPr="008B7EF2" w:rsidRDefault="008B7EF2" w:rsidP="008B7EF2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927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1403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23135,0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23135,0</w:t>
            </w:r>
          </w:p>
        </w:tc>
      </w:tr>
      <w:tr w:rsidR="008B7EF2" w:rsidRPr="008B7EF2" w:rsidTr="008B7EF2">
        <w:trPr>
          <w:trHeight w:val="67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EF2" w:rsidRPr="008B7EF2" w:rsidRDefault="008B7EF2" w:rsidP="008B7EF2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Непрограммные расходы муниципального органа Старополтавского муниципального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927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1403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23135,0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23135,0</w:t>
            </w:r>
          </w:p>
        </w:tc>
      </w:tr>
      <w:tr w:rsidR="008B7EF2" w:rsidRPr="008B7EF2" w:rsidTr="008B7EF2">
        <w:trPr>
          <w:trHeight w:val="67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EF2" w:rsidRPr="008B7EF2" w:rsidRDefault="008B7EF2" w:rsidP="008B7EF2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927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1403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99 0 00 71150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23135,0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23135,0</w:t>
            </w:r>
          </w:p>
        </w:tc>
      </w:tr>
      <w:tr w:rsidR="008B7EF2" w:rsidRPr="008B7EF2" w:rsidTr="008B7EF2">
        <w:trPr>
          <w:trHeight w:val="42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EF2" w:rsidRPr="008B7EF2" w:rsidRDefault="008B7EF2" w:rsidP="008B7EF2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8B7EF2" w:rsidRPr="008B7EF2" w:rsidTr="008B7EF2">
        <w:trPr>
          <w:trHeight w:val="85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EF2" w:rsidRPr="008B7EF2" w:rsidRDefault="008B7EF2" w:rsidP="008B7EF2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КОНТРОЛЬНО-СЧЕТНАЯ ПАЛАТА СТАРОПОЛТАВСКОГО МУНИЦИПАЛЬНОГО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931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1711,5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1711,5</w:t>
            </w:r>
          </w:p>
        </w:tc>
      </w:tr>
      <w:tr w:rsidR="008B7EF2" w:rsidRPr="008B7EF2" w:rsidTr="008B7EF2">
        <w:trPr>
          <w:trHeight w:val="67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EF2" w:rsidRPr="008B7EF2" w:rsidRDefault="008B7EF2" w:rsidP="008B7EF2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931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1711,5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1711,5</w:t>
            </w:r>
          </w:p>
        </w:tc>
      </w:tr>
      <w:tr w:rsidR="008B7EF2" w:rsidRPr="008B7EF2" w:rsidTr="008B7EF2">
        <w:trPr>
          <w:trHeight w:val="67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EF2" w:rsidRPr="008B7EF2" w:rsidRDefault="008B7EF2" w:rsidP="008B7EF2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 надзора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931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0106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1711,5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1711,5</w:t>
            </w:r>
          </w:p>
        </w:tc>
      </w:tr>
      <w:tr w:rsidR="008B7EF2" w:rsidRPr="008B7EF2" w:rsidTr="008B7EF2">
        <w:trPr>
          <w:trHeight w:val="67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EF2" w:rsidRPr="008B7EF2" w:rsidRDefault="008B7EF2" w:rsidP="008B7EF2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Непрограммные направления обеспечения деятельности муниципальных органов Старополтавского муниципального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931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0106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90 0 00 00000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1711,5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1711,5</w:t>
            </w:r>
          </w:p>
        </w:tc>
      </w:tr>
      <w:tr w:rsidR="008B7EF2" w:rsidRPr="008B7EF2" w:rsidTr="008B7EF2">
        <w:trPr>
          <w:trHeight w:val="67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7EF2" w:rsidRPr="008B7EF2" w:rsidRDefault="008B7EF2" w:rsidP="008B7EF2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B7EF2">
              <w:rPr>
                <w:rFonts w:eastAsia="Times New Roman"/>
                <w:sz w:val="22"/>
                <w:lang w:eastAsia="ru-RU"/>
              </w:rPr>
              <w:t>Обеспечение деятельности муниципальных  органов Старополтавского муниципального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931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0106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90 0 00 00000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1711,5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1711,5</w:t>
            </w:r>
          </w:p>
        </w:tc>
      </w:tr>
      <w:tr w:rsidR="008B7EF2" w:rsidRPr="008B7EF2" w:rsidTr="008B7EF2">
        <w:trPr>
          <w:trHeight w:val="67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EF2" w:rsidRPr="008B7EF2" w:rsidRDefault="008B7EF2" w:rsidP="008B7EF2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931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0106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90 0 00 00000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1340,8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1340,8</w:t>
            </w:r>
          </w:p>
        </w:tc>
      </w:tr>
      <w:tr w:rsidR="008B7EF2" w:rsidRPr="008B7EF2" w:rsidTr="008B7EF2">
        <w:trPr>
          <w:trHeight w:val="43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EF2" w:rsidRPr="008B7EF2" w:rsidRDefault="008B7EF2" w:rsidP="008B7EF2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931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0106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90 0 00 00000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46,7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46,7</w:t>
            </w:r>
          </w:p>
        </w:tc>
      </w:tr>
      <w:tr w:rsidR="008B7EF2" w:rsidRPr="008B7EF2" w:rsidTr="008B7EF2">
        <w:trPr>
          <w:trHeight w:val="67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EF2" w:rsidRPr="008B7EF2" w:rsidRDefault="008B7EF2" w:rsidP="008B7EF2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Расходы на выплату персоналу в целях обеспечения выполнения функций муниципальными органами, казенными учреждениями (переданные полномочия)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931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0106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90 0 00 81010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324,0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7EF2">
              <w:rPr>
                <w:rFonts w:eastAsia="Times New Roman"/>
                <w:color w:val="000000"/>
                <w:sz w:val="22"/>
                <w:lang w:eastAsia="ru-RU"/>
              </w:rPr>
              <w:t>324,0</w:t>
            </w:r>
          </w:p>
        </w:tc>
      </w:tr>
      <w:tr w:rsidR="008B7EF2" w:rsidRPr="008B7EF2" w:rsidTr="008B7EF2">
        <w:trPr>
          <w:trHeight w:val="67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EF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EF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EF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EF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EF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EF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453300,9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F2" w:rsidRPr="008B7EF2" w:rsidRDefault="008B7EF2" w:rsidP="008B7EF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EF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451636,6</w:t>
            </w:r>
          </w:p>
        </w:tc>
      </w:tr>
    </w:tbl>
    <w:p w:rsidR="008B7EF2" w:rsidRDefault="008B7EF2" w:rsidP="00CE09BF">
      <w:pPr>
        <w:ind w:firstLine="0"/>
        <w:jc w:val="left"/>
        <w:rPr>
          <w:sz w:val="24"/>
          <w:szCs w:val="24"/>
        </w:rPr>
      </w:pPr>
    </w:p>
    <w:sectPr w:rsidR="008B7EF2" w:rsidSect="008B7EF2">
      <w:pgSz w:w="11906" w:h="16838"/>
      <w:pgMar w:top="567" w:right="851" w:bottom="709" w:left="851" w:header="1134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C9F" w:rsidRDefault="00D97C9F" w:rsidP="0034201C">
      <w:r>
        <w:separator/>
      </w:r>
    </w:p>
  </w:endnote>
  <w:endnote w:type="continuationSeparator" w:id="0">
    <w:p w:rsidR="00D97C9F" w:rsidRDefault="00D97C9F" w:rsidP="00342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C9F" w:rsidRDefault="00D97C9F" w:rsidP="0034201C">
      <w:r>
        <w:separator/>
      </w:r>
    </w:p>
  </w:footnote>
  <w:footnote w:type="continuationSeparator" w:id="0">
    <w:p w:rsidR="00D97C9F" w:rsidRDefault="00D97C9F" w:rsidP="003420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B25" w:rsidRDefault="00F26B25" w:rsidP="00BB76B8">
    <w:pPr>
      <w:ind w:firstLine="0"/>
      <w:jc w:val="center"/>
      <w:rPr>
        <w:sz w:val="20"/>
        <w:szCs w:val="20"/>
      </w:rPr>
    </w:pPr>
    <w:r>
      <w:rPr>
        <w:noProof/>
        <w:sz w:val="20"/>
        <w:szCs w:val="20"/>
        <w:lang w:eastAsia="ru-RU"/>
      </w:rPr>
      <w:drawing>
        <wp:inline distT="0" distB="0" distL="0" distR="0">
          <wp:extent cx="307975" cy="360680"/>
          <wp:effectExtent l="0" t="0" r="0" b="1270"/>
          <wp:docPr id="7" name="Рисунок 7" descr="Описание: Герб - копи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Описание: Герб - копия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975" cy="36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26B25" w:rsidRPr="0034201C" w:rsidRDefault="00F26B25" w:rsidP="00BB76B8">
    <w:pPr>
      <w:ind w:firstLine="0"/>
      <w:jc w:val="center"/>
      <w:rPr>
        <w:sz w:val="12"/>
        <w:szCs w:val="12"/>
      </w:rPr>
    </w:pPr>
  </w:p>
  <w:p w:rsidR="00F26B25" w:rsidRPr="00C51B49" w:rsidRDefault="00F26B25" w:rsidP="00BB76B8">
    <w:pPr>
      <w:ind w:firstLine="0"/>
      <w:jc w:val="center"/>
      <w:rPr>
        <w:sz w:val="32"/>
        <w:szCs w:val="32"/>
      </w:rPr>
    </w:pPr>
    <w:r w:rsidRPr="00C51B49">
      <w:rPr>
        <w:sz w:val="32"/>
        <w:szCs w:val="32"/>
      </w:rPr>
      <w:t>СТАРОПОЛТАВСК</w:t>
    </w:r>
    <w:r>
      <w:rPr>
        <w:sz w:val="32"/>
        <w:szCs w:val="32"/>
      </w:rPr>
      <w:t>АЯ РАЙОННАЯ ДУМА</w:t>
    </w:r>
    <w:r>
      <w:rPr>
        <w:sz w:val="32"/>
        <w:szCs w:val="32"/>
      </w:rPr>
      <w:br/>
    </w:r>
  </w:p>
  <w:p w:rsidR="00F26B25" w:rsidRPr="0034201C" w:rsidRDefault="00F26B25" w:rsidP="00BB76B8">
    <w:pPr>
      <w:pBdr>
        <w:bottom w:val="thinThickSmallGap" w:sz="12" w:space="1" w:color="auto"/>
      </w:pBdr>
      <w:ind w:firstLine="0"/>
      <w:jc w:val="center"/>
      <w:rPr>
        <w:sz w:val="12"/>
        <w:szCs w:val="12"/>
      </w:rPr>
    </w:pPr>
  </w:p>
  <w:p w:rsidR="00F26B25" w:rsidRPr="00147F93" w:rsidRDefault="00F26B25" w:rsidP="00BB76B8">
    <w:pPr>
      <w:spacing w:before="240" w:after="240"/>
      <w:ind w:firstLine="0"/>
      <w:jc w:val="center"/>
      <w:rPr>
        <w:sz w:val="48"/>
        <w:szCs w:val="48"/>
      </w:rPr>
    </w:pPr>
    <w:r>
      <w:rPr>
        <w:sz w:val="48"/>
        <w:szCs w:val="48"/>
      </w:rPr>
      <w:t>РЕШ</w:t>
    </w:r>
    <w:r w:rsidRPr="00147F93">
      <w:rPr>
        <w:sz w:val="48"/>
        <w:szCs w:val="48"/>
      </w:rPr>
      <w:t>ЕНИЕ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C5879"/>
    <w:multiLevelType w:val="hybridMultilevel"/>
    <w:tmpl w:val="AB601D1A"/>
    <w:lvl w:ilvl="0" w:tplc="ABEAB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E5F41"/>
    <w:multiLevelType w:val="hybridMultilevel"/>
    <w:tmpl w:val="69A08272"/>
    <w:lvl w:ilvl="0" w:tplc="EC0E88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A3EBA"/>
    <w:multiLevelType w:val="hybridMultilevel"/>
    <w:tmpl w:val="10863240"/>
    <w:lvl w:ilvl="0" w:tplc="124687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06A28"/>
    <w:multiLevelType w:val="hybridMultilevel"/>
    <w:tmpl w:val="711234B2"/>
    <w:lvl w:ilvl="0" w:tplc="4C06EC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4B2633"/>
    <w:multiLevelType w:val="hybridMultilevel"/>
    <w:tmpl w:val="392A8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7F5892"/>
    <w:multiLevelType w:val="hybridMultilevel"/>
    <w:tmpl w:val="C4E04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2C40C7"/>
    <w:multiLevelType w:val="multilevel"/>
    <w:tmpl w:val="7AE875A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7">
    <w:nsid w:val="47570608"/>
    <w:multiLevelType w:val="hybridMultilevel"/>
    <w:tmpl w:val="23189A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5B13307"/>
    <w:multiLevelType w:val="hybridMultilevel"/>
    <w:tmpl w:val="BFBC3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A866FD"/>
    <w:multiLevelType w:val="hybridMultilevel"/>
    <w:tmpl w:val="B120A9F2"/>
    <w:lvl w:ilvl="0" w:tplc="9C947AA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35" w:hanging="360"/>
      </w:pPr>
    </w:lvl>
    <w:lvl w:ilvl="2" w:tplc="0419001B" w:tentative="1">
      <w:start w:val="1"/>
      <w:numFmt w:val="lowerRoman"/>
      <w:lvlText w:val="%3."/>
      <w:lvlJc w:val="right"/>
      <w:pPr>
        <w:ind w:left="3255" w:hanging="180"/>
      </w:pPr>
    </w:lvl>
    <w:lvl w:ilvl="3" w:tplc="0419000F" w:tentative="1">
      <w:start w:val="1"/>
      <w:numFmt w:val="decimal"/>
      <w:lvlText w:val="%4."/>
      <w:lvlJc w:val="left"/>
      <w:pPr>
        <w:ind w:left="3975" w:hanging="360"/>
      </w:pPr>
    </w:lvl>
    <w:lvl w:ilvl="4" w:tplc="04190019" w:tentative="1">
      <w:start w:val="1"/>
      <w:numFmt w:val="lowerLetter"/>
      <w:lvlText w:val="%5."/>
      <w:lvlJc w:val="left"/>
      <w:pPr>
        <w:ind w:left="4695" w:hanging="360"/>
      </w:pPr>
    </w:lvl>
    <w:lvl w:ilvl="5" w:tplc="0419001B" w:tentative="1">
      <w:start w:val="1"/>
      <w:numFmt w:val="lowerRoman"/>
      <w:lvlText w:val="%6."/>
      <w:lvlJc w:val="right"/>
      <w:pPr>
        <w:ind w:left="5415" w:hanging="180"/>
      </w:pPr>
    </w:lvl>
    <w:lvl w:ilvl="6" w:tplc="0419000F" w:tentative="1">
      <w:start w:val="1"/>
      <w:numFmt w:val="decimal"/>
      <w:lvlText w:val="%7."/>
      <w:lvlJc w:val="left"/>
      <w:pPr>
        <w:ind w:left="6135" w:hanging="360"/>
      </w:pPr>
    </w:lvl>
    <w:lvl w:ilvl="7" w:tplc="04190019" w:tentative="1">
      <w:start w:val="1"/>
      <w:numFmt w:val="lowerLetter"/>
      <w:lvlText w:val="%8."/>
      <w:lvlJc w:val="left"/>
      <w:pPr>
        <w:ind w:left="6855" w:hanging="360"/>
      </w:pPr>
    </w:lvl>
    <w:lvl w:ilvl="8" w:tplc="041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9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67C2"/>
    <w:rsid w:val="000209FB"/>
    <w:rsid w:val="00040552"/>
    <w:rsid w:val="00043B32"/>
    <w:rsid w:val="00051A54"/>
    <w:rsid w:val="000575CC"/>
    <w:rsid w:val="00070127"/>
    <w:rsid w:val="00087350"/>
    <w:rsid w:val="00091AF6"/>
    <w:rsid w:val="000A3871"/>
    <w:rsid w:val="000A4BE4"/>
    <w:rsid w:val="000B6812"/>
    <w:rsid w:val="000C1B06"/>
    <w:rsid w:val="000D05BB"/>
    <w:rsid w:val="000D53B3"/>
    <w:rsid w:val="000E6A72"/>
    <w:rsid w:val="001267C2"/>
    <w:rsid w:val="0013152B"/>
    <w:rsid w:val="00137810"/>
    <w:rsid w:val="00147F93"/>
    <w:rsid w:val="00152221"/>
    <w:rsid w:val="00176208"/>
    <w:rsid w:val="001840AB"/>
    <w:rsid w:val="001927AB"/>
    <w:rsid w:val="00196756"/>
    <w:rsid w:val="001A2A4B"/>
    <w:rsid w:val="001A715E"/>
    <w:rsid w:val="001A73DF"/>
    <w:rsid w:val="001B2A56"/>
    <w:rsid w:val="001B4D71"/>
    <w:rsid w:val="001C614C"/>
    <w:rsid w:val="001F4547"/>
    <w:rsid w:val="001F5BCF"/>
    <w:rsid w:val="001F6790"/>
    <w:rsid w:val="00203FF6"/>
    <w:rsid w:val="0022028D"/>
    <w:rsid w:val="002639EE"/>
    <w:rsid w:val="0027570F"/>
    <w:rsid w:val="002A6413"/>
    <w:rsid w:val="002B59E8"/>
    <w:rsid w:val="002C0AA0"/>
    <w:rsid w:val="002C1228"/>
    <w:rsid w:val="002D413F"/>
    <w:rsid w:val="002D4A53"/>
    <w:rsid w:val="002E2BE7"/>
    <w:rsid w:val="002E438B"/>
    <w:rsid w:val="002E6E09"/>
    <w:rsid w:val="00304058"/>
    <w:rsid w:val="00310CE1"/>
    <w:rsid w:val="00311330"/>
    <w:rsid w:val="00312CF8"/>
    <w:rsid w:val="0031332D"/>
    <w:rsid w:val="0031658F"/>
    <w:rsid w:val="003272D1"/>
    <w:rsid w:val="003313AB"/>
    <w:rsid w:val="00332310"/>
    <w:rsid w:val="00337E34"/>
    <w:rsid w:val="00340393"/>
    <w:rsid w:val="0034201C"/>
    <w:rsid w:val="00344B21"/>
    <w:rsid w:val="00352534"/>
    <w:rsid w:val="003624DA"/>
    <w:rsid w:val="00386F16"/>
    <w:rsid w:val="003C631C"/>
    <w:rsid w:val="003D0CA0"/>
    <w:rsid w:val="003D471F"/>
    <w:rsid w:val="003D55F8"/>
    <w:rsid w:val="003F3684"/>
    <w:rsid w:val="003F66E7"/>
    <w:rsid w:val="0040769E"/>
    <w:rsid w:val="00414A31"/>
    <w:rsid w:val="0042649C"/>
    <w:rsid w:val="00455847"/>
    <w:rsid w:val="00455A82"/>
    <w:rsid w:val="004634AC"/>
    <w:rsid w:val="004666CF"/>
    <w:rsid w:val="004667BF"/>
    <w:rsid w:val="0048509F"/>
    <w:rsid w:val="00495D72"/>
    <w:rsid w:val="004A2457"/>
    <w:rsid w:val="004A5961"/>
    <w:rsid w:val="004B4407"/>
    <w:rsid w:val="00532B0D"/>
    <w:rsid w:val="00540164"/>
    <w:rsid w:val="005449EB"/>
    <w:rsid w:val="00547469"/>
    <w:rsid w:val="00556704"/>
    <w:rsid w:val="005660A0"/>
    <w:rsid w:val="00567810"/>
    <w:rsid w:val="00576CD7"/>
    <w:rsid w:val="005B4999"/>
    <w:rsid w:val="006120E5"/>
    <w:rsid w:val="00632A08"/>
    <w:rsid w:val="00634592"/>
    <w:rsid w:val="0064588C"/>
    <w:rsid w:val="0065469E"/>
    <w:rsid w:val="00657965"/>
    <w:rsid w:val="006923D9"/>
    <w:rsid w:val="006A3093"/>
    <w:rsid w:val="006C3563"/>
    <w:rsid w:val="006C4F50"/>
    <w:rsid w:val="006D2561"/>
    <w:rsid w:val="006D5FDE"/>
    <w:rsid w:val="006E2F25"/>
    <w:rsid w:val="00703B7C"/>
    <w:rsid w:val="00703CB1"/>
    <w:rsid w:val="00753725"/>
    <w:rsid w:val="00760EFD"/>
    <w:rsid w:val="00786C22"/>
    <w:rsid w:val="007A0445"/>
    <w:rsid w:val="007C22D4"/>
    <w:rsid w:val="007C2CD5"/>
    <w:rsid w:val="007C6105"/>
    <w:rsid w:val="007F5C0C"/>
    <w:rsid w:val="00800F3C"/>
    <w:rsid w:val="00802EEC"/>
    <w:rsid w:val="008549EB"/>
    <w:rsid w:val="00860F32"/>
    <w:rsid w:val="00872E1A"/>
    <w:rsid w:val="008833E4"/>
    <w:rsid w:val="008B76FE"/>
    <w:rsid w:val="008B7EF2"/>
    <w:rsid w:val="008D5BCD"/>
    <w:rsid w:val="008F0C6D"/>
    <w:rsid w:val="008F73A4"/>
    <w:rsid w:val="0092337C"/>
    <w:rsid w:val="00926315"/>
    <w:rsid w:val="009267ED"/>
    <w:rsid w:val="00943A7D"/>
    <w:rsid w:val="0094797E"/>
    <w:rsid w:val="00990A75"/>
    <w:rsid w:val="009A0050"/>
    <w:rsid w:val="009C45E5"/>
    <w:rsid w:val="009D610A"/>
    <w:rsid w:val="009F31FA"/>
    <w:rsid w:val="00A131B7"/>
    <w:rsid w:val="00A22736"/>
    <w:rsid w:val="00A346C1"/>
    <w:rsid w:val="00A56B30"/>
    <w:rsid w:val="00A57BEB"/>
    <w:rsid w:val="00A64AFC"/>
    <w:rsid w:val="00A67F7F"/>
    <w:rsid w:val="00AE4DC1"/>
    <w:rsid w:val="00B12DA3"/>
    <w:rsid w:val="00B32651"/>
    <w:rsid w:val="00B407AC"/>
    <w:rsid w:val="00B4658F"/>
    <w:rsid w:val="00B52343"/>
    <w:rsid w:val="00B67788"/>
    <w:rsid w:val="00B719F0"/>
    <w:rsid w:val="00B82A11"/>
    <w:rsid w:val="00BB69B9"/>
    <w:rsid w:val="00BB76B8"/>
    <w:rsid w:val="00BF7FC6"/>
    <w:rsid w:val="00C03040"/>
    <w:rsid w:val="00C101C9"/>
    <w:rsid w:val="00C13583"/>
    <w:rsid w:val="00C35E82"/>
    <w:rsid w:val="00C374F5"/>
    <w:rsid w:val="00C51B49"/>
    <w:rsid w:val="00C77524"/>
    <w:rsid w:val="00C942BB"/>
    <w:rsid w:val="00C94A41"/>
    <w:rsid w:val="00CC2B1C"/>
    <w:rsid w:val="00CE09BF"/>
    <w:rsid w:val="00CF4BDF"/>
    <w:rsid w:val="00D11749"/>
    <w:rsid w:val="00D2172B"/>
    <w:rsid w:val="00D22109"/>
    <w:rsid w:val="00D459C2"/>
    <w:rsid w:val="00D51CFF"/>
    <w:rsid w:val="00D579DE"/>
    <w:rsid w:val="00D616C4"/>
    <w:rsid w:val="00D6617E"/>
    <w:rsid w:val="00D90EF2"/>
    <w:rsid w:val="00D9446C"/>
    <w:rsid w:val="00D97C9F"/>
    <w:rsid w:val="00DB3A57"/>
    <w:rsid w:val="00DB5264"/>
    <w:rsid w:val="00DC4600"/>
    <w:rsid w:val="00DD3046"/>
    <w:rsid w:val="00E04A8C"/>
    <w:rsid w:val="00E04EEF"/>
    <w:rsid w:val="00E06D3C"/>
    <w:rsid w:val="00E124D8"/>
    <w:rsid w:val="00E17D4F"/>
    <w:rsid w:val="00E57A14"/>
    <w:rsid w:val="00E62745"/>
    <w:rsid w:val="00E657B1"/>
    <w:rsid w:val="00E66FD6"/>
    <w:rsid w:val="00EA32C9"/>
    <w:rsid w:val="00EA5492"/>
    <w:rsid w:val="00EA60E9"/>
    <w:rsid w:val="00EB2FF3"/>
    <w:rsid w:val="00EC5FAE"/>
    <w:rsid w:val="00ED6281"/>
    <w:rsid w:val="00ED7632"/>
    <w:rsid w:val="00EF0B2B"/>
    <w:rsid w:val="00EF6CDC"/>
    <w:rsid w:val="00F26B25"/>
    <w:rsid w:val="00F424BC"/>
    <w:rsid w:val="00F45CAB"/>
    <w:rsid w:val="00F5193D"/>
    <w:rsid w:val="00F562F8"/>
    <w:rsid w:val="00F64C5E"/>
    <w:rsid w:val="00F702DB"/>
    <w:rsid w:val="00F85B04"/>
    <w:rsid w:val="00F90F4E"/>
    <w:rsid w:val="00FA0EBE"/>
    <w:rsid w:val="00FA6D45"/>
    <w:rsid w:val="00FB1068"/>
    <w:rsid w:val="00FB2562"/>
    <w:rsid w:val="00FC4A5E"/>
    <w:rsid w:val="00FD7298"/>
    <w:rsid w:val="00FE25AF"/>
    <w:rsid w:val="00FE56F5"/>
    <w:rsid w:val="00FE72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736"/>
    <w:pPr>
      <w:ind w:firstLine="709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5449E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420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4201C"/>
    <w:rPr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420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4201C"/>
    <w:rPr>
      <w:sz w:val="28"/>
      <w:szCs w:val="22"/>
      <w:lang w:eastAsia="en-US"/>
    </w:rPr>
  </w:style>
  <w:style w:type="paragraph" w:styleId="3">
    <w:name w:val="Body Text 3"/>
    <w:basedOn w:val="a"/>
    <w:link w:val="30"/>
    <w:rsid w:val="00147F93"/>
    <w:pPr>
      <w:spacing w:before="120"/>
      <w:ind w:firstLine="0"/>
    </w:pPr>
    <w:rPr>
      <w:rFonts w:eastAsia="Times New Roman"/>
      <w:szCs w:val="20"/>
      <w:lang w:eastAsia="ru-RU"/>
    </w:rPr>
  </w:style>
  <w:style w:type="character" w:customStyle="1" w:styleId="30">
    <w:name w:val="Основной текст 3 Знак"/>
    <w:link w:val="3"/>
    <w:rsid w:val="00147F93"/>
    <w:rPr>
      <w:rFonts w:eastAsia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E04EE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E04EEF"/>
    <w:rPr>
      <w:rFonts w:ascii="Tahoma" w:hAnsi="Tahoma" w:cs="Tahoma"/>
      <w:sz w:val="16"/>
      <w:szCs w:val="16"/>
      <w:lang w:eastAsia="en-US"/>
    </w:rPr>
  </w:style>
  <w:style w:type="paragraph" w:styleId="ab">
    <w:name w:val="Body Text"/>
    <w:basedOn w:val="a"/>
    <w:link w:val="ac"/>
    <w:uiPriority w:val="99"/>
    <w:semiHidden/>
    <w:unhideWhenUsed/>
    <w:rsid w:val="002E438B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2E438B"/>
    <w:rPr>
      <w:sz w:val="28"/>
      <w:szCs w:val="22"/>
      <w:lang w:eastAsia="en-US"/>
    </w:rPr>
  </w:style>
  <w:style w:type="paragraph" w:styleId="2">
    <w:name w:val="Body Text Indent 2"/>
    <w:basedOn w:val="a"/>
    <w:link w:val="20"/>
    <w:uiPriority w:val="99"/>
    <w:unhideWhenUsed/>
    <w:rsid w:val="002E438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E438B"/>
    <w:rPr>
      <w:sz w:val="28"/>
      <w:szCs w:val="22"/>
      <w:lang w:eastAsia="en-US"/>
    </w:rPr>
  </w:style>
  <w:style w:type="paragraph" w:customStyle="1" w:styleId="ConsNormal">
    <w:name w:val="ConsNormal"/>
    <w:uiPriority w:val="99"/>
    <w:rsid w:val="002E438B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d">
    <w:name w:val="List Paragraph"/>
    <w:basedOn w:val="a"/>
    <w:uiPriority w:val="34"/>
    <w:qFormat/>
    <w:rsid w:val="00FE56F5"/>
    <w:pPr>
      <w:ind w:left="720"/>
      <w:contextualSpacing/>
    </w:pPr>
  </w:style>
  <w:style w:type="character" w:styleId="ae">
    <w:name w:val="FollowedHyperlink"/>
    <w:basedOn w:val="a0"/>
    <w:uiPriority w:val="99"/>
    <w:semiHidden/>
    <w:unhideWhenUsed/>
    <w:rsid w:val="007C6105"/>
    <w:rPr>
      <w:color w:val="800080"/>
      <w:u w:val="single"/>
    </w:rPr>
  </w:style>
  <w:style w:type="paragraph" w:customStyle="1" w:styleId="font5">
    <w:name w:val="font5"/>
    <w:basedOn w:val="a"/>
    <w:rsid w:val="007C6105"/>
    <w:pPr>
      <w:spacing w:before="100" w:beforeAutospacing="1" w:after="100" w:afterAutospacing="1"/>
      <w:ind w:firstLine="0"/>
      <w:jc w:val="left"/>
    </w:pPr>
    <w:rPr>
      <w:rFonts w:eastAsia="Times New Roman"/>
      <w:color w:val="000000"/>
      <w:sz w:val="22"/>
      <w:lang w:eastAsia="ru-RU"/>
    </w:rPr>
  </w:style>
  <w:style w:type="paragraph" w:customStyle="1" w:styleId="font6">
    <w:name w:val="font6"/>
    <w:basedOn w:val="a"/>
    <w:rsid w:val="007C6105"/>
    <w:pPr>
      <w:spacing w:before="100" w:beforeAutospacing="1" w:after="100" w:afterAutospacing="1"/>
      <w:ind w:firstLine="0"/>
      <w:jc w:val="left"/>
    </w:pPr>
    <w:rPr>
      <w:rFonts w:eastAsia="Times New Roman"/>
      <w:color w:val="000000"/>
      <w:sz w:val="22"/>
      <w:u w:val="single"/>
      <w:lang w:eastAsia="ru-RU"/>
    </w:rPr>
  </w:style>
  <w:style w:type="paragraph" w:customStyle="1" w:styleId="xl66">
    <w:name w:val="xl66"/>
    <w:basedOn w:val="a"/>
    <w:rsid w:val="007C6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7C6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7C6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69">
    <w:name w:val="xl69"/>
    <w:basedOn w:val="a"/>
    <w:rsid w:val="007C6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7C6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1">
    <w:name w:val="xl71"/>
    <w:basedOn w:val="a"/>
    <w:rsid w:val="007C6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7C61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3">
    <w:name w:val="xl73"/>
    <w:basedOn w:val="a"/>
    <w:rsid w:val="007C6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7C6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xl75">
    <w:name w:val="xl75"/>
    <w:basedOn w:val="a"/>
    <w:rsid w:val="007C6105"/>
    <w:pPr>
      <w:pBdr>
        <w:top w:val="single" w:sz="4" w:space="0" w:color="333333"/>
        <w:left w:val="single" w:sz="4" w:space="0" w:color="333333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6">
    <w:name w:val="xl76"/>
    <w:basedOn w:val="a"/>
    <w:rsid w:val="007C6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7">
    <w:name w:val="xl77"/>
    <w:basedOn w:val="a"/>
    <w:rsid w:val="007C6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xl78">
    <w:name w:val="xl78"/>
    <w:basedOn w:val="a"/>
    <w:rsid w:val="007C6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7C6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7C61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81">
    <w:name w:val="xl81"/>
    <w:basedOn w:val="a"/>
    <w:rsid w:val="007C6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7C6105"/>
    <w:pPr>
      <w:pBdr>
        <w:top w:val="single" w:sz="4" w:space="0" w:color="333333"/>
        <w:left w:val="single" w:sz="4" w:space="0" w:color="333333"/>
        <w:bottom w:val="single" w:sz="4" w:space="0" w:color="333333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eastAsia="Times New Roman"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7C6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84">
    <w:name w:val="xl84"/>
    <w:basedOn w:val="a"/>
    <w:rsid w:val="007C6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85">
    <w:name w:val="xl85"/>
    <w:basedOn w:val="a"/>
    <w:rsid w:val="007C610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7C61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7C6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7C6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7C6105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0">
    <w:name w:val="xl90"/>
    <w:basedOn w:val="a"/>
    <w:rsid w:val="007C610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1">
    <w:name w:val="xl91"/>
    <w:basedOn w:val="a"/>
    <w:rsid w:val="007C6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7C610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7C6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7C6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Cs w:val="28"/>
      <w:lang w:eastAsia="ru-RU"/>
    </w:rPr>
  </w:style>
  <w:style w:type="paragraph" w:customStyle="1" w:styleId="xl95">
    <w:name w:val="xl95"/>
    <w:basedOn w:val="a"/>
    <w:rsid w:val="007C6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7C6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7C61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8">
    <w:name w:val="xl98"/>
    <w:basedOn w:val="a"/>
    <w:rsid w:val="007C6105"/>
    <w:pPr>
      <w:shd w:val="clear" w:color="000000" w:fill="FFFFFF"/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xl99">
    <w:name w:val="xl99"/>
    <w:basedOn w:val="a"/>
    <w:rsid w:val="007C6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0">
    <w:name w:val="xl100"/>
    <w:basedOn w:val="a"/>
    <w:rsid w:val="007C61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1">
    <w:name w:val="xl101"/>
    <w:basedOn w:val="a"/>
    <w:rsid w:val="007C610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2">
    <w:name w:val="xl102"/>
    <w:basedOn w:val="a"/>
    <w:rsid w:val="007C610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7C61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4">
    <w:name w:val="xl104"/>
    <w:basedOn w:val="a"/>
    <w:rsid w:val="007C61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5">
    <w:name w:val="xl105"/>
    <w:basedOn w:val="a"/>
    <w:rsid w:val="007C6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06">
    <w:name w:val="xl106"/>
    <w:basedOn w:val="a"/>
    <w:rsid w:val="007C6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FF0000"/>
      <w:sz w:val="24"/>
      <w:szCs w:val="24"/>
      <w:lang w:eastAsia="ru-RU"/>
    </w:rPr>
  </w:style>
  <w:style w:type="paragraph" w:customStyle="1" w:styleId="xl107">
    <w:name w:val="xl107"/>
    <w:basedOn w:val="a"/>
    <w:rsid w:val="007C6105"/>
    <w:pPr>
      <w:shd w:val="clear" w:color="000000" w:fill="FFFFFF"/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xl108">
    <w:name w:val="xl108"/>
    <w:basedOn w:val="a"/>
    <w:rsid w:val="007C61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7C61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"/>
    <w:rsid w:val="007C6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111">
    <w:name w:val="xl111"/>
    <w:basedOn w:val="a"/>
    <w:rsid w:val="007C6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112">
    <w:name w:val="xl112"/>
    <w:basedOn w:val="a"/>
    <w:rsid w:val="007C6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113">
    <w:name w:val="xl113"/>
    <w:basedOn w:val="a"/>
    <w:rsid w:val="007C610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7C6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color w:val="000000"/>
      <w:sz w:val="16"/>
      <w:szCs w:val="16"/>
      <w:lang w:eastAsia="ru-RU"/>
    </w:rPr>
  </w:style>
  <w:style w:type="paragraph" w:customStyle="1" w:styleId="xl115">
    <w:name w:val="xl115"/>
    <w:basedOn w:val="a"/>
    <w:rsid w:val="007C6105"/>
    <w:pPr>
      <w:shd w:val="clear" w:color="000000" w:fill="FFFFFF"/>
      <w:spacing w:before="100" w:beforeAutospacing="1" w:after="100" w:afterAutospacing="1"/>
      <w:ind w:firstLine="0"/>
      <w:jc w:val="left"/>
    </w:pPr>
    <w:rPr>
      <w:rFonts w:eastAsia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7C6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eastAsia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7C610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7C6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7C6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i/>
      <w:iCs/>
      <w:color w:val="000000"/>
      <w:sz w:val="16"/>
      <w:szCs w:val="16"/>
      <w:lang w:eastAsia="ru-RU"/>
    </w:rPr>
  </w:style>
  <w:style w:type="paragraph" w:customStyle="1" w:styleId="xl120">
    <w:name w:val="xl120"/>
    <w:basedOn w:val="a"/>
    <w:rsid w:val="007C610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7C6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7C6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7C6105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7C610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5">
    <w:name w:val="xl125"/>
    <w:basedOn w:val="a"/>
    <w:rsid w:val="007C610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6">
    <w:name w:val="xl126"/>
    <w:basedOn w:val="a"/>
    <w:rsid w:val="007C610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7C610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7C6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eastAsia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7C610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7C6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7C610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7C61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7C61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7C61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7C61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7C6105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7C61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8">
    <w:name w:val="xl138"/>
    <w:basedOn w:val="a"/>
    <w:rsid w:val="007C610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9">
    <w:name w:val="xl139"/>
    <w:basedOn w:val="a"/>
    <w:rsid w:val="007C6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7C6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7C6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eastAsia="Times New Roman"/>
      <w:i/>
      <w:iCs/>
      <w:sz w:val="24"/>
      <w:szCs w:val="24"/>
      <w:lang w:eastAsia="ru-RU"/>
    </w:rPr>
  </w:style>
  <w:style w:type="paragraph" w:customStyle="1" w:styleId="xl142">
    <w:name w:val="xl142"/>
    <w:basedOn w:val="a"/>
    <w:rsid w:val="007C610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43">
    <w:name w:val="xl143"/>
    <w:basedOn w:val="a"/>
    <w:rsid w:val="007C610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7C610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i/>
      <w:iCs/>
      <w:sz w:val="24"/>
      <w:szCs w:val="24"/>
      <w:lang w:eastAsia="ru-RU"/>
    </w:rPr>
  </w:style>
  <w:style w:type="paragraph" w:customStyle="1" w:styleId="xl145">
    <w:name w:val="xl145"/>
    <w:basedOn w:val="a"/>
    <w:rsid w:val="007C6105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7C6105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47">
    <w:name w:val="xl147"/>
    <w:basedOn w:val="a"/>
    <w:rsid w:val="007C6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48">
    <w:name w:val="xl148"/>
    <w:basedOn w:val="a"/>
    <w:rsid w:val="007C6105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7C6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50">
    <w:name w:val="xl150"/>
    <w:basedOn w:val="a"/>
    <w:rsid w:val="007C61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i/>
      <w:iCs/>
      <w:sz w:val="24"/>
      <w:szCs w:val="24"/>
      <w:lang w:eastAsia="ru-RU"/>
    </w:rPr>
  </w:style>
  <w:style w:type="paragraph" w:customStyle="1" w:styleId="xl151">
    <w:name w:val="xl151"/>
    <w:basedOn w:val="a"/>
    <w:rsid w:val="007C610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52">
    <w:name w:val="xl152"/>
    <w:basedOn w:val="a"/>
    <w:rsid w:val="007C6105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7C6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7C6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7C6105"/>
    <w:pPr>
      <w:shd w:val="clear" w:color="000000" w:fill="FFFFFF"/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xl156">
    <w:name w:val="xl156"/>
    <w:basedOn w:val="a"/>
    <w:rsid w:val="007C6105"/>
    <w:pPr>
      <w:pBdr>
        <w:top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57">
    <w:name w:val="xl157"/>
    <w:basedOn w:val="a"/>
    <w:rsid w:val="007C6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158">
    <w:name w:val="xl158"/>
    <w:basedOn w:val="a"/>
    <w:rsid w:val="007C6105"/>
    <w:pPr>
      <w:shd w:val="clear" w:color="000000" w:fill="FFFFFF"/>
      <w:spacing w:before="100" w:beforeAutospacing="1" w:after="100" w:afterAutospacing="1"/>
      <w:ind w:firstLine="0"/>
      <w:jc w:val="left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59">
    <w:name w:val="xl159"/>
    <w:basedOn w:val="a"/>
    <w:rsid w:val="007C610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60">
    <w:name w:val="xl160"/>
    <w:basedOn w:val="a"/>
    <w:rsid w:val="007C610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7C6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62">
    <w:name w:val="xl162"/>
    <w:basedOn w:val="a"/>
    <w:rsid w:val="007C6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63">
    <w:name w:val="xl163"/>
    <w:basedOn w:val="a"/>
    <w:rsid w:val="007C6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64">
    <w:name w:val="xl164"/>
    <w:basedOn w:val="a"/>
    <w:rsid w:val="007C610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xl165">
    <w:name w:val="xl165"/>
    <w:basedOn w:val="a"/>
    <w:rsid w:val="007C6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FF0000"/>
      <w:sz w:val="24"/>
      <w:szCs w:val="24"/>
      <w:lang w:eastAsia="ru-RU"/>
    </w:rPr>
  </w:style>
  <w:style w:type="paragraph" w:customStyle="1" w:styleId="xl166">
    <w:name w:val="xl166"/>
    <w:basedOn w:val="a"/>
    <w:rsid w:val="007C61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167">
    <w:name w:val="xl167"/>
    <w:basedOn w:val="a"/>
    <w:rsid w:val="007C610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168">
    <w:name w:val="xl168"/>
    <w:basedOn w:val="a"/>
    <w:rsid w:val="007C6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169">
    <w:name w:val="xl169"/>
    <w:basedOn w:val="a"/>
    <w:rsid w:val="007C6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170">
    <w:name w:val="xl170"/>
    <w:basedOn w:val="a"/>
    <w:rsid w:val="007C610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171">
    <w:name w:val="xl171"/>
    <w:basedOn w:val="a"/>
    <w:rsid w:val="007C61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172">
    <w:name w:val="xl172"/>
    <w:basedOn w:val="a"/>
    <w:rsid w:val="007C6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eastAsia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73">
    <w:name w:val="xl173"/>
    <w:basedOn w:val="a"/>
    <w:rsid w:val="007C6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174">
    <w:name w:val="xl174"/>
    <w:basedOn w:val="a"/>
    <w:rsid w:val="007C6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75">
    <w:name w:val="xl175"/>
    <w:basedOn w:val="a"/>
    <w:rsid w:val="007C61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76">
    <w:name w:val="xl176"/>
    <w:basedOn w:val="a"/>
    <w:rsid w:val="007C61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77">
    <w:name w:val="xl177"/>
    <w:basedOn w:val="a"/>
    <w:rsid w:val="007C610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78">
    <w:name w:val="xl178"/>
    <w:basedOn w:val="a"/>
    <w:rsid w:val="007C6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79">
    <w:name w:val="xl179"/>
    <w:basedOn w:val="a"/>
    <w:rsid w:val="007C6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180">
    <w:name w:val="xl180"/>
    <w:basedOn w:val="a"/>
    <w:rsid w:val="007C6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i/>
      <w:iCs/>
      <w:color w:val="000000"/>
      <w:sz w:val="24"/>
      <w:szCs w:val="24"/>
      <w:lang w:eastAsia="ru-RU"/>
    </w:rPr>
  </w:style>
  <w:style w:type="paragraph" w:customStyle="1" w:styleId="xl181">
    <w:name w:val="xl181"/>
    <w:basedOn w:val="a"/>
    <w:rsid w:val="007C610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82">
    <w:name w:val="xl182"/>
    <w:basedOn w:val="a"/>
    <w:rsid w:val="007C6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183">
    <w:name w:val="xl183"/>
    <w:basedOn w:val="a"/>
    <w:rsid w:val="007C61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84">
    <w:name w:val="xl184"/>
    <w:basedOn w:val="a"/>
    <w:rsid w:val="007C61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85">
    <w:name w:val="xl185"/>
    <w:basedOn w:val="a"/>
    <w:rsid w:val="007C6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186">
    <w:name w:val="xl186"/>
    <w:basedOn w:val="a"/>
    <w:rsid w:val="007C6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87">
    <w:name w:val="xl187"/>
    <w:basedOn w:val="a"/>
    <w:rsid w:val="007C6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88">
    <w:name w:val="xl188"/>
    <w:basedOn w:val="a"/>
    <w:rsid w:val="007C6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89">
    <w:name w:val="xl189"/>
    <w:basedOn w:val="a"/>
    <w:rsid w:val="007C6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90">
    <w:name w:val="xl190"/>
    <w:basedOn w:val="a"/>
    <w:rsid w:val="007C6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91">
    <w:name w:val="xl191"/>
    <w:basedOn w:val="a"/>
    <w:rsid w:val="007C6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92">
    <w:name w:val="xl192"/>
    <w:basedOn w:val="a"/>
    <w:rsid w:val="007C6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193">
    <w:name w:val="xl193"/>
    <w:basedOn w:val="a"/>
    <w:rsid w:val="007C6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94">
    <w:name w:val="xl194"/>
    <w:basedOn w:val="a"/>
    <w:rsid w:val="007C6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95">
    <w:name w:val="xl195"/>
    <w:basedOn w:val="a"/>
    <w:rsid w:val="007C6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96">
    <w:name w:val="xl196"/>
    <w:basedOn w:val="a"/>
    <w:rsid w:val="007C6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197">
    <w:name w:val="xl197"/>
    <w:basedOn w:val="a"/>
    <w:rsid w:val="007C6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98">
    <w:name w:val="xl198"/>
    <w:basedOn w:val="a"/>
    <w:rsid w:val="007C61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99">
    <w:name w:val="xl199"/>
    <w:basedOn w:val="a"/>
    <w:rsid w:val="007C610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00">
    <w:name w:val="xl200"/>
    <w:basedOn w:val="a"/>
    <w:rsid w:val="007C6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01">
    <w:name w:val="xl201"/>
    <w:basedOn w:val="a"/>
    <w:rsid w:val="007C6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202">
    <w:name w:val="xl202"/>
    <w:basedOn w:val="a"/>
    <w:rsid w:val="007C6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03">
    <w:name w:val="xl203"/>
    <w:basedOn w:val="a"/>
    <w:rsid w:val="007C6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04">
    <w:name w:val="xl204"/>
    <w:basedOn w:val="a"/>
    <w:rsid w:val="007C6105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05">
    <w:name w:val="xl205"/>
    <w:basedOn w:val="a"/>
    <w:rsid w:val="007C6105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06">
    <w:name w:val="xl206"/>
    <w:basedOn w:val="a"/>
    <w:rsid w:val="007C61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07">
    <w:name w:val="xl207"/>
    <w:basedOn w:val="a"/>
    <w:rsid w:val="007C6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08">
    <w:name w:val="xl208"/>
    <w:basedOn w:val="a"/>
    <w:rsid w:val="007C6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ind w:firstLine="0"/>
      <w:jc w:val="left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09">
    <w:name w:val="xl209"/>
    <w:basedOn w:val="a"/>
    <w:rsid w:val="007C6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ind w:firstLine="0"/>
      <w:jc w:val="left"/>
      <w:textAlignment w:val="top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10">
    <w:name w:val="xl210"/>
    <w:basedOn w:val="a"/>
    <w:rsid w:val="007C61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ind w:firstLine="0"/>
      <w:jc w:val="left"/>
      <w:textAlignment w:val="top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11">
    <w:name w:val="xl211"/>
    <w:basedOn w:val="a"/>
    <w:rsid w:val="007C6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ind w:firstLine="0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12">
    <w:name w:val="xl212"/>
    <w:basedOn w:val="a"/>
    <w:rsid w:val="007C6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ind w:firstLine="0"/>
      <w:jc w:val="left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13">
    <w:name w:val="xl213"/>
    <w:basedOn w:val="a"/>
    <w:rsid w:val="007C61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ind w:firstLine="0"/>
      <w:jc w:val="left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14">
    <w:name w:val="xl214"/>
    <w:basedOn w:val="a"/>
    <w:rsid w:val="007C6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15">
    <w:name w:val="xl215"/>
    <w:basedOn w:val="a"/>
    <w:rsid w:val="007C6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eastAsia="Times New Roman"/>
      <w:b/>
      <w:bCs/>
      <w:i/>
      <w:iCs/>
      <w:sz w:val="24"/>
      <w:szCs w:val="24"/>
      <w:lang w:eastAsia="ru-RU"/>
    </w:rPr>
  </w:style>
  <w:style w:type="paragraph" w:customStyle="1" w:styleId="xl216">
    <w:name w:val="xl216"/>
    <w:basedOn w:val="a"/>
    <w:rsid w:val="007C6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eastAsia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217">
    <w:name w:val="xl217"/>
    <w:basedOn w:val="a"/>
    <w:rsid w:val="007C610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218">
    <w:name w:val="xl218"/>
    <w:basedOn w:val="a"/>
    <w:rsid w:val="007C610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219">
    <w:name w:val="xl219"/>
    <w:basedOn w:val="a"/>
    <w:rsid w:val="007C61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eastAsia="Times New Roman"/>
      <w:b/>
      <w:bCs/>
      <w:i/>
      <w:iCs/>
      <w:sz w:val="24"/>
      <w:szCs w:val="24"/>
      <w:lang w:eastAsia="ru-RU"/>
    </w:rPr>
  </w:style>
  <w:style w:type="paragraph" w:customStyle="1" w:styleId="xl220">
    <w:name w:val="xl220"/>
    <w:basedOn w:val="a"/>
    <w:rsid w:val="007C6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eastAsia="Times New Roman"/>
      <w:b/>
      <w:bCs/>
      <w:i/>
      <w:iCs/>
      <w:sz w:val="24"/>
      <w:szCs w:val="24"/>
      <w:lang w:eastAsia="ru-RU"/>
    </w:rPr>
  </w:style>
  <w:style w:type="paragraph" w:customStyle="1" w:styleId="xl221">
    <w:name w:val="xl221"/>
    <w:basedOn w:val="a"/>
    <w:rsid w:val="007C6105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i/>
      <w:iCs/>
      <w:sz w:val="24"/>
      <w:szCs w:val="24"/>
      <w:lang w:eastAsia="ru-RU"/>
    </w:rPr>
  </w:style>
  <w:style w:type="paragraph" w:customStyle="1" w:styleId="xl222">
    <w:name w:val="xl222"/>
    <w:basedOn w:val="a"/>
    <w:rsid w:val="007C6105"/>
    <w:pPr>
      <w:pBdr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223">
    <w:name w:val="xl223"/>
    <w:basedOn w:val="a"/>
    <w:rsid w:val="007C610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i/>
      <w:iCs/>
      <w:sz w:val="24"/>
      <w:szCs w:val="24"/>
      <w:lang w:eastAsia="ru-RU"/>
    </w:rPr>
  </w:style>
  <w:style w:type="paragraph" w:customStyle="1" w:styleId="xl224">
    <w:name w:val="xl224"/>
    <w:basedOn w:val="a"/>
    <w:rsid w:val="007C61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225">
    <w:name w:val="xl225"/>
    <w:basedOn w:val="a"/>
    <w:rsid w:val="007C6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eastAsia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226">
    <w:name w:val="xl226"/>
    <w:basedOn w:val="a"/>
    <w:rsid w:val="007C610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eastAsia="Times New Roman"/>
      <w:b/>
      <w:bCs/>
      <w:i/>
      <w:iCs/>
      <w:sz w:val="24"/>
      <w:szCs w:val="24"/>
      <w:lang w:eastAsia="ru-RU"/>
    </w:rPr>
  </w:style>
  <w:style w:type="paragraph" w:customStyle="1" w:styleId="xl227">
    <w:name w:val="xl227"/>
    <w:basedOn w:val="a"/>
    <w:rsid w:val="007C610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228">
    <w:name w:val="xl228"/>
    <w:basedOn w:val="a"/>
    <w:rsid w:val="007C61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ind w:firstLine="0"/>
      <w:jc w:val="left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29">
    <w:name w:val="xl229"/>
    <w:basedOn w:val="a"/>
    <w:rsid w:val="007C61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ind w:firstLine="0"/>
      <w:jc w:val="left"/>
      <w:textAlignment w:val="top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30">
    <w:name w:val="xl230"/>
    <w:basedOn w:val="a"/>
    <w:rsid w:val="007C6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ind w:firstLine="0"/>
      <w:jc w:val="left"/>
      <w:textAlignment w:val="top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31">
    <w:name w:val="xl231"/>
    <w:basedOn w:val="a"/>
    <w:rsid w:val="007C6105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32">
    <w:name w:val="xl232"/>
    <w:basedOn w:val="a"/>
    <w:rsid w:val="007C610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33">
    <w:name w:val="xl233"/>
    <w:basedOn w:val="a"/>
    <w:rsid w:val="007C61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ind w:firstLine="0"/>
      <w:jc w:val="left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34">
    <w:name w:val="xl234"/>
    <w:basedOn w:val="a"/>
    <w:rsid w:val="007C6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ind w:firstLine="0"/>
      <w:jc w:val="left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35">
    <w:name w:val="xl235"/>
    <w:basedOn w:val="a"/>
    <w:rsid w:val="007C61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5D9F1"/>
      <w:spacing w:before="100" w:beforeAutospacing="1" w:after="100" w:afterAutospacing="1"/>
      <w:ind w:firstLine="0"/>
      <w:jc w:val="left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236">
    <w:name w:val="xl236"/>
    <w:basedOn w:val="a"/>
    <w:rsid w:val="007C6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="0"/>
      <w:jc w:val="left"/>
      <w:textAlignment w:val="center"/>
    </w:pPr>
    <w:rPr>
      <w:rFonts w:eastAsia="Times New Roman"/>
      <w:i/>
      <w:iCs/>
      <w:color w:val="000000"/>
      <w:sz w:val="24"/>
      <w:szCs w:val="24"/>
      <w:lang w:eastAsia="ru-RU"/>
    </w:rPr>
  </w:style>
  <w:style w:type="paragraph" w:customStyle="1" w:styleId="xl237">
    <w:name w:val="xl237"/>
    <w:basedOn w:val="a"/>
    <w:rsid w:val="007C6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ind w:firstLine="0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38">
    <w:name w:val="xl238"/>
    <w:basedOn w:val="a"/>
    <w:rsid w:val="007C6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xl239">
    <w:name w:val="xl239"/>
    <w:basedOn w:val="a"/>
    <w:rsid w:val="007C6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="0"/>
      <w:jc w:val="left"/>
    </w:pPr>
    <w:rPr>
      <w:rFonts w:eastAsia="Times New Roman"/>
      <w:i/>
      <w:iCs/>
      <w:sz w:val="24"/>
      <w:szCs w:val="24"/>
      <w:lang w:eastAsia="ru-RU"/>
    </w:rPr>
  </w:style>
  <w:style w:type="paragraph" w:customStyle="1" w:styleId="xl240">
    <w:name w:val="xl240"/>
    <w:basedOn w:val="a"/>
    <w:rsid w:val="007C6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41">
    <w:name w:val="xl241"/>
    <w:basedOn w:val="a"/>
    <w:rsid w:val="007C6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eastAsia="Times New Roman"/>
      <w:b/>
      <w:bCs/>
      <w:i/>
      <w:iCs/>
      <w:sz w:val="24"/>
      <w:szCs w:val="24"/>
      <w:lang w:eastAsia="ru-RU"/>
    </w:rPr>
  </w:style>
  <w:style w:type="paragraph" w:customStyle="1" w:styleId="xl242">
    <w:name w:val="xl242"/>
    <w:basedOn w:val="a"/>
    <w:rsid w:val="007C6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43">
    <w:name w:val="xl243"/>
    <w:basedOn w:val="a"/>
    <w:rsid w:val="007C6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ind w:firstLine="0"/>
      <w:jc w:val="left"/>
      <w:textAlignment w:val="top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44">
    <w:name w:val="xl244"/>
    <w:basedOn w:val="a"/>
    <w:rsid w:val="007C6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i/>
      <w:iCs/>
      <w:color w:val="000000"/>
      <w:sz w:val="24"/>
      <w:szCs w:val="24"/>
      <w:lang w:eastAsia="ru-RU"/>
    </w:rPr>
  </w:style>
  <w:style w:type="paragraph" w:customStyle="1" w:styleId="xl245">
    <w:name w:val="xl245"/>
    <w:basedOn w:val="a"/>
    <w:rsid w:val="007C6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ind w:firstLine="0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46">
    <w:name w:val="xl246"/>
    <w:basedOn w:val="a"/>
    <w:rsid w:val="007C6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47">
    <w:name w:val="xl247"/>
    <w:basedOn w:val="a"/>
    <w:rsid w:val="007C6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48">
    <w:name w:val="xl248"/>
    <w:basedOn w:val="a"/>
    <w:rsid w:val="007C61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49">
    <w:name w:val="xl249"/>
    <w:basedOn w:val="a"/>
    <w:rsid w:val="007C61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50">
    <w:name w:val="xl250"/>
    <w:basedOn w:val="a"/>
    <w:rsid w:val="007C6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8B7EF2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8B7EF2"/>
    <w:rPr>
      <w:lang w:eastAsia="en-US"/>
    </w:rPr>
  </w:style>
  <w:style w:type="character" w:styleId="af1">
    <w:name w:val="endnote reference"/>
    <w:basedOn w:val="a0"/>
    <w:uiPriority w:val="99"/>
    <w:semiHidden/>
    <w:unhideWhenUsed/>
    <w:rsid w:val="008B7EF2"/>
    <w:rPr>
      <w:vertAlign w:val="superscript"/>
    </w:rPr>
  </w:style>
  <w:style w:type="paragraph" w:customStyle="1" w:styleId="xl251">
    <w:name w:val="xl251"/>
    <w:basedOn w:val="a"/>
    <w:rsid w:val="008B7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52">
    <w:name w:val="xl252"/>
    <w:basedOn w:val="a"/>
    <w:rsid w:val="008B7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53">
    <w:name w:val="xl253"/>
    <w:basedOn w:val="a"/>
    <w:rsid w:val="008B7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54">
    <w:name w:val="xl254"/>
    <w:basedOn w:val="a"/>
    <w:rsid w:val="008B7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55">
    <w:name w:val="xl255"/>
    <w:basedOn w:val="a"/>
    <w:rsid w:val="008B7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56">
    <w:name w:val="xl256"/>
    <w:basedOn w:val="a"/>
    <w:rsid w:val="008B7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ind w:firstLine="0"/>
      <w:jc w:val="left"/>
      <w:textAlignment w:val="top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57">
    <w:name w:val="xl257"/>
    <w:basedOn w:val="a"/>
    <w:rsid w:val="008B7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i/>
      <w:iCs/>
      <w:color w:val="000000"/>
      <w:sz w:val="24"/>
      <w:szCs w:val="24"/>
      <w:lang w:eastAsia="ru-RU"/>
    </w:rPr>
  </w:style>
  <w:style w:type="paragraph" w:customStyle="1" w:styleId="xl258">
    <w:name w:val="xl258"/>
    <w:basedOn w:val="a"/>
    <w:rsid w:val="008B7EF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59">
    <w:name w:val="xl259"/>
    <w:basedOn w:val="a"/>
    <w:rsid w:val="008B7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6ABC1-8FB0-4E86-803D-FE0219778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57</Pages>
  <Words>16481</Words>
  <Characters>93947</Characters>
  <Application>Microsoft Office Word</Application>
  <DocSecurity>0</DocSecurity>
  <Lines>782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Старополтавского муниципального района</Company>
  <LinksUpToDate>false</LinksUpToDate>
  <CharactersWithSpaces>110208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Асташов Алексей Иванович</dc:creator>
  <cp:lastModifiedBy>Юлия Федоровна Бербенцева</cp:lastModifiedBy>
  <cp:revision>14</cp:revision>
  <cp:lastPrinted>2019-05-07T04:37:00Z</cp:lastPrinted>
  <dcterms:created xsi:type="dcterms:W3CDTF">2020-07-10T09:37:00Z</dcterms:created>
  <dcterms:modified xsi:type="dcterms:W3CDTF">2020-07-13T05:02:00Z</dcterms:modified>
</cp:coreProperties>
</file>