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10DC8D52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B1DE0">
              <w:rPr>
                <w:szCs w:val="28"/>
              </w:rPr>
              <w:t>23</w:t>
            </w:r>
            <w:r w:rsidR="000323AC">
              <w:rPr>
                <w:szCs w:val="28"/>
              </w:rPr>
              <w:t xml:space="preserve"> апреля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0323AC">
              <w:rPr>
                <w:noProof/>
                <w:szCs w:val="28"/>
              </w:rPr>
              <w:t>1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697B5A43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0323AC">
              <w:rPr>
                <w:szCs w:val="28"/>
              </w:rPr>
              <w:t>3</w:t>
            </w:r>
            <w:r w:rsidR="008B1DE0">
              <w:rPr>
                <w:szCs w:val="28"/>
              </w:rPr>
              <w:t>9</w:t>
            </w:r>
            <w:r w:rsidR="000323AC">
              <w:rPr>
                <w:szCs w:val="28"/>
              </w:rPr>
              <w:t>/21</w:t>
            </w:r>
            <w:r w:rsidR="008B1DE0">
              <w:rPr>
                <w:szCs w:val="28"/>
              </w:rPr>
              <w:t>6</w:t>
            </w:r>
          </w:p>
        </w:tc>
      </w:tr>
    </w:tbl>
    <w:p w14:paraId="5B0EFD24" w14:textId="708ECAEB" w:rsidR="00147F93" w:rsidRPr="0012065A" w:rsidRDefault="008B1DE0" w:rsidP="00147F93">
      <w:pPr>
        <w:spacing w:after="480"/>
        <w:ind w:right="4394" w:firstLine="0"/>
        <w:rPr>
          <w:b/>
          <w:szCs w:val="28"/>
        </w:rPr>
      </w:pPr>
      <w:r w:rsidRPr="008B1DE0">
        <w:rPr>
          <w:b/>
          <w:szCs w:val="28"/>
        </w:rPr>
        <w:t>О даче согласия принять тома «Православной энциклопедии» из государственной собственности Волгоградской области в муниципальную собственность Старополтавского муниципального района Волгоградской области</w:t>
      </w:r>
      <w:r w:rsidR="00D415A1" w:rsidRPr="00D415A1">
        <w:rPr>
          <w:b/>
          <w:szCs w:val="28"/>
        </w:rPr>
        <w:t xml:space="preserve"> </w:t>
      </w:r>
      <w:r w:rsidR="0012065A" w:rsidRPr="0012065A">
        <w:rPr>
          <w:b/>
          <w:szCs w:val="28"/>
        </w:rPr>
        <w:t xml:space="preserve"> </w:t>
      </w:r>
    </w:p>
    <w:p w14:paraId="7A444083" w14:textId="3BD5D13D" w:rsidR="0012065A" w:rsidRDefault="008B1DE0" w:rsidP="008B1DE0">
      <w:pPr>
        <w:spacing w:line="360" w:lineRule="auto"/>
        <w:rPr>
          <w:spacing w:val="40"/>
          <w:szCs w:val="28"/>
        </w:rPr>
      </w:pPr>
      <w:r w:rsidRPr="008B1DE0">
        <w:rPr>
          <w:szCs w:val="28"/>
        </w:rPr>
        <w:t>Рассмотрев обращение комитета культуры Волгоградской области от 07.04.2021г. №15-01-11/1730, от 19.03.2021г. №15-01-11/1348 «О подготовке документов по передаче томов «Православной энциклопедии», в соответствии с постановлением Правительства Российской Федерации от 13.06.2006г.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Положением о порядке управления и распоряжения имуществом, находящимся в собственности Старополтавского муниципального района Волгоградской области, утвержденным решением Старополтавской районной Думы от 30.01.2015г. №9/42</w:t>
      </w:r>
      <w:r w:rsidR="005B11F7">
        <w:rPr>
          <w:szCs w:val="28"/>
        </w:rPr>
        <w:t xml:space="preserve">,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14C8F498" w14:textId="77777777" w:rsidR="008B1DE0" w:rsidRPr="000F2FC9" w:rsidRDefault="008B1DE0" w:rsidP="008B1DE0">
      <w:pPr>
        <w:spacing w:line="360" w:lineRule="auto"/>
        <w:rPr>
          <w:spacing w:val="40"/>
          <w:szCs w:val="28"/>
        </w:rPr>
      </w:pPr>
    </w:p>
    <w:p w14:paraId="24208F5F" w14:textId="77777777" w:rsidR="008B1DE0" w:rsidRDefault="008B1DE0" w:rsidP="008B1DE0">
      <w:pPr>
        <w:spacing w:line="360" w:lineRule="auto"/>
        <w:ind w:firstLine="720"/>
        <w:rPr>
          <w:color w:val="0000FF"/>
          <w:szCs w:val="28"/>
        </w:rPr>
      </w:pPr>
      <w:r w:rsidRPr="003531EC">
        <w:rPr>
          <w:szCs w:val="28"/>
        </w:rPr>
        <w:t xml:space="preserve">Дать согласие на безвозмездное принятие из государственной собственности Волгоградской области в муниципальную собственность </w:t>
      </w:r>
      <w:r w:rsidRPr="003531EC">
        <w:rPr>
          <w:szCs w:val="28"/>
        </w:rPr>
        <w:lastRenderedPageBreak/>
        <w:t xml:space="preserve">Старополтавского муниципального района Волгоградской области с последующей передачей в </w:t>
      </w:r>
      <w:r>
        <w:rPr>
          <w:szCs w:val="28"/>
        </w:rPr>
        <w:t>МБУ «Старополтавский РКЦ» (далее – Библиотека)</w:t>
      </w:r>
      <w:r w:rsidRPr="003531EC">
        <w:rPr>
          <w:szCs w:val="28"/>
        </w:rPr>
        <w:t>, литератур</w:t>
      </w:r>
      <w:r>
        <w:rPr>
          <w:szCs w:val="28"/>
        </w:rPr>
        <w:t>у</w:t>
      </w:r>
      <w:r w:rsidRPr="003531EC">
        <w:rPr>
          <w:color w:val="0000FF"/>
          <w:szCs w:val="28"/>
        </w:rPr>
        <w:t xml:space="preserve"> универсального содержания</w:t>
      </w:r>
      <w:r>
        <w:rPr>
          <w:color w:val="0000FF"/>
          <w:szCs w:val="28"/>
        </w:rPr>
        <w:t xml:space="preserve"> согласно приложению.</w:t>
      </w:r>
    </w:p>
    <w:p w14:paraId="10290096" w14:textId="77777777" w:rsidR="008B1DE0" w:rsidRPr="003531EC" w:rsidRDefault="008B1DE0" w:rsidP="008B1DE0">
      <w:pPr>
        <w:spacing w:line="360" w:lineRule="auto"/>
        <w:ind w:firstLine="720"/>
        <w:rPr>
          <w:szCs w:val="28"/>
        </w:rPr>
      </w:pPr>
    </w:p>
    <w:p w14:paraId="11F1FFF5" w14:textId="77777777" w:rsidR="00D415A1" w:rsidRPr="00D415A1" w:rsidRDefault="00D415A1" w:rsidP="008B1DE0">
      <w:pPr>
        <w:pStyle w:val="rtejustify"/>
        <w:widowControl w:val="0"/>
        <w:shd w:val="clear" w:color="auto" w:fill="FFFFFF"/>
        <w:suppressAutoHyphens/>
        <w:autoSpaceDE w:val="0"/>
        <w:spacing w:before="0" w:beforeAutospacing="0" w:after="0" w:afterAutospacing="0" w:line="276" w:lineRule="auto"/>
        <w:ind w:left="708"/>
        <w:jc w:val="both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6"/>
        <w:gridCol w:w="4211"/>
      </w:tblGrid>
      <w:tr w:rsidR="00D415A1" w:rsidRPr="006F3702" w14:paraId="6E8072C2" w14:textId="77777777" w:rsidTr="00D415A1">
        <w:tc>
          <w:tcPr>
            <w:tcW w:w="5495" w:type="dxa"/>
          </w:tcPr>
          <w:p w14:paraId="7D08842D" w14:textId="0BF51174" w:rsidR="00D415A1" w:rsidRDefault="00D415A1" w:rsidP="00D415A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 Старополтавской районной Думы</w:t>
            </w:r>
          </w:p>
          <w:p w14:paraId="53AB5280" w14:textId="77777777" w:rsidR="00D415A1" w:rsidRDefault="00D415A1" w:rsidP="00D415A1">
            <w:pPr>
              <w:ind w:firstLine="0"/>
              <w:jc w:val="left"/>
              <w:rPr>
                <w:b/>
                <w:szCs w:val="28"/>
              </w:rPr>
            </w:pPr>
          </w:p>
          <w:p w14:paraId="4AC3B5B2" w14:textId="77777777" w:rsidR="00D415A1" w:rsidRPr="006F3702" w:rsidRDefault="00D415A1" w:rsidP="00D415A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______________В.Н. </w:t>
            </w:r>
            <w:proofErr w:type="spellStart"/>
            <w:r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</w:tcPr>
          <w:p w14:paraId="511E5789" w14:textId="6E88DDA7" w:rsidR="00D415A1" w:rsidRDefault="00D415A1" w:rsidP="00D415A1">
            <w:pPr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 Старополтавского муниципального района</w:t>
            </w:r>
          </w:p>
          <w:p w14:paraId="13AC31C1" w14:textId="77777777" w:rsidR="00D415A1" w:rsidRDefault="00D415A1" w:rsidP="00D415A1">
            <w:pPr>
              <w:ind w:firstLine="0"/>
              <w:jc w:val="right"/>
              <w:rPr>
                <w:b/>
                <w:szCs w:val="28"/>
              </w:rPr>
            </w:pPr>
          </w:p>
          <w:p w14:paraId="141115DD" w14:textId="77777777" w:rsidR="00D415A1" w:rsidRPr="006F3702" w:rsidRDefault="00D415A1" w:rsidP="00D415A1">
            <w:pPr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54C52689" w14:textId="20B41223" w:rsidR="005B2A06" w:rsidRDefault="005B2A06" w:rsidP="00D415A1">
      <w:pPr>
        <w:ind w:firstLine="0"/>
        <w:jc w:val="left"/>
        <w:rPr>
          <w:b/>
          <w:bCs/>
          <w:sz w:val="24"/>
          <w:szCs w:val="24"/>
        </w:rPr>
      </w:pPr>
    </w:p>
    <w:p w14:paraId="37288FD3" w14:textId="2A225397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01ED9BB4" w14:textId="137B05AF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7195D461" w14:textId="1C017ADC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7FD319DE" w14:textId="60945295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3530FE90" w14:textId="33A2AB63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0295BCFA" w14:textId="457F654A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435D90A4" w14:textId="7782BC5D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6D81455A" w14:textId="134E7A6B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44BB23ED" w14:textId="5A5E18C2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66E8A643" w14:textId="063F45BD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44631EA1" w14:textId="299ADE75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3554EB6C" w14:textId="15D85B90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283D682C" w14:textId="56D2370D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5996CA1C" w14:textId="08D46C97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58569D38" w14:textId="0DDA484F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0A14C5CF" w14:textId="59F55823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34430A90" w14:textId="0AF8F39B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0BA64B1E" w14:textId="059C6E28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5D3AA71B" w14:textId="2E29A7F4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0F1CF9C2" w14:textId="65A65134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38862DE7" w14:textId="0E9BD3FB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0B200E97" w14:textId="67DC787E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1007581D" w14:textId="04CBF7F4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1FF3ED96" w14:textId="6BEE51D5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30C63704" w14:textId="3F3957D0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15EAABB8" w14:textId="66CA6D8F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7ED9FE3B" w14:textId="0BFB243C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3CA9BC95" w14:textId="56B46F1A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63172384" w14:textId="09BA6E73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502BF00B" w14:textId="40A4ADAA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08A71A2B" w14:textId="0DA39B12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5880C4E6" w14:textId="5F0E90B5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4CD251D6" w14:textId="3B9A4FAA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29EF0D31" w14:textId="52D9E1DF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0BBB1662" w14:textId="2356766F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470A4914" w14:textId="70A26C6A" w:rsidR="008B1DE0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p w14:paraId="5D1F3E9B" w14:textId="77777777" w:rsidR="008B1DE0" w:rsidRDefault="008B1DE0" w:rsidP="008B1DE0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lastRenderedPageBreak/>
        <w:t>Приложение</w:t>
      </w:r>
    </w:p>
    <w:p w14:paraId="01495E71" w14:textId="5E5E2787" w:rsidR="008B1DE0" w:rsidRPr="00405BE7" w:rsidRDefault="008B1DE0" w:rsidP="008B1DE0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t xml:space="preserve"> </w:t>
      </w:r>
    </w:p>
    <w:p w14:paraId="76B8B498" w14:textId="77777777" w:rsidR="008B1DE0" w:rsidRPr="00405BE7" w:rsidRDefault="008B1DE0" w:rsidP="008B1DE0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t>к решению Старополтавской районной Думы</w:t>
      </w:r>
    </w:p>
    <w:p w14:paraId="2384AE7F" w14:textId="77777777" w:rsidR="008B1DE0" w:rsidRPr="00405BE7" w:rsidRDefault="008B1DE0" w:rsidP="008B1DE0">
      <w:pPr>
        <w:jc w:val="right"/>
        <w:rPr>
          <w:sz w:val="24"/>
          <w:szCs w:val="24"/>
        </w:rPr>
      </w:pPr>
    </w:p>
    <w:p w14:paraId="3426F463" w14:textId="51922C23" w:rsidR="008B1DE0" w:rsidRPr="00405BE7" w:rsidRDefault="008B1DE0" w:rsidP="008B1DE0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t>от</w:t>
      </w:r>
      <w:r w:rsidRPr="00405BE7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23 апреля</w:t>
      </w:r>
      <w:r w:rsidRPr="00405BE7">
        <w:rPr>
          <w:color w:val="0000FF"/>
          <w:sz w:val="24"/>
          <w:szCs w:val="24"/>
        </w:rPr>
        <w:t xml:space="preserve"> </w:t>
      </w:r>
      <w:r w:rsidRPr="00405BE7">
        <w:rPr>
          <w:sz w:val="24"/>
          <w:szCs w:val="24"/>
        </w:rPr>
        <w:t>20</w:t>
      </w:r>
      <w:r>
        <w:rPr>
          <w:color w:val="0000FF"/>
          <w:sz w:val="24"/>
          <w:szCs w:val="24"/>
        </w:rPr>
        <w:t>21</w:t>
      </w:r>
      <w:r w:rsidRPr="00405BE7">
        <w:rPr>
          <w:color w:val="0000FF"/>
          <w:sz w:val="24"/>
          <w:szCs w:val="24"/>
        </w:rPr>
        <w:t xml:space="preserve"> г.</w:t>
      </w:r>
      <w:r w:rsidRPr="00405BE7">
        <w:rPr>
          <w:sz w:val="24"/>
          <w:szCs w:val="24"/>
        </w:rPr>
        <w:t xml:space="preserve"> №</w:t>
      </w:r>
      <w:r>
        <w:rPr>
          <w:color w:val="0000FF"/>
          <w:sz w:val="24"/>
          <w:szCs w:val="24"/>
        </w:rPr>
        <w:t xml:space="preserve"> 39/216</w:t>
      </w:r>
      <w:r w:rsidRPr="00405BE7">
        <w:rPr>
          <w:color w:val="0000FF"/>
          <w:sz w:val="24"/>
          <w:szCs w:val="24"/>
        </w:rPr>
        <w:t>_</w:t>
      </w:r>
    </w:p>
    <w:p w14:paraId="557A40EC" w14:textId="77777777" w:rsidR="008B1DE0" w:rsidRPr="00405BE7" w:rsidRDefault="008B1DE0" w:rsidP="008B1DE0">
      <w:pPr>
        <w:jc w:val="center"/>
        <w:rPr>
          <w:sz w:val="24"/>
          <w:szCs w:val="24"/>
        </w:rPr>
      </w:pPr>
    </w:p>
    <w:p w14:paraId="4E197819" w14:textId="77777777" w:rsidR="008B1DE0" w:rsidRPr="00405BE7" w:rsidRDefault="008B1DE0" w:rsidP="008B1DE0">
      <w:pPr>
        <w:jc w:val="center"/>
        <w:rPr>
          <w:sz w:val="24"/>
          <w:szCs w:val="24"/>
        </w:rPr>
      </w:pPr>
    </w:p>
    <w:p w14:paraId="4221332B" w14:textId="77777777" w:rsidR="008B1DE0" w:rsidRPr="00405BE7" w:rsidRDefault="008B1DE0" w:rsidP="008B1DE0">
      <w:pPr>
        <w:jc w:val="center"/>
        <w:rPr>
          <w:sz w:val="24"/>
          <w:szCs w:val="24"/>
        </w:rPr>
      </w:pPr>
    </w:p>
    <w:p w14:paraId="0EB4DB88" w14:textId="77777777" w:rsidR="008B1DE0" w:rsidRPr="00405BE7" w:rsidRDefault="008B1DE0" w:rsidP="008B1DE0">
      <w:pPr>
        <w:spacing w:line="240" w:lineRule="exact"/>
        <w:jc w:val="center"/>
        <w:rPr>
          <w:sz w:val="24"/>
          <w:szCs w:val="24"/>
        </w:rPr>
      </w:pPr>
    </w:p>
    <w:p w14:paraId="4B569AE4" w14:textId="77777777" w:rsidR="008B1DE0" w:rsidRPr="00405BE7" w:rsidRDefault="008B1DE0" w:rsidP="008B1DE0">
      <w:pPr>
        <w:spacing w:line="276" w:lineRule="auto"/>
        <w:jc w:val="center"/>
        <w:rPr>
          <w:color w:val="0000FF"/>
          <w:sz w:val="26"/>
          <w:szCs w:val="26"/>
        </w:rPr>
      </w:pPr>
      <w:r w:rsidRPr="00405BE7">
        <w:rPr>
          <w:color w:val="0000FF"/>
          <w:sz w:val="26"/>
          <w:szCs w:val="26"/>
        </w:rPr>
        <w:t>П Е Р Е Ч Е Н Ь</w:t>
      </w:r>
    </w:p>
    <w:p w14:paraId="5480F64B" w14:textId="77777777" w:rsidR="008B1DE0" w:rsidRPr="004625E1" w:rsidRDefault="008B1DE0" w:rsidP="008B1DE0">
      <w:pPr>
        <w:spacing w:line="276" w:lineRule="auto"/>
        <w:jc w:val="center"/>
        <w:rPr>
          <w:sz w:val="26"/>
          <w:szCs w:val="26"/>
        </w:rPr>
      </w:pPr>
      <w:r w:rsidRPr="00405BE7">
        <w:rPr>
          <w:sz w:val="26"/>
          <w:szCs w:val="26"/>
        </w:rPr>
        <w:t xml:space="preserve">государственного имущества, </w:t>
      </w:r>
      <w:r>
        <w:rPr>
          <w:sz w:val="26"/>
          <w:szCs w:val="26"/>
        </w:rPr>
        <w:t>передаваемого</w:t>
      </w:r>
      <w:r w:rsidRPr="00405BE7">
        <w:rPr>
          <w:sz w:val="26"/>
          <w:szCs w:val="26"/>
        </w:rPr>
        <w:t xml:space="preserve"> безвозмездно </w:t>
      </w:r>
      <w:r>
        <w:rPr>
          <w:sz w:val="26"/>
          <w:szCs w:val="26"/>
        </w:rPr>
        <w:t xml:space="preserve">из государственной собственности Волгоградской области </w:t>
      </w:r>
      <w:r w:rsidRPr="00405BE7">
        <w:rPr>
          <w:sz w:val="26"/>
          <w:szCs w:val="26"/>
        </w:rPr>
        <w:t>в муниципальную собственность Старополтавского муниципального района</w:t>
      </w:r>
      <w:r>
        <w:rPr>
          <w:sz w:val="26"/>
          <w:szCs w:val="26"/>
        </w:rPr>
        <w:t xml:space="preserve"> Волгоградской области</w:t>
      </w:r>
    </w:p>
    <w:p w14:paraId="72757070" w14:textId="77777777" w:rsidR="008B1DE0" w:rsidRPr="00927307" w:rsidRDefault="008B1DE0" w:rsidP="008B1DE0">
      <w:pPr>
        <w:jc w:val="center"/>
        <w:rPr>
          <w:sz w:val="24"/>
          <w:szCs w:val="24"/>
        </w:rPr>
      </w:pPr>
    </w:p>
    <w:p w14:paraId="1E6766AF" w14:textId="77777777" w:rsidR="008B1DE0" w:rsidRPr="00927307" w:rsidRDefault="008B1DE0" w:rsidP="008B1DE0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1559"/>
        <w:gridCol w:w="1559"/>
        <w:gridCol w:w="1560"/>
      </w:tblGrid>
      <w:tr w:rsidR="008B1DE0" w:rsidRPr="00927307" w14:paraId="66A8D250" w14:textId="77777777" w:rsidTr="0042672D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13EC" w14:textId="77777777" w:rsidR="008B1DE0" w:rsidRPr="00927307" w:rsidRDefault="008B1DE0" w:rsidP="0042672D">
            <w:pPr>
              <w:jc w:val="center"/>
              <w:rPr>
                <w:sz w:val="26"/>
                <w:szCs w:val="26"/>
              </w:rPr>
            </w:pPr>
            <w:r w:rsidRPr="00927307">
              <w:rPr>
                <w:sz w:val="26"/>
                <w:szCs w:val="26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876" w14:textId="77777777" w:rsidR="008B1DE0" w:rsidRPr="00927307" w:rsidRDefault="008B1DE0" w:rsidP="008B1DE0">
            <w:pPr>
              <w:ind w:firstLine="0"/>
              <w:jc w:val="center"/>
              <w:rPr>
                <w:sz w:val="26"/>
                <w:szCs w:val="26"/>
              </w:rPr>
            </w:pPr>
            <w:r w:rsidRPr="00927307">
              <w:rPr>
                <w:sz w:val="26"/>
                <w:szCs w:val="26"/>
              </w:rPr>
              <w:t>Наименование</w:t>
            </w:r>
          </w:p>
          <w:p w14:paraId="772096EE" w14:textId="77777777" w:rsidR="008B1DE0" w:rsidRPr="00927307" w:rsidRDefault="008B1DE0" w:rsidP="0042672D">
            <w:pPr>
              <w:jc w:val="center"/>
              <w:rPr>
                <w:sz w:val="26"/>
                <w:szCs w:val="26"/>
              </w:rPr>
            </w:pPr>
            <w:r w:rsidRPr="00927307">
              <w:rPr>
                <w:sz w:val="26"/>
                <w:szCs w:val="26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0DEA" w14:textId="77777777" w:rsidR="008B1DE0" w:rsidRPr="00927307" w:rsidRDefault="008B1DE0" w:rsidP="008B1DE0">
            <w:pPr>
              <w:ind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A1C0" w14:textId="77777777" w:rsidR="008B1DE0" w:rsidRPr="00927307" w:rsidRDefault="008B1DE0" w:rsidP="008B1D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имущества (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7111F" w14:textId="77777777" w:rsidR="008B1DE0" w:rsidRPr="00927307" w:rsidRDefault="008B1DE0" w:rsidP="008B1DE0">
            <w:pPr>
              <w:ind w:firstLine="61"/>
              <w:jc w:val="center"/>
              <w:rPr>
                <w:sz w:val="26"/>
                <w:szCs w:val="26"/>
              </w:rPr>
            </w:pPr>
            <w:r w:rsidRPr="00927307">
              <w:rPr>
                <w:sz w:val="26"/>
                <w:szCs w:val="26"/>
              </w:rPr>
              <w:t xml:space="preserve">Балансовая стоимость, </w:t>
            </w:r>
            <w:r>
              <w:rPr>
                <w:sz w:val="26"/>
                <w:szCs w:val="26"/>
              </w:rPr>
              <w:t>(</w:t>
            </w:r>
            <w:proofErr w:type="spellStart"/>
            <w:r w:rsidRPr="00927307"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927307">
              <w:rPr>
                <w:sz w:val="26"/>
                <w:szCs w:val="26"/>
              </w:rPr>
              <w:t>.</w:t>
            </w:r>
          </w:p>
        </w:tc>
      </w:tr>
      <w:tr w:rsidR="008B1DE0" w:rsidRPr="00927307" w14:paraId="164615C4" w14:textId="77777777" w:rsidTr="0042672D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3128" w14:textId="77777777" w:rsidR="008B1DE0" w:rsidRPr="00927307" w:rsidRDefault="008B1DE0" w:rsidP="0042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388" w14:textId="77777777" w:rsidR="008B1DE0" w:rsidRPr="00927307" w:rsidRDefault="008B1DE0" w:rsidP="0042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F98" w14:textId="77777777" w:rsidR="008B1DE0" w:rsidRPr="00927307" w:rsidRDefault="008B1DE0" w:rsidP="0042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33FD" w14:textId="77777777" w:rsidR="008B1DE0" w:rsidRPr="00927307" w:rsidRDefault="008B1DE0" w:rsidP="0042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21541" w14:textId="77777777" w:rsidR="008B1DE0" w:rsidRPr="00927307" w:rsidRDefault="008B1DE0" w:rsidP="0042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B1DE0" w:rsidRPr="008C7897" w14:paraId="1AB162F6" w14:textId="77777777" w:rsidTr="0042672D">
        <w:trPr>
          <w:trHeight w:val="6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19BDBEB0" w14:textId="77777777" w:rsidR="008B1DE0" w:rsidRPr="008C7897" w:rsidRDefault="008B1DE0" w:rsidP="0042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1F491CE6" w14:textId="77777777" w:rsidR="008B1DE0" w:rsidRPr="008C7897" w:rsidRDefault="008B1DE0" w:rsidP="0042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2E6732A" w14:textId="77777777" w:rsidR="008B1DE0" w:rsidRPr="008C7897" w:rsidRDefault="008B1DE0" w:rsidP="0042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DCFF04" w14:textId="77777777" w:rsidR="008B1DE0" w:rsidRPr="008C7897" w:rsidRDefault="008B1DE0" w:rsidP="0042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2301C10" w14:textId="77777777" w:rsidR="008B1DE0" w:rsidRPr="008C7897" w:rsidRDefault="008B1DE0" w:rsidP="0042672D">
            <w:pPr>
              <w:jc w:val="center"/>
              <w:rPr>
                <w:sz w:val="16"/>
                <w:szCs w:val="16"/>
              </w:rPr>
            </w:pPr>
          </w:p>
        </w:tc>
      </w:tr>
      <w:tr w:rsidR="008B1DE0" w:rsidRPr="00927307" w14:paraId="2AFA29A4" w14:textId="77777777" w:rsidTr="0042672D">
        <w:tc>
          <w:tcPr>
            <w:tcW w:w="568" w:type="dxa"/>
          </w:tcPr>
          <w:p w14:paraId="222E4658" w14:textId="77777777" w:rsidR="008B1DE0" w:rsidRPr="00927307" w:rsidRDefault="008B1DE0" w:rsidP="008B1DE0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644D62AD" w14:textId="77777777" w:rsidR="008B1DE0" w:rsidRDefault="008B1DE0" w:rsidP="008B1D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энциклопедия, том 52</w:t>
            </w:r>
          </w:p>
        </w:tc>
        <w:tc>
          <w:tcPr>
            <w:tcW w:w="1559" w:type="dxa"/>
          </w:tcPr>
          <w:p w14:paraId="07CF7658" w14:textId="77777777" w:rsidR="008B1DE0" w:rsidRDefault="008B1DE0" w:rsidP="008B1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3CFBCC3C" w14:textId="77777777" w:rsidR="008B1DE0" w:rsidRDefault="008B1DE0" w:rsidP="008B1D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560" w:type="dxa"/>
          </w:tcPr>
          <w:p w14:paraId="22D6F177" w14:textId="77777777" w:rsidR="008B1DE0" w:rsidRDefault="008B1DE0" w:rsidP="008B1DE0">
            <w:pPr>
              <w:ind w:firstLin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5 000,00</w:t>
            </w:r>
          </w:p>
        </w:tc>
      </w:tr>
      <w:tr w:rsidR="008B1DE0" w:rsidRPr="00927307" w14:paraId="767AE001" w14:textId="77777777" w:rsidTr="0042672D">
        <w:tc>
          <w:tcPr>
            <w:tcW w:w="568" w:type="dxa"/>
          </w:tcPr>
          <w:p w14:paraId="5A1C3006" w14:textId="77777777" w:rsidR="008B1DE0" w:rsidRPr="00927307" w:rsidRDefault="008B1DE0" w:rsidP="008B1DE0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066B3FE8" w14:textId="77777777" w:rsidR="008B1DE0" w:rsidRDefault="008B1DE0" w:rsidP="008B1D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энциклопедия, том 53</w:t>
            </w:r>
          </w:p>
        </w:tc>
        <w:tc>
          <w:tcPr>
            <w:tcW w:w="1559" w:type="dxa"/>
          </w:tcPr>
          <w:p w14:paraId="5B7F6612" w14:textId="77777777" w:rsidR="008B1DE0" w:rsidRDefault="008B1DE0" w:rsidP="008B1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417BA29F" w14:textId="77777777" w:rsidR="008B1DE0" w:rsidRDefault="008B1DE0" w:rsidP="008B1D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560" w:type="dxa"/>
          </w:tcPr>
          <w:p w14:paraId="3F1A7EAF" w14:textId="77777777" w:rsidR="008B1DE0" w:rsidRDefault="008B1DE0" w:rsidP="008B1DE0">
            <w:pPr>
              <w:ind w:firstLin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5 000,00</w:t>
            </w:r>
          </w:p>
        </w:tc>
      </w:tr>
      <w:tr w:rsidR="008B1DE0" w:rsidRPr="00927307" w14:paraId="56F0FFCC" w14:textId="77777777" w:rsidTr="0042672D">
        <w:tc>
          <w:tcPr>
            <w:tcW w:w="568" w:type="dxa"/>
          </w:tcPr>
          <w:p w14:paraId="62F07DCC" w14:textId="77777777" w:rsidR="008B1DE0" w:rsidRPr="00927307" w:rsidRDefault="008B1DE0" w:rsidP="008B1DE0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3F16E9A1" w14:textId="77777777" w:rsidR="008B1DE0" w:rsidRDefault="008B1DE0" w:rsidP="008B1D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энциклопедия, том 54</w:t>
            </w:r>
          </w:p>
        </w:tc>
        <w:tc>
          <w:tcPr>
            <w:tcW w:w="1559" w:type="dxa"/>
          </w:tcPr>
          <w:p w14:paraId="6D0D9C41" w14:textId="77777777" w:rsidR="008B1DE0" w:rsidRDefault="008B1DE0" w:rsidP="008B1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3E30507E" w14:textId="77777777" w:rsidR="008B1DE0" w:rsidRDefault="008B1DE0" w:rsidP="008B1D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560" w:type="dxa"/>
          </w:tcPr>
          <w:p w14:paraId="5E8CB462" w14:textId="77777777" w:rsidR="008B1DE0" w:rsidRDefault="008B1DE0" w:rsidP="008B1DE0">
            <w:pPr>
              <w:ind w:firstLin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5 000,00</w:t>
            </w:r>
          </w:p>
        </w:tc>
      </w:tr>
      <w:tr w:rsidR="008B1DE0" w:rsidRPr="00927307" w14:paraId="236F8E88" w14:textId="77777777" w:rsidTr="0042672D">
        <w:tc>
          <w:tcPr>
            <w:tcW w:w="568" w:type="dxa"/>
          </w:tcPr>
          <w:p w14:paraId="76921A09" w14:textId="77777777" w:rsidR="008B1DE0" w:rsidRPr="00927307" w:rsidRDefault="008B1DE0" w:rsidP="008B1DE0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5DFDBECF" w14:textId="77777777" w:rsidR="008B1DE0" w:rsidRDefault="008B1DE0" w:rsidP="008B1D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энциклопедия, том 55</w:t>
            </w:r>
          </w:p>
        </w:tc>
        <w:tc>
          <w:tcPr>
            <w:tcW w:w="1559" w:type="dxa"/>
          </w:tcPr>
          <w:p w14:paraId="6A8DE8A2" w14:textId="77777777" w:rsidR="008B1DE0" w:rsidRDefault="008B1DE0" w:rsidP="008B1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61227C18" w14:textId="77777777" w:rsidR="008B1DE0" w:rsidRDefault="008B1DE0" w:rsidP="008B1D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560" w:type="dxa"/>
          </w:tcPr>
          <w:p w14:paraId="02FF9E7B" w14:textId="77777777" w:rsidR="008B1DE0" w:rsidRDefault="008B1DE0" w:rsidP="008B1DE0">
            <w:pPr>
              <w:ind w:firstLin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5 000,00</w:t>
            </w:r>
          </w:p>
        </w:tc>
      </w:tr>
      <w:tr w:rsidR="008B1DE0" w:rsidRPr="00927307" w14:paraId="7C29439C" w14:textId="77777777" w:rsidTr="0042672D">
        <w:tc>
          <w:tcPr>
            <w:tcW w:w="568" w:type="dxa"/>
          </w:tcPr>
          <w:p w14:paraId="09BBB394" w14:textId="77777777" w:rsidR="008B1DE0" w:rsidRPr="00927307" w:rsidRDefault="008B1DE0" w:rsidP="008B1DE0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00E4F9C7" w14:textId="77777777" w:rsidR="008B1DE0" w:rsidRDefault="008B1DE0" w:rsidP="008B1D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энциклопедия, том 56</w:t>
            </w:r>
          </w:p>
        </w:tc>
        <w:tc>
          <w:tcPr>
            <w:tcW w:w="1559" w:type="dxa"/>
          </w:tcPr>
          <w:p w14:paraId="6B4F05EE" w14:textId="77777777" w:rsidR="008B1DE0" w:rsidRDefault="008B1DE0" w:rsidP="008B1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51A375F8" w14:textId="77777777" w:rsidR="008B1DE0" w:rsidRDefault="008B1DE0" w:rsidP="008B1D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560" w:type="dxa"/>
          </w:tcPr>
          <w:p w14:paraId="06F18FE0" w14:textId="77777777" w:rsidR="008B1DE0" w:rsidRDefault="008B1DE0" w:rsidP="008B1DE0">
            <w:pPr>
              <w:ind w:firstLin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5 000,00</w:t>
            </w:r>
          </w:p>
        </w:tc>
      </w:tr>
      <w:tr w:rsidR="008B1DE0" w:rsidRPr="00927307" w14:paraId="07D74C28" w14:textId="77777777" w:rsidTr="0042672D">
        <w:tc>
          <w:tcPr>
            <w:tcW w:w="568" w:type="dxa"/>
          </w:tcPr>
          <w:p w14:paraId="5613C390" w14:textId="77777777" w:rsidR="008B1DE0" w:rsidRPr="00927307" w:rsidRDefault="008B1DE0" w:rsidP="008B1DE0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4F4249F2" w14:textId="77777777" w:rsidR="008B1DE0" w:rsidRDefault="008B1DE0" w:rsidP="008B1D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энциклопедия, том 57</w:t>
            </w:r>
          </w:p>
        </w:tc>
        <w:tc>
          <w:tcPr>
            <w:tcW w:w="1559" w:type="dxa"/>
          </w:tcPr>
          <w:p w14:paraId="3D1BB290" w14:textId="77777777" w:rsidR="008B1DE0" w:rsidRDefault="008B1DE0" w:rsidP="008B1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6A9E1C7F" w14:textId="77777777" w:rsidR="008B1DE0" w:rsidRDefault="008B1DE0" w:rsidP="008B1D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560" w:type="dxa"/>
          </w:tcPr>
          <w:p w14:paraId="4EB81A57" w14:textId="77777777" w:rsidR="008B1DE0" w:rsidRDefault="008B1DE0" w:rsidP="008B1DE0">
            <w:pPr>
              <w:ind w:firstLin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5 000,00</w:t>
            </w:r>
          </w:p>
        </w:tc>
      </w:tr>
      <w:tr w:rsidR="008B1DE0" w:rsidRPr="00927307" w14:paraId="0373ED3B" w14:textId="77777777" w:rsidTr="0042672D">
        <w:tc>
          <w:tcPr>
            <w:tcW w:w="568" w:type="dxa"/>
          </w:tcPr>
          <w:p w14:paraId="6991581F" w14:textId="77777777" w:rsidR="008B1DE0" w:rsidRPr="00927307" w:rsidRDefault="008B1DE0" w:rsidP="008B1DE0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07EE82F1" w14:textId="77777777" w:rsidR="008B1DE0" w:rsidRDefault="008B1DE0" w:rsidP="008B1D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энциклопедия, том 58</w:t>
            </w:r>
          </w:p>
        </w:tc>
        <w:tc>
          <w:tcPr>
            <w:tcW w:w="1559" w:type="dxa"/>
          </w:tcPr>
          <w:p w14:paraId="64221DAF" w14:textId="77777777" w:rsidR="008B1DE0" w:rsidRDefault="008B1DE0" w:rsidP="008B1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0BD99D04" w14:textId="77777777" w:rsidR="008B1DE0" w:rsidRDefault="008B1DE0" w:rsidP="008B1D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560" w:type="dxa"/>
          </w:tcPr>
          <w:p w14:paraId="36695F25" w14:textId="77777777" w:rsidR="008B1DE0" w:rsidRDefault="008B1DE0" w:rsidP="008B1DE0">
            <w:pPr>
              <w:ind w:firstLin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5 000,00</w:t>
            </w:r>
          </w:p>
        </w:tc>
      </w:tr>
      <w:tr w:rsidR="008B1DE0" w:rsidRPr="00927307" w14:paraId="77A0C178" w14:textId="77777777" w:rsidTr="0042672D">
        <w:tc>
          <w:tcPr>
            <w:tcW w:w="568" w:type="dxa"/>
          </w:tcPr>
          <w:p w14:paraId="11609B4C" w14:textId="77777777" w:rsidR="008B1DE0" w:rsidRPr="00927307" w:rsidRDefault="008B1DE0" w:rsidP="008B1DE0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42326230" w14:textId="77777777" w:rsidR="008B1DE0" w:rsidRDefault="008B1DE0" w:rsidP="008B1D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энциклопедия, том 59</w:t>
            </w:r>
          </w:p>
        </w:tc>
        <w:tc>
          <w:tcPr>
            <w:tcW w:w="1559" w:type="dxa"/>
          </w:tcPr>
          <w:p w14:paraId="21EDB264" w14:textId="77777777" w:rsidR="008B1DE0" w:rsidRDefault="008B1DE0" w:rsidP="008B1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36E16FD5" w14:textId="77777777" w:rsidR="008B1DE0" w:rsidRDefault="008B1DE0" w:rsidP="008B1D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560" w:type="dxa"/>
          </w:tcPr>
          <w:p w14:paraId="018C1F7D" w14:textId="77777777" w:rsidR="008B1DE0" w:rsidRDefault="008B1DE0" w:rsidP="008B1DE0">
            <w:pPr>
              <w:ind w:firstLin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5 000,00</w:t>
            </w:r>
          </w:p>
        </w:tc>
      </w:tr>
      <w:tr w:rsidR="008B1DE0" w:rsidRPr="00927307" w14:paraId="3AE5D692" w14:textId="77777777" w:rsidTr="0042672D">
        <w:tc>
          <w:tcPr>
            <w:tcW w:w="568" w:type="dxa"/>
          </w:tcPr>
          <w:p w14:paraId="6D2B083C" w14:textId="77777777" w:rsidR="008B1DE0" w:rsidRPr="00927307" w:rsidRDefault="008B1DE0" w:rsidP="0042672D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14:paraId="26E7E3E7" w14:textId="77777777" w:rsidR="008B1DE0" w:rsidRDefault="008B1DE0" w:rsidP="004267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14:paraId="291EE35F" w14:textId="77777777" w:rsidR="008B1DE0" w:rsidRDefault="008B1DE0" w:rsidP="00426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1056DCF" w14:textId="77777777" w:rsidR="008B1DE0" w:rsidRDefault="008B1DE0" w:rsidP="00426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68525DD0" w14:textId="77777777" w:rsidR="008B1DE0" w:rsidRDefault="008B1DE0" w:rsidP="008B1DE0">
            <w:pPr>
              <w:ind w:firstLin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40 000,00</w:t>
            </w:r>
          </w:p>
        </w:tc>
      </w:tr>
      <w:tr w:rsidR="008B1DE0" w:rsidRPr="008C7897" w14:paraId="5B50B123" w14:textId="77777777" w:rsidTr="0042672D">
        <w:tc>
          <w:tcPr>
            <w:tcW w:w="568" w:type="dxa"/>
          </w:tcPr>
          <w:p w14:paraId="1E6568FF" w14:textId="77777777" w:rsidR="008B1DE0" w:rsidRPr="008C7897" w:rsidRDefault="008B1DE0" w:rsidP="0042672D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</w:tcPr>
          <w:p w14:paraId="3379BCD4" w14:textId="77777777" w:rsidR="008B1DE0" w:rsidRPr="008C7897" w:rsidRDefault="008B1DE0" w:rsidP="0042672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604DE1B6" w14:textId="77777777" w:rsidR="008B1DE0" w:rsidRPr="008C7897" w:rsidRDefault="008B1DE0" w:rsidP="004267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26D8F503" w14:textId="77777777" w:rsidR="008B1DE0" w:rsidRPr="008C7897" w:rsidRDefault="008B1DE0" w:rsidP="004267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14:paraId="6C3C2B29" w14:textId="77777777" w:rsidR="008B1DE0" w:rsidRPr="008C7897" w:rsidRDefault="008B1DE0" w:rsidP="0042672D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1A885A0" w14:textId="77777777" w:rsidR="008B1DE0" w:rsidRDefault="008B1DE0" w:rsidP="008B1DE0">
      <w:pPr>
        <w:pStyle w:val="ac"/>
        <w:rPr>
          <w:b/>
          <w:sz w:val="12"/>
          <w:szCs w:val="12"/>
        </w:rPr>
      </w:pPr>
    </w:p>
    <w:p w14:paraId="791B12E7" w14:textId="77777777" w:rsidR="008B1DE0" w:rsidRPr="004625E1" w:rsidRDefault="008B1DE0" w:rsidP="008B1DE0">
      <w:pPr>
        <w:pStyle w:val="ac"/>
        <w:rPr>
          <w:b/>
          <w:sz w:val="12"/>
          <w:szCs w:val="12"/>
        </w:rPr>
      </w:pPr>
    </w:p>
    <w:p w14:paraId="1EB12892" w14:textId="77777777" w:rsidR="008B1DE0" w:rsidRPr="003531EC" w:rsidRDefault="008B1DE0" w:rsidP="008B1DE0">
      <w:pPr>
        <w:pStyle w:val="ac"/>
        <w:rPr>
          <w:b/>
          <w:szCs w:val="28"/>
        </w:rPr>
      </w:pPr>
    </w:p>
    <w:p w14:paraId="0D6E3E3C" w14:textId="77777777" w:rsidR="008B1DE0" w:rsidRPr="003531EC" w:rsidRDefault="008B1DE0" w:rsidP="008B1DE0">
      <w:pPr>
        <w:pStyle w:val="ac"/>
        <w:rPr>
          <w:b/>
          <w:szCs w:val="28"/>
        </w:rPr>
      </w:pPr>
    </w:p>
    <w:p w14:paraId="59564B6D" w14:textId="77777777" w:rsidR="008B1DE0" w:rsidRDefault="008B1DE0" w:rsidP="008B1DE0">
      <w:pPr>
        <w:pStyle w:val="ac"/>
        <w:rPr>
          <w:b/>
          <w:color w:val="0000FF"/>
          <w:szCs w:val="28"/>
        </w:rPr>
      </w:pPr>
    </w:p>
    <w:p w14:paraId="22260AC8" w14:textId="77777777" w:rsidR="008B1DE0" w:rsidRPr="005B2A06" w:rsidRDefault="008B1DE0" w:rsidP="00D415A1">
      <w:pPr>
        <w:ind w:firstLine="0"/>
        <w:jc w:val="left"/>
        <w:rPr>
          <w:b/>
          <w:bCs/>
          <w:sz w:val="24"/>
          <w:szCs w:val="24"/>
        </w:rPr>
      </w:pPr>
    </w:p>
    <w:sectPr w:rsidR="008B1DE0" w:rsidRPr="005B2A06" w:rsidSect="00BB76B8">
      <w:headerReference w:type="default" r:id="rId7"/>
      <w:headerReference w:type="first" r:id="rId8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2167" w14:textId="77777777" w:rsidR="002573C7" w:rsidRDefault="002573C7" w:rsidP="0034201C">
      <w:r>
        <w:separator/>
      </w:r>
    </w:p>
  </w:endnote>
  <w:endnote w:type="continuationSeparator" w:id="0">
    <w:p w14:paraId="4DAE0376" w14:textId="77777777" w:rsidR="002573C7" w:rsidRDefault="002573C7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485B" w14:textId="77777777" w:rsidR="002573C7" w:rsidRDefault="002573C7" w:rsidP="0034201C">
      <w:r>
        <w:separator/>
      </w:r>
    </w:p>
  </w:footnote>
  <w:footnote w:type="continuationSeparator" w:id="0">
    <w:p w14:paraId="34EF5EC8" w14:textId="77777777" w:rsidR="002573C7" w:rsidRDefault="002573C7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7F"/>
    <w:multiLevelType w:val="hybridMultilevel"/>
    <w:tmpl w:val="ABD6C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06001"/>
    <w:multiLevelType w:val="hybridMultilevel"/>
    <w:tmpl w:val="B4F23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00A8C"/>
    <w:rsid w:val="000209FB"/>
    <w:rsid w:val="000323AC"/>
    <w:rsid w:val="00043B32"/>
    <w:rsid w:val="00051A54"/>
    <w:rsid w:val="00091AF6"/>
    <w:rsid w:val="000A3871"/>
    <w:rsid w:val="000A4BE4"/>
    <w:rsid w:val="000D05BB"/>
    <w:rsid w:val="000D53B3"/>
    <w:rsid w:val="000E6A72"/>
    <w:rsid w:val="0012065A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573C7"/>
    <w:rsid w:val="002639EE"/>
    <w:rsid w:val="00267BB3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D0CA0"/>
    <w:rsid w:val="003D55F8"/>
    <w:rsid w:val="003F66E7"/>
    <w:rsid w:val="00414A31"/>
    <w:rsid w:val="0042649C"/>
    <w:rsid w:val="00455847"/>
    <w:rsid w:val="00455A82"/>
    <w:rsid w:val="0048509F"/>
    <w:rsid w:val="004854AB"/>
    <w:rsid w:val="00486681"/>
    <w:rsid w:val="004A2457"/>
    <w:rsid w:val="004A6A95"/>
    <w:rsid w:val="004B4407"/>
    <w:rsid w:val="005327A4"/>
    <w:rsid w:val="00540164"/>
    <w:rsid w:val="005449EB"/>
    <w:rsid w:val="005660A0"/>
    <w:rsid w:val="005B11F7"/>
    <w:rsid w:val="005B2A06"/>
    <w:rsid w:val="005B4999"/>
    <w:rsid w:val="00632A08"/>
    <w:rsid w:val="00634592"/>
    <w:rsid w:val="0064588C"/>
    <w:rsid w:val="0065469E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B1DE0"/>
    <w:rsid w:val="008B76FE"/>
    <w:rsid w:val="008D5BCD"/>
    <w:rsid w:val="00990A75"/>
    <w:rsid w:val="009D610A"/>
    <w:rsid w:val="009F31FA"/>
    <w:rsid w:val="00A346C1"/>
    <w:rsid w:val="00A57BEB"/>
    <w:rsid w:val="00A67F7F"/>
    <w:rsid w:val="00B407AC"/>
    <w:rsid w:val="00B52343"/>
    <w:rsid w:val="00B64D9D"/>
    <w:rsid w:val="00B67788"/>
    <w:rsid w:val="00B82A11"/>
    <w:rsid w:val="00BB76B8"/>
    <w:rsid w:val="00C03040"/>
    <w:rsid w:val="00C13583"/>
    <w:rsid w:val="00C374F5"/>
    <w:rsid w:val="00C51B49"/>
    <w:rsid w:val="00C77524"/>
    <w:rsid w:val="00C94A41"/>
    <w:rsid w:val="00CF01B9"/>
    <w:rsid w:val="00D2172B"/>
    <w:rsid w:val="00D415A1"/>
    <w:rsid w:val="00D459C2"/>
    <w:rsid w:val="00D6617E"/>
    <w:rsid w:val="00D90EF2"/>
    <w:rsid w:val="00D9446C"/>
    <w:rsid w:val="00DB0D8A"/>
    <w:rsid w:val="00DB3A57"/>
    <w:rsid w:val="00DB5264"/>
    <w:rsid w:val="00DC4600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41F9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rtejustify">
    <w:name w:val="rtejustify"/>
    <w:basedOn w:val="a"/>
    <w:rsid w:val="00D415A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basedOn w:val="a"/>
    <w:next w:val="ad"/>
    <w:link w:val="ae"/>
    <w:qFormat/>
    <w:rsid w:val="008B1DE0"/>
    <w:pPr>
      <w:ind w:firstLine="0"/>
      <w:jc w:val="center"/>
    </w:pPr>
    <w:rPr>
      <w:szCs w:val="24"/>
      <w:lang w:eastAsia="ru-RU"/>
    </w:rPr>
  </w:style>
  <w:style w:type="character" w:customStyle="1" w:styleId="ae">
    <w:name w:val="Название Знак"/>
    <w:link w:val="ac"/>
    <w:rsid w:val="008B1DE0"/>
    <w:rPr>
      <w:sz w:val="28"/>
      <w:szCs w:val="24"/>
    </w:rPr>
  </w:style>
  <w:style w:type="paragraph" w:styleId="ad">
    <w:name w:val="Title"/>
    <w:basedOn w:val="a"/>
    <w:next w:val="a"/>
    <w:link w:val="af"/>
    <w:uiPriority w:val="10"/>
    <w:qFormat/>
    <w:rsid w:val="008B1D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8B1D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2</cp:revision>
  <cp:lastPrinted>2021-04-13T08:21:00Z</cp:lastPrinted>
  <dcterms:created xsi:type="dcterms:W3CDTF">2021-04-28T07:16:00Z</dcterms:created>
  <dcterms:modified xsi:type="dcterms:W3CDTF">2021-04-28T07:16:00Z</dcterms:modified>
</cp:coreProperties>
</file>