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C04C71" w:rsidRPr="00584D8C" w:rsidTr="00BA08F6">
        <w:trPr>
          <w:trHeight w:val="165"/>
        </w:trPr>
        <w:tc>
          <w:tcPr>
            <w:tcW w:w="7054" w:type="dxa"/>
          </w:tcPr>
          <w:p w:rsidR="00C04C71" w:rsidRPr="00584D8C" w:rsidRDefault="00C04C71" w:rsidP="00164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D8C">
              <w:rPr>
                <w:rFonts w:ascii="Times New Roman" w:hAnsi="Times New Roman"/>
                <w:sz w:val="28"/>
                <w:szCs w:val="28"/>
              </w:rPr>
              <w:t>от</w:t>
            </w:r>
            <w:r w:rsidR="006F6320" w:rsidRPr="00584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57C">
              <w:rPr>
                <w:rFonts w:ascii="Times New Roman" w:hAnsi="Times New Roman"/>
                <w:sz w:val="28"/>
                <w:szCs w:val="28"/>
              </w:rPr>
              <w:t>11</w:t>
            </w:r>
            <w:r w:rsidR="0048441E" w:rsidRPr="00584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57C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6F6320" w:rsidRPr="00584D8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9585F" w:rsidRPr="00584D8C">
              <w:rPr>
                <w:rFonts w:ascii="Times New Roman" w:hAnsi="Times New Roman"/>
                <w:sz w:val="28"/>
                <w:szCs w:val="28"/>
              </w:rPr>
              <w:t>2</w:t>
            </w:r>
            <w:r w:rsidR="00AB171D" w:rsidRPr="00584D8C">
              <w:rPr>
                <w:rFonts w:ascii="Times New Roman" w:hAnsi="Times New Roman"/>
                <w:sz w:val="28"/>
                <w:szCs w:val="28"/>
              </w:rPr>
              <w:t>2</w:t>
            </w:r>
            <w:r w:rsidR="006F6320" w:rsidRPr="00584D8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584D8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04C71" w:rsidRPr="00584D8C" w:rsidRDefault="00C04C71" w:rsidP="001645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4D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645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</w:tbl>
    <w:p w:rsidR="006F6320" w:rsidRPr="00584D8C" w:rsidRDefault="006F6320" w:rsidP="006F6320">
      <w:pPr>
        <w:spacing w:after="48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584D8C">
        <w:rPr>
          <w:rFonts w:ascii="Times New Roman" w:hAnsi="Times New Roman"/>
          <w:b/>
          <w:sz w:val="28"/>
          <w:szCs w:val="28"/>
        </w:rPr>
        <w:t>Об утверждении плана проведения проверок учреждений, подведомственных администрации Старополтавского муниципального района, на 20</w:t>
      </w:r>
      <w:r w:rsidR="00B9585F" w:rsidRPr="00584D8C">
        <w:rPr>
          <w:rFonts w:ascii="Times New Roman" w:hAnsi="Times New Roman"/>
          <w:b/>
          <w:sz w:val="28"/>
          <w:szCs w:val="28"/>
        </w:rPr>
        <w:t>2</w:t>
      </w:r>
      <w:r w:rsidR="00AB171D" w:rsidRPr="00584D8C">
        <w:rPr>
          <w:rFonts w:ascii="Times New Roman" w:hAnsi="Times New Roman"/>
          <w:b/>
          <w:sz w:val="28"/>
          <w:szCs w:val="28"/>
        </w:rPr>
        <w:t>2</w:t>
      </w:r>
      <w:r w:rsidRPr="00584D8C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6F6320" w:rsidRPr="00584D8C" w:rsidRDefault="006F6320" w:rsidP="0074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proofErr w:type="gramStart"/>
      <w:r w:rsidRPr="00584D8C">
        <w:rPr>
          <w:rFonts w:ascii="Times New Roman" w:hAnsi="Times New Roman"/>
          <w:sz w:val="28"/>
          <w:szCs w:val="28"/>
        </w:rPr>
        <w:t>В соответствии с ч.3 ст. 4 Закона Волгоградской области от 22</w:t>
      </w:r>
      <w:r w:rsidR="00584D8C">
        <w:rPr>
          <w:rFonts w:ascii="Times New Roman" w:hAnsi="Times New Roman"/>
          <w:sz w:val="28"/>
          <w:szCs w:val="28"/>
        </w:rPr>
        <w:t>.10.</w:t>
      </w:r>
      <w:r w:rsidRPr="00584D8C">
        <w:rPr>
          <w:rFonts w:ascii="Times New Roman" w:hAnsi="Times New Roman"/>
          <w:sz w:val="28"/>
          <w:szCs w:val="28"/>
        </w:rPr>
        <w:t>2015 №</w:t>
      </w:r>
      <w:r w:rsidR="00584D8C">
        <w:rPr>
          <w:rFonts w:ascii="Times New Roman" w:hAnsi="Times New Roman"/>
          <w:sz w:val="28"/>
          <w:szCs w:val="28"/>
        </w:rPr>
        <w:t> </w:t>
      </w:r>
      <w:r w:rsidRPr="00584D8C">
        <w:rPr>
          <w:rFonts w:ascii="Times New Roman" w:hAnsi="Times New Roman"/>
          <w:sz w:val="28"/>
          <w:szCs w:val="28"/>
        </w:rPr>
        <w:t xml:space="preserve">174-ОД </w:t>
      </w:r>
      <w:r w:rsidR="00584D8C">
        <w:rPr>
          <w:rFonts w:ascii="Times New Roman" w:hAnsi="Times New Roman"/>
          <w:sz w:val="28"/>
          <w:szCs w:val="28"/>
        </w:rPr>
        <w:t>"</w:t>
      </w:r>
      <w:r w:rsidRPr="00584D8C">
        <w:rPr>
          <w:rFonts w:ascii="Times New Roman" w:hAnsi="Times New Roman"/>
          <w:sz w:val="28"/>
          <w:szCs w:val="28"/>
          <w:lang w:eastAsia="ru-RU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органам исполнительной власти или органам местного самоуправления муниципальных образований Волгоградской области организациях</w:t>
      </w:r>
      <w:r w:rsidR="00584D8C">
        <w:rPr>
          <w:rFonts w:ascii="Times New Roman" w:hAnsi="Times New Roman"/>
          <w:sz w:val="28"/>
          <w:szCs w:val="28"/>
          <w:lang w:eastAsia="ru-RU"/>
        </w:rPr>
        <w:t>"</w:t>
      </w:r>
      <w:r w:rsidRPr="00584D8C">
        <w:rPr>
          <w:rFonts w:ascii="Times New Roman" w:hAnsi="Times New Roman"/>
          <w:sz w:val="28"/>
          <w:szCs w:val="28"/>
        </w:rPr>
        <w:t xml:space="preserve"> </w:t>
      </w:r>
      <w:r w:rsidRPr="00584D8C">
        <w:rPr>
          <w:rFonts w:ascii="Times New Roman" w:hAnsi="Times New Roman"/>
          <w:spacing w:val="40"/>
          <w:sz w:val="28"/>
          <w:szCs w:val="28"/>
        </w:rPr>
        <w:t>постановляю:</w:t>
      </w:r>
      <w:proofErr w:type="gramEnd"/>
    </w:p>
    <w:p w:rsidR="006F6320" w:rsidRPr="00584D8C" w:rsidRDefault="006F6320" w:rsidP="006F6320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584D8C">
        <w:rPr>
          <w:rFonts w:ascii="Times New Roman" w:hAnsi="Times New Roman"/>
          <w:sz w:val="28"/>
          <w:szCs w:val="28"/>
        </w:rPr>
        <w:t>Утвердить прилагаемый план проведения проверок учреждений, подведомственных администрации Старополтавского муниципального района, на 20</w:t>
      </w:r>
      <w:r w:rsidR="00B9585F" w:rsidRPr="00584D8C">
        <w:rPr>
          <w:rFonts w:ascii="Times New Roman" w:hAnsi="Times New Roman"/>
          <w:sz w:val="28"/>
          <w:szCs w:val="28"/>
        </w:rPr>
        <w:t>2</w:t>
      </w:r>
      <w:r w:rsidR="00AB171D" w:rsidRPr="00584D8C">
        <w:rPr>
          <w:rFonts w:ascii="Times New Roman" w:hAnsi="Times New Roman"/>
          <w:sz w:val="28"/>
          <w:szCs w:val="28"/>
        </w:rPr>
        <w:t>2</w:t>
      </w:r>
      <w:r w:rsidRPr="00584D8C">
        <w:rPr>
          <w:rFonts w:ascii="Times New Roman" w:hAnsi="Times New Roman"/>
          <w:sz w:val="28"/>
          <w:szCs w:val="28"/>
        </w:rPr>
        <w:t xml:space="preserve"> год.</w:t>
      </w:r>
    </w:p>
    <w:p w:rsidR="006F6320" w:rsidRPr="00584D8C" w:rsidRDefault="006F6320" w:rsidP="006F632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84D8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администрации Старополтавского муниципального района и опубликованию в районной газете </w:t>
      </w:r>
      <w:r w:rsidR="00584D8C">
        <w:rPr>
          <w:rFonts w:ascii="Times New Roman" w:hAnsi="Times New Roman"/>
          <w:sz w:val="28"/>
          <w:szCs w:val="28"/>
        </w:rPr>
        <w:t>"</w:t>
      </w:r>
      <w:r w:rsidRPr="00584D8C">
        <w:rPr>
          <w:rFonts w:ascii="Times New Roman" w:hAnsi="Times New Roman"/>
          <w:sz w:val="28"/>
          <w:szCs w:val="28"/>
        </w:rPr>
        <w:t>Ударник</w:t>
      </w:r>
      <w:r w:rsidR="00584D8C">
        <w:rPr>
          <w:rFonts w:ascii="Times New Roman" w:hAnsi="Times New Roman"/>
          <w:sz w:val="28"/>
          <w:szCs w:val="28"/>
        </w:rPr>
        <w:t>"</w:t>
      </w:r>
      <w:r w:rsidRPr="00584D8C">
        <w:rPr>
          <w:rFonts w:ascii="Times New Roman" w:hAnsi="Times New Roman"/>
          <w:sz w:val="28"/>
          <w:szCs w:val="28"/>
        </w:rPr>
        <w:t>.</w:t>
      </w:r>
    </w:p>
    <w:p w:rsidR="006F6320" w:rsidRPr="00584D8C" w:rsidRDefault="006F6320" w:rsidP="006F632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D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4D8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67702" w:rsidRPr="00584D8C">
        <w:rPr>
          <w:rFonts w:ascii="Times New Roman" w:hAnsi="Times New Roman"/>
          <w:sz w:val="28"/>
          <w:szCs w:val="28"/>
        </w:rPr>
        <w:t xml:space="preserve">возлагаю на заместителя главы Старополтавского муниципального района </w:t>
      </w:r>
      <w:r w:rsidR="00584D8C" w:rsidRPr="00584D8C">
        <w:rPr>
          <w:rFonts w:ascii="Times New Roman" w:hAnsi="Times New Roman"/>
          <w:sz w:val="28"/>
          <w:szCs w:val="28"/>
        </w:rPr>
        <w:t>Ю.Ф.</w:t>
      </w:r>
      <w:r w:rsidR="00584D8C">
        <w:rPr>
          <w:rFonts w:ascii="Times New Roman" w:hAnsi="Times New Roman"/>
          <w:sz w:val="28"/>
          <w:szCs w:val="28"/>
        </w:rPr>
        <w:t> </w:t>
      </w:r>
      <w:proofErr w:type="spellStart"/>
      <w:r w:rsidR="00367702" w:rsidRPr="00584D8C">
        <w:rPr>
          <w:rFonts w:ascii="Times New Roman" w:hAnsi="Times New Roman"/>
          <w:sz w:val="28"/>
          <w:szCs w:val="28"/>
        </w:rPr>
        <w:t>Бербе</w:t>
      </w:r>
      <w:r w:rsidR="00584D8C">
        <w:rPr>
          <w:rFonts w:ascii="Times New Roman" w:hAnsi="Times New Roman"/>
          <w:sz w:val="28"/>
          <w:szCs w:val="28"/>
        </w:rPr>
        <w:t>нцеву</w:t>
      </w:r>
      <w:proofErr w:type="spellEnd"/>
      <w:r w:rsidR="00584D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6F6320" w:rsidRPr="00584D8C" w:rsidTr="000A7B66">
        <w:tc>
          <w:tcPr>
            <w:tcW w:w="5495" w:type="dxa"/>
          </w:tcPr>
          <w:p w:rsidR="006F6320" w:rsidRPr="00584D8C" w:rsidRDefault="00AB171D" w:rsidP="00B9585F">
            <w:pPr>
              <w:spacing w:before="72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4D8C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F6320" w:rsidRPr="00584D8C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 w:rsidRPr="00584D8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F6320" w:rsidRPr="00584D8C">
              <w:rPr>
                <w:rFonts w:ascii="Times New Roman" w:hAnsi="Times New Roman"/>
                <w:b/>
                <w:sz w:val="28"/>
                <w:szCs w:val="28"/>
              </w:rPr>
              <w:t xml:space="preserve"> Старополтавского</w:t>
            </w:r>
            <w:r w:rsidR="00584D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6320" w:rsidRPr="00584D8C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6F6320" w:rsidRPr="00584D8C" w:rsidRDefault="00AB171D" w:rsidP="00AB171D">
            <w:pPr>
              <w:spacing w:before="600"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84D8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F6320" w:rsidRPr="00584D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84D8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F6320" w:rsidRPr="00584D8C">
              <w:rPr>
                <w:rFonts w:ascii="Times New Roman" w:hAnsi="Times New Roman"/>
                <w:b/>
                <w:sz w:val="28"/>
                <w:szCs w:val="28"/>
              </w:rPr>
              <w:t>. </w:t>
            </w:r>
            <w:proofErr w:type="spellStart"/>
            <w:r w:rsidRPr="00584D8C">
              <w:rPr>
                <w:rFonts w:ascii="Times New Roman" w:hAnsi="Times New Roman"/>
                <w:b/>
                <w:sz w:val="28"/>
                <w:szCs w:val="28"/>
              </w:rPr>
              <w:t>Мелкумов</w:t>
            </w:r>
            <w:proofErr w:type="spellEnd"/>
          </w:p>
        </w:tc>
      </w:tr>
    </w:tbl>
    <w:p w:rsidR="00B9585F" w:rsidRDefault="00B9585F" w:rsidP="00B95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D8C" w:rsidRDefault="00584D8C" w:rsidP="00B95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D8C" w:rsidRDefault="00584D8C" w:rsidP="00B95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D8C" w:rsidRDefault="00584D8C" w:rsidP="00B95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D8C" w:rsidRPr="00584D8C" w:rsidRDefault="00584D8C" w:rsidP="00C04C7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84D8C" w:rsidRPr="00584D8C" w:rsidSect="00584D8C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1B00D3" w:rsidRPr="00584D8C" w:rsidRDefault="001B00D3" w:rsidP="00584D8C">
      <w:pPr>
        <w:widowControl w:val="0"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1B00D3" w:rsidRPr="00584D8C" w:rsidRDefault="001B00D3" w:rsidP="00584D8C">
      <w:pPr>
        <w:widowControl w:val="0"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0D3" w:rsidRPr="00584D8C" w:rsidRDefault="001B00D3" w:rsidP="00584D8C">
      <w:pPr>
        <w:widowControl w:val="0"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0D3" w:rsidRPr="00584D8C" w:rsidRDefault="001B00D3" w:rsidP="00584D8C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84D8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Старополтавского муниципального района Волгоградской области</w:t>
      </w:r>
    </w:p>
    <w:p w:rsidR="001B00D3" w:rsidRPr="00584D8C" w:rsidRDefault="001B00D3" w:rsidP="00584D8C">
      <w:pPr>
        <w:widowControl w:val="0"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0D3" w:rsidRPr="00584D8C" w:rsidRDefault="001B00D3" w:rsidP="00584D8C">
      <w:pPr>
        <w:widowControl w:val="0"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0D3" w:rsidRPr="00584D8C" w:rsidRDefault="001B00D3" w:rsidP="0016457C">
      <w:pPr>
        <w:widowControl w:val="0"/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8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6457C">
        <w:rPr>
          <w:rFonts w:ascii="Times New Roman" w:eastAsia="Times New Roman" w:hAnsi="Times New Roman"/>
          <w:sz w:val="24"/>
          <w:szCs w:val="24"/>
          <w:lang w:eastAsia="ru-RU"/>
        </w:rPr>
        <w:t>11 января</w:t>
      </w:r>
      <w:r w:rsidR="003C0218" w:rsidRPr="00584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FF4" w:rsidRPr="00584D8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A11DC" w:rsidRPr="00584D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171D" w:rsidRPr="00584D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B6FF4" w:rsidRPr="00584D8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444F6" w:rsidRPr="00584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6FF4" w:rsidRPr="00584D8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C0218" w:rsidRPr="00584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57C">
        <w:rPr>
          <w:rFonts w:ascii="Times New Roman" w:eastAsia="Times New Roman" w:hAnsi="Times New Roman"/>
          <w:sz w:val="24"/>
          <w:szCs w:val="24"/>
          <w:lang w:eastAsia="ru-RU"/>
        </w:rPr>
        <w:t xml:space="preserve"> 09</w:t>
      </w:r>
    </w:p>
    <w:p w:rsidR="001B00D3" w:rsidRPr="00584D8C" w:rsidRDefault="001B00D3" w:rsidP="001B0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0D3" w:rsidRPr="00584D8C" w:rsidRDefault="001B00D3" w:rsidP="001B0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0D3" w:rsidRPr="00584D8C" w:rsidRDefault="001B00D3" w:rsidP="001B0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0D3" w:rsidRPr="00584D8C" w:rsidRDefault="001B00D3" w:rsidP="001B00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D8C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="00584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4D8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проведения плановых проверок учреждений, подведомственных администрации Старополтавского муниципального района </w:t>
      </w:r>
      <w:r w:rsidR="006B179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84D8C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012E06" w:rsidRPr="00584D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171D" w:rsidRPr="00584D8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84D8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B00D3" w:rsidRPr="00584D8C" w:rsidRDefault="001B00D3" w:rsidP="001B0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63"/>
        <w:gridCol w:w="1701"/>
        <w:gridCol w:w="1418"/>
        <w:gridCol w:w="1757"/>
        <w:gridCol w:w="1488"/>
        <w:gridCol w:w="1209"/>
        <w:gridCol w:w="2257"/>
      </w:tblGrid>
      <w:tr w:rsidR="00584D8C" w:rsidRPr="00584D8C" w:rsidTr="006B179E">
        <w:trPr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3063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4876" w:type="dxa"/>
            <w:gridSpan w:val="3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проведения проверки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и окончания проведения проверки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плановой проверки (рабочих дней)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  <w:tr w:rsidR="00584D8C" w:rsidRPr="00584D8C" w:rsidTr="006B179E">
        <w:trPr>
          <w:jc w:val="center"/>
        </w:trPr>
        <w:tc>
          <w:tcPr>
            <w:tcW w:w="2405" w:type="dxa"/>
            <w:vMerge/>
            <w:shd w:val="clear" w:color="auto" w:fill="auto"/>
            <w:textDirection w:val="btLr"/>
          </w:tcPr>
          <w:p w:rsidR="000C6D24" w:rsidRPr="00584D8C" w:rsidRDefault="000C6D24" w:rsidP="009F7D8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1701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государствен</w:t>
            </w:r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регистрации юридического лица</w:t>
            </w:r>
          </w:p>
        </w:tc>
        <w:tc>
          <w:tcPr>
            <w:tcW w:w="1418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последней проверки</w:t>
            </w:r>
          </w:p>
        </w:tc>
        <w:tc>
          <w:tcPr>
            <w:tcW w:w="1757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1488" w:type="dxa"/>
            <w:vMerge/>
            <w:shd w:val="clear" w:color="auto" w:fill="auto"/>
            <w:textDirection w:val="btLr"/>
          </w:tcPr>
          <w:p w:rsidR="000C6D24" w:rsidRPr="00584D8C" w:rsidRDefault="000C6D24" w:rsidP="009F7D8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shd w:val="clear" w:color="auto" w:fill="auto"/>
            <w:textDirection w:val="btLr"/>
          </w:tcPr>
          <w:p w:rsidR="000C6D24" w:rsidRPr="00584D8C" w:rsidRDefault="000C6D24" w:rsidP="009F7D8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8C" w:rsidRPr="00584D8C" w:rsidTr="006B179E">
        <w:trPr>
          <w:jc w:val="center"/>
        </w:trPr>
        <w:tc>
          <w:tcPr>
            <w:tcW w:w="2405" w:type="dxa"/>
            <w:shd w:val="clear" w:color="auto" w:fill="auto"/>
          </w:tcPr>
          <w:p w:rsidR="00324265" w:rsidRPr="00584D8C" w:rsidRDefault="00AB171D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Валуевская</w:t>
            </w:r>
            <w:proofErr w:type="spellEnd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3" w:type="dxa"/>
            <w:shd w:val="clear" w:color="auto" w:fill="auto"/>
          </w:tcPr>
          <w:p w:rsidR="00324265" w:rsidRPr="00584D8C" w:rsidRDefault="00AB171D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404218, Волгоградская область, Старопо</w:t>
            </w:r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лтавский район, с. </w:t>
            </w:r>
            <w:proofErr w:type="spellStart"/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Валуевка</w:t>
            </w:r>
            <w:proofErr w:type="spellEnd"/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 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Центральная, </w:t>
            </w:r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324265" w:rsidRPr="00584D8C" w:rsidRDefault="00AB171D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14.10.1994</w:t>
            </w:r>
          </w:p>
        </w:tc>
        <w:tc>
          <w:tcPr>
            <w:tcW w:w="1418" w:type="dxa"/>
            <w:shd w:val="clear" w:color="auto" w:fill="auto"/>
          </w:tcPr>
          <w:p w:rsidR="00324265" w:rsidRPr="00584D8C" w:rsidRDefault="00AF1EA1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1757" w:type="dxa"/>
            <w:shd w:val="clear" w:color="auto" w:fill="auto"/>
          </w:tcPr>
          <w:p w:rsidR="00324265" w:rsidRPr="00584D8C" w:rsidRDefault="00324265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324265" w:rsidRPr="00584D8C" w:rsidRDefault="00324265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F1EA1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</w:t>
            </w:r>
            <w:r w:rsidR="00AF1EA1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2-17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</w:t>
            </w:r>
            <w:r w:rsidR="00AF1EA1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324265" w:rsidRPr="00584D8C" w:rsidRDefault="00324265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shd w:val="clear" w:color="auto" w:fill="auto"/>
          </w:tcPr>
          <w:p w:rsidR="00324265" w:rsidRPr="00584D8C" w:rsidRDefault="00324265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Старополтавского муниципального района</w:t>
            </w:r>
          </w:p>
        </w:tc>
      </w:tr>
      <w:tr w:rsidR="00584D8C" w:rsidRPr="00584D8C" w:rsidTr="006B179E">
        <w:trPr>
          <w:jc w:val="center"/>
        </w:trPr>
        <w:tc>
          <w:tcPr>
            <w:tcW w:w="2405" w:type="dxa"/>
            <w:shd w:val="clear" w:color="auto" w:fill="auto"/>
          </w:tcPr>
          <w:p w:rsidR="000C6D24" w:rsidRPr="00584D8C" w:rsidRDefault="00522142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Верхневодянская</w:t>
            </w:r>
            <w:proofErr w:type="spellEnd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3" w:type="dxa"/>
            <w:shd w:val="clear" w:color="auto" w:fill="auto"/>
          </w:tcPr>
          <w:p w:rsidR="000C6D24" w:rsidRPr="00584D8C" w:rsidRDefault="00522142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404201, Волгоградская область, Старополтавский район, </w:t>
            </w:r>
            <w:proofErr w:type="gram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Верхняя Водянка,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Школьная, </w:t>
            </w:r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C6D24" w:rsidRPr="00584D8C" w:rsidRDefault="00522142" w:rsidP="009F7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14.10.1994</w:t>
            </w:r>
          </w:p>
        </w:tc>
        <w:tc>
          <w:tcPr>
            <w:tcW w:w="1418" w:type="dxa"/>
            <w:shd w:val="clear" w:color="auto" w:fill="auto"/>
          </w:tcPr>
          <w:p w:rsidR="000C6D24" w:rsidRPr="00584D8C" w:rsidRDefault="00522142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23.02.2018</w:t>
            </w:r>
          </w:p>
        </w:tc>
        <w:tc>
          <w:tcPr>
            <w:tcW w:w="1757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0C6D24" w:rsidRPr="00584D8C" w:rsidRDefault="00903AFB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51B6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2-24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A51B6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0C6D24" w:rsidRPr="00584D8C" w:rsidRDefault="00A51B67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Старополтавского муниципального района</w:t>
            </w:r>
          </w:p>
        </w:tc>
      </w:tr>
      <w:tr w:rsidR="00584D8C" w:rsidRPr="00584D8C" w:rsidTr="006B179E">
        <w:trPr>
          <w:jc w:val="center"/>
        </w:trPr>
        <w:tc>
          <w:tcPr>
            <w:tcW w:w="2405" w:type="dxa"/>
            <w:shd w:val="clear" w:color="auto" w:fill="auto"/>
          </w:tcPr>
          <w:p w:rsidR="000C6D24" w:rsidRPr="00584D8C" w:rsidRDefault="00543591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казенное общеобразовательное учреждение 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Верхнеерусланская</w:t>
            </w:r>
            <w:proofErr w:type="spellEnd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школа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3" w:type="dxa"/>
            <w:shd w:val="clear" w:color="auto" w:fill="auto"/>
          </w:tcPr>
          <w:p w:rsidR="000C6D24" w:rsidRPr="00584D8C" w:rsidRDefault="00543591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404207, Волгоградская 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область, Старополтавский район, </w:t>
            </w:r>
            <w:proofErr w:type="gram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Верхний Еруслан, ул. Школьная, </w:t>
            </w:r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701" w:type="dxa"/>
            <w:shd w:val="clear" w:color="auto" w:fill="auto"/>
          </w:tcPr>
          <w:p w:rsidR="000C6D24" w:rsidRPr="00584D8C" w:rsidRDefault="00543591" w:rsidP="009F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8C">
              <w:rPr>
                <w:rFonts w:ascii="Times New Roman" w:hAnsi="Times New Roman"/>
                <w:sz w:val="24"/>
                <w:szCs w:val="24"/>
              </w:rPr>
              <w:lastRenderedPageBreak/>
              <w:t>14.10.1994</w:t>
            </w:r>
          </w:p>
        </w:tc>
        <w:tc>
          <w:tcPr>
            <w:tcW w:w="1418" w:type="dxa"/>
            <w:shd w:val="clear" w:color="auto" w:fill="auto"/>
          </w:tcPr>
          <w:p w:rsidR="000C6D24" w:rsidRPr="00584D8C" w:rsidRDefault="00543591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757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0C6D24" w:rsidRPr="00584D8C" w:rsidRDefault="00543591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171E6D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171E6D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0C6D24" w:rsidRPr="00584D8C" w:rsidRDefault="009660ED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57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Старополтавского муниципального района</w:t>
            </w:r>
          </w:p>
        </w:tc>
      </w:tr>
      <w:tr w:rsidR="00584D8C" w:rsidRPr="00584D8C" w:rsidTr="006B179E">
        <w:trPr>
          <w:jc w:val="center"/>
        </w:trPr>
        <w:tc>
          <w:tcPr>
            <w:tcW w:w="2405" w:type="dxa"/>
            <w:shd w:val="clear" w:color="auto" w:fill="auto"/>
          </w:tcPr>
          <w:p w:rsidR="000C6D24" w:rsidRPr="00584D8C" w:rsidRDefault="005E04EB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="002373BF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Гмелинская</w:t>
            </w:r>
            <w:proofErr w:type="spellEnd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 им. В.П. </w:t>
            </w:r>
            <w:proofErr w:type="spell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3" w:type="dxa"/>
            <w:shd w:val="clear" w:color="auto" w:fill="auto"/>
          </w:tcPr>
          <w:p w:rsidR="000C6D24" w:rsidRPr="00584D8C" w:rsidRDefault="005E04EB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404200, Волгоградская область, Старополт</w:t>
            </w:r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авский район, с. Гмелинка, ул. 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Новостройка, д.</w:t>
            </w:r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C6D24" w:rsidRPr="00584D8C" w:rsidRDefault="005E04EB" w:rsidP="009F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8C">
              <w:rPr>
                <w:rFonts w:ascii="Times New Roman" w:hAnsi="Times New Roman"/>
                <w:sz w:val="24"/>
                <w:szCs w:val="24"/>
              </w:rPr>
              <w:t>14.10.1994</w:t>
            </w:r>
          </w:p>
        </w:tc>
        <w:tc>
          <w:tcPr>
            <w:tcW w:w="1418" w:type="dxa"/>
            <w:shd w:val="clear" w:color="auto" w:fill="auto"/>
          </w:tcPr>
          <w:p w:rsidR="000C6D24" w:rsidRPr="00584D8C" w:rsidRDefault="005E04EB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1757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0C6D24" w:rsidRPr="00584D8C" w:rsidRDefault="005E04EB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9401E2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2-26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D2527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9401E2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0C6D24" w:rsidRPr="00584D8C" w:rsidRDefault="009660ED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Старополтавского муниципального района</w:t>
            </w:r>
          </w:p>
        </w:tc>
      </w:tr>
      <w:tr w:rsidR="00584D8C" w:rsidRPr="00584D8C" w:rsidTr="006B179E">
        <w:trPr>
          <w:jc w:val="center"/>
        </w:trPr>
        <w:tc>
          <w:tcPr>
            <w:tcW w:w="2405" w:type="dxa"/>
            <w:shd w:val="clear" w:color="auto" w:fill="auto"/>
          </w:tcPr>
          <w:p w:rsidR="000C6D24" w:rsidRPr="00584D8C" w:rsidRDefault="002373BF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Иловатская</w:t>
            </w:r>
            <w:proofErr w:type="spellEnd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3" w:type="dxa"/>
            <w:shd w:val="clear" w:color="auto" w:fill="auto"/>
          </w:tcPr>
          <w:p w:rsidR="000C6D24" w:rsidRPr="00584D8C" w:rsidRDefault="002373BF" w:rsidP="009F7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404220, Волгоградская область, Старопол</w:t>
            </w:r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тавский район, с. Иловатка, ул. 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Школьная, д. 34</w:t>
            </w:r>
          </w:p>
        </w:tc>
        <w:tc>
          <w:tcPr>
            <w:tcW w:w="1701" w:type="dxa"/>
            <w:shd w:val="clear" w:color="auto" w:fill="auto"/>
          </w:tcPr>
          <w:p w:rsidR="000C6D24" w:rsidRPr="00584D8C" w:rsidRDefault="002373BF" w:rsidP="009F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14.10.1994</w:t>
            </w:r>
          </w:p>
        </w:tc>
        <w:tc>
          <w:tcPr>
            <w:tcW w:w="1418" w:type="dxa"/>
            <w:shd w:val="clear" w:color="auto" w:fill="auto"/>
          </w:tcPr>
          <w:p w:rsidR="000C6D24" w:rsidRPr="00584D8C" w:rsidRDefault="002373BF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757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0C6D24" w:rsidRPr="00584D8C" w:rsidRDefault="002373BF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EE6B7F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EE6B7F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847A4F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2-15</w:t>
            </w:r>
            <w:r w:rsidR="00EE6B7F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7A4F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E6B7F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847A4F"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0C6D24" w:rsidRPr="00584D8C" w:rsidRDefault="00C503E0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shd w:val="clear" w:color="auto" w:fill="auto"/>
          </w:tcPr>
          <w:p w:rsidR="000C6D24" w:rsidRPr="00584D8C" w:rsidRDefault="000C6D24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Старополтавского муниципального района</w:t>
            </w:r>
          </w:p>
        </w:tc>
      </w:tr>
      <w:tr w:rsidR="00584D8C" w:rsidRPr="00584D8C" w:rsidTr="006B179E">
        <w:trPr>
          <w:jc w:val="center"/>
        </w:trPr>
        <w:tc>
          <w:tcPr>
            <w:tcW w:w="2405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Кановская ОШ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3" w:type="dxa"/>
            <w:shd w:val="clear" w:color="auto" w:fill="auto"/>
          </w:tcPr>
          <w:p w:rsidR="00283EE0" w:rsidRPr="00584D8C" w:rsidRDefault="00283EE0" w:rsidP="006B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404205, Волгоградская область, Старополтавский район, с. </w:t>
            </w:r>
            <w:proofErr w:type="spell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</w:t>
            </w:r>
            <w:proofErr w:type="spellEnd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Мира, д.</w:t>
            </w:r>
            <w:r w:rsidR="006B1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14.10.1994</w:t>
            </w:r>
          </w:p>
        </w:tc>
        <w:tc>
          <w:tcPr>
            <w:tcW w:w="1418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1757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17.10.2022-27.10.2022</w:t>
            </w:r>
          </w:p>
        </w:tc>
        <w:tc>
          <w:tcPr>
            <w:tcW w:w="1209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Старополтавского муниципального района</w:t>
            </w:r>
          </w:p>
        </w:tc>
      </w:tr>
      <w:tr w:rsidR="00584D8C" w:rsidRPr="00584D8C" w:rsidTr="006B179E">
        <w:trPr>
          <w:jc w:val="center"/>
        </w:trPr>
        <w:tc>
          <w:tcPr>
            <w:tcW w:w="2405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3" w:type="dxa"/>
            <w:shd w:val="clear" w:color="auto" w:fill="auto"/>
          </w:tcPr>
          <w:p w:rsidR="00283EE0" w:rsidRPr="00584D8C" w:rsidRDefault="00283EE0" w:rsidP="006B17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404222, Волгоградская область, Старополтавский район, с. Красный Яр, ул.</w:t>
            </w:r>
            <w:r w:rsid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Первомайская, д. 1</w:t>
            </w:r>
          </w:p>
        </w:tc>
        <w:tc>
          <w:tcPr>
            <w:tcW w:w="1701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14.10.1994</w:t>
            </w:r>
          </w:p>
        </w:tc>
        <w:tc>
          <w:tcPr>
            <w:tcW w:w="1418" w:type="dxa"/>
            <w:shd w:val="clear" w:color="auto" w:fill="auto"/>
          </w:tcPr>
          <w:p w:rsidR="00283EE0" w:rsidRPr="00584D8C" w:rsidRDefault="002F62FF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757" w:type="dxa"/>
            <w:shd w:val="clear" w:color="auto" w:fill="auto"/>
          </w:tcPr>
          <w:p w:rsidR="00283EE0" w:rsidRPr="00584D8C" w:rsidRDefault="00283EE0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283EE0" w:rsidRPr="00584D8C" w:rsidRDefault="002F62FF" w:rsidP="009F7D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14.11.2022-24.11.2022</w:t>
            </w:r>
          </w:p>
        </w:tc>
        <w:tc>
          <w:tcPr>
            <w:tcW w:w="1209" w:type="dxa"/>
            <w:shd w:val="clear" w:color="auto" w:fill="auto"/>
          </w:tcPr>
          <w:p w:rsidR="00283EE0" w:rsidRPr="00584D8C" w:rsidRDefault="002F62FF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shd w:val="clear" w:color="auto" w:fill="auto"/>
          </w:tcPr>
          <w:p w:rsidR="00283EE0" w:rsidRPr="00584D8C" w:rsidRDefault="002F62FF" w:rsidP="009F7D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Старополтавского муниципального района</w:t>
            </w:r>
          </w:p>
        </w:tc>
      </w:tr>
    </w:tbl>
    <w:p w:rsidR="001B00D3" w:rsidRPr="00584D8C" w:rsidRDefault="001B00D3" w:rsidP="001B00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B00D3" w:rsidRPr="00584D8C" w:rsidSect="00584D8C">
      <w:headerReference w:type="default" r:id="rId10"/>
      <w:headerReference w:type="first" r:id="rId11"/>
      <w:pgSz w:w="16838" w:h="11905" w:orient="landscape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57" w:rsidRDefault="00336557" w:rsidP="00C04C71">
      <w:pPr>
        <w:spacing w:after="0" w:line="240" w:lineRule="auto"/>
      </w:pPr>
      <w:r>
        <w:separator/>
      </w:r>
    </w:p>
  </w:endnote>
  <w:endnote w:type="continuationSeparator" w:id="0">
    <w:p w:rsidR="00336557" w:rsidRDefault="00336557" w:rsidP="00C0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57" w:rsidRDefault="00336557" w:rsidP="00C04C71">
      <w:pPr>
        <w:spacing w:after="0" w:line="240" w:lineRule="auto"/>
      </w:pPr>
      <w:r>
        <w:separator/>
      </w:r>
    </w:p>
  </w:footnote>
  <w:footnote w:type="continuationSeparator" w:id="0">
    <w:p w:rsidR="00336557" w:rsidRDefault="00336557" w:rsidP="00C0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1D" w:rsidRDefault="00C4791D" w:rsidP="001B00D3">
    <w:pPr>
      <w:pStyle w:val="a3"/>
      <w:tabs>
        <w:tab w:val="clear" w:pos="4677"/>
      </w:tabs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C8693B">
      <w:rPr>
        <w:noProof/>
      </w:rPr>
      <w:t>2</w:t>
    </w:r>
    <w:r>
      <w:fldChar w:fldCharType="end"/>
    </w:r>
  </w:p>
  <w:p w:rsidR="00C4791D" w:rsidRPr="00F64C5E" w:rsidRDefault="00C4791D" w:rsidP="00C4791D">
    <w:pPr>
      <w:pStyle w:val="a3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3" w:rsidRPr="001B00D3" w:rsidRDefault="006B179E" w:rsidP="001B00D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>
          <wp:extent cx="304800" cy="35369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0D3" w:rsidRPr="001B00D3" w:rsidRDefault="001B00D3" w:rsidP="001B00D3">
    <w:pPr>
      <w:spacing w:after="0" w:line="240" w:lineRule="auto"/>
      <w:jc w:val="center"/>
      <w:rPr>
        <w:rFonts w:ascii="Times New Roman" w:hAnsi="Times New Roman"/>
        <w:sz w:val="12"/>
        <w:szCs w:val="12"/>
      </w:rPr>
    </w:pPr>
  </w:p>
  <w:p w:rsidR="001B00D3" w:rsidRPr="001B00D3" w:rsidRDefault="001B00D3" w:rsidP="001B00D3">
    <w:pPr>
      <w:spacing w:after="0" w:line="240" w:lineRule="auto"/>
      <w:jc w:val="center"/>
      <w:rPr>
        <w:rFonts w:ascii="Times New Roman" w:hAnsi="Times New Roman"/>
        <w:sz w:val="32"/>
        <w:szCs w:val="32"/>
      </w:rPr>
    </w:pPr>
    <w:r w:rsidRPr="001B00D3">
      <w:rPr>
        <w:rFonts w:ascii="Times New Roman" w:hAnsi="Times New Roman"/>
        <w:sz w:val="32"/>
        <w:szCs w:val="32"/>
      </w:rPr>
      <w:t>АДМИНИСТРАЦИЯ СТАРОПОЛТАВСКОГО МУНИЦИПАЛЬНОГО РАЙОНА ВОЛГОГРАДСКОЙ ОБЛАСТИ</w:t>
    </w:r>
  </w:p>
  <w:p w:rsidR="001B00D3" w:rsidRPr="001B00D3" w:rsidRDefault="001B00D3" w:rsidP="001B00D3">
    <w:pPr>
      <w:pBdr>
        <w:bottom w:val="thinThickSmallGap" w:sz="12" w:space="1" w:color="auto"/>
      </w:pBdr>
      <w:spacing w:after="0" w:line="240" w:lineRule="auto"/>
      <w:jc w:val="center"/>
      <w:rPr>
        <w:rFonts w:ascii="Times New Roman" w:hAnsi="Times New Roman"/>
        <w:sz w:val="12"/>
        <w:szCs w:val="12"/>
      </w:rPr>
    </w:pPr>
  </w:p>
  <w:p w:rsidR="001B00D3" w:rsidRPr="001B00D3" w:rsidRDefault="001B00D3" w:rsidP="001B00D3">
    <w:pPr>
      <w:spacing w:before="240" w:after="240" w:line="240" w:lineRule="auto"/>
      <w:jc w:val="center"/>
      <w:rPr>
        <w:rFonts w:ascii="Times New Roman" w:hAnsi="Times New Roman"/>
        <w:sz w:val="48"/>
        <w:szCs w:val="48"/>
      </w:rPr>
    </w:pPr>
    <w:r w:rsidRPr="001B00D3">
      <w:rPr>
        <w:rFonts w:ascii="Times New Roman" w:hAnsi="Times New Roman"/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3" w:rsidRPr="001675EC" w:rsidRDefault="001B00D3" w:rsidP="001B00D3">
    <w:pPr>
      <w:pStyle w:val="a3"/>
      <w:tabs>
        <w:tab w:val="clear" w:pos="4677"/>
      </w:tabs>
      <w:ind w:firstLine="0"/>
      <w:jc w:val="center"/>
      <w:rPr>
        <w:sz w:val="24"/>
      </w:rPr>
    </w:pPr>
    <w:r w:rsidRPr="001675EC">
      <w:rPr>
        <w:sz w:val="24"/>
      </w:rPr>
      <w:fldChar w:fldCharType="begin"/>
    </w:r>
    <w:r w:rsidRPr="001675EC">
      <w:rPr>
        <w:sz w:val="24"/>
      </w:rPr>
      <w:instrText>PAGE   \* MERGEFORMAT</w:instrText>
    </w:r>
    <w:r w:rsidRPr="001675EC">
      <w:rPr>
        <w:sz w:val="24"/>
      </w:rPr>
      <w:fldChar w:fldCharType="separate"/>
    </w:r>
    <w:r w:rsidR="003C2158">
      <w:rPr>
        <w:noProof/>
        <w:sz w:val="24"/>
      </w:rPr>
      <w:t>2</w:t>
    </w:r>
    <w:r w:rsidRPr="001675EC">
      <w:rPr>
        <w:sz w:val="24"/>
      </w:rPr>
      <w:fldChar w:fldCharType="end"/>
    </w:r>
  </w:p>
  <w:p w:rsidR="001B00D3" w:rsidRPr="001675EC" w:rsidRDefault="001B00D3" w:rsidP="00C4791D">
    <w:pPr>
      <w:pStyle w:val="a3"/>
      <w:tabs>
        <w:tab w:val="clear" w:pos="4677"/>
        <w:tab w:val="clear" w:pos="9355"/>
      </w:tabs>
      <w:ind w:firstLine="0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D3" w:rsidRPr="001B00D3" w:rsidRDefault="001B00D3" w:rsidP="001B00D3">
    <w:pPr>
      <w:pStyle w:val="a3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28BB"/>
    <w:multiLevelType w:val="hybridMultilevel"/>
    <w:tmpl w:val="DD800C84"/>
    <w:lvl w:ilvl="0" w:tplc="C9463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71"/>
    <w:rsid w:val="00000868"/>
    <w:rsid w:val="00001039"/>
    <w:rsid w:val="00012E06"/>
    <w:rsid w:val="00014210"/>
    <w:rsid w:val="00097602"/>
    <w:rsid w:val="000A2330"/>
    <w:rsid w:val="000A7B66"/>
    <w:rsid w:val="000C6D24"/>
    <w:rsid w:val="000F0082"/>
    <w:rsid w:val="001055AA"/>
    <w:rsid w:val="00154600"/>
    <w:rsid w:val="0016457C"/>
    <w:rsid w:val="001675EC"/>
    <w:rsid w:val="00171E6D"/>
    <w:rsid w:val="001A6161"/>
    <w:rsid w:val="001B00D3"/>
    <w:rsid w:val="001D6AF1"/>
    <w:rsid w:val="001F1C4B"/>
    <w:rsid w:val="00223FB9"/>
    <w:rsid w:val="002373BF"/>
    <w:rsid w:val="00283EE0"/>
    <w:rsid w:val="002F62FF"/>
    <w:rsid w:val="00324265"/>
    <w:rsid w:val="00327D8F"/>
    <w:rsid w:val="00336557"/>
    <w:rsid w:val="003625BD"/>
    <w:rsid w:val="00367702"/>
    <w:rsid w:val="003A11DC"/>
    <w:rsid w:val="003C0218"/>
    <w:rsid w:val="003C2158"/>
    <w:rsid w:val="003C6396"/>
    <w:rsid w:val="003D6062"/>
    <w:rsid w:val="0040151F"/>
    <w:rsid w:val="00417DEE"/>
    <w:rsid w:val="00471E0D"/>
    <w:rsid w:val="0048441E"/>
    <w:rsid w:val="004B72E6"/>
    <w:rsid w:val="004F2DF5"/>
    <w:rsid w:val="00522142"/>
    <w:rsid w:val="00527D42"/>
    <w:rsid w:val="00531847"/>
    <w:rsid w:val="00543591"/>
    <w:rsid w:val="005447A3"/>
    <w:rsid w:val="00584D8C"/>
    <w:rsid w:val="00595D15"/>
    <w:rsid w:val="005A40A2"/>
    <w:rsid w:val="005E04EB"/>
    <w:rsid w:val="00606DC7"/>
    <w:rsid w:val="00617F6F"/>
    <w:rsid w:val="006225E6"/>
    <w:rsid w:val="00683397"/>
    <w:rsid w:val="006B179E"/>
    <w:rsid w:val="006B7322"/>
    <w:rsid w:val="006B75B2"/>
    <w:rsid w:val="006E345B"/>
    <w:rsid w:val="006F064D"/>
    <w:rsid w:val="006F6320"/>
    <w:rsid w:val="00724FA7"/>
    <w:rsid w:val="007332E6"/>
    <w:rsid w:val="007444F6"/>
    <w:rsid w:val="00765B29"/>
    <w:rsid w:val="00847A4F"/>
    <w:rsid w:val="008775B5"/>
    <w:rsid w:val="00903567"/>
    <w:rsid w:val="00903AFB"/>
    <w:rsid w:val="00911BE8"/>
    <w:rsid w:val="00920243"/>
    <w:rsid w:val="009364EB"/>
    <w:rsid w:val="009401E2"/>
    <w:rsid w:val="009660ED"/>
    <w:rsid w:val="0099259F"/>
    <w:rsid w:val="009F7D81"/>
    <w:rsid w:val="00A51B67"/>
    <w:rsid w:val="00AB171D"/>
    <w:rsid w:val="00AC08E1"/>
    <w:rsid w:val="00AD213C"/>
    <w:rsid w:val="00AD2527"/>
    <w:rsid w:val="00AE4335"/>
    <w:rsid w:val="00AF1EA1"/>
    <w:rsid w:val="00B17F8A"/>
    <w:rsid w:val="00B32458"/>
    <w:rsid w:val="00B40D8E"/>
    <w:rsid w:val="00B447FA"/>
    <w:rsid w:val="00B646FA"/>
    <w:rsid w:val="00B9585F"/>
    <w:rsid w:val="00BA08F6"/>
    <w:rsid w:val="00BB6FF4"/>
    <w:rsid w:val="00C04C71"/>
    <w:rsid w:val="00C4791D"/>
    <w:rsid w:val="00C503E0"/>
    <w:rsid w:val="00C6048F"/>
    <w:rsid w:val="00C62220"/>
    <w:rsid w:val="00C8459C"/>
    <w:rsid w:val="00C8693B"/>
    <w:rsid w:val="00CC0A34"/>
    <w:rsid w:val="00CE284A"/>
    <w:rsid w:val="00D0325E"/>
    <w:rsid w:val="00D90E7E"/>
    <w:rsid w:val="00DD7443"/>
    <w:rsid w:val="00DF14FE"/>
    <w:rsid w:val="00DF5A52"/>
    <w:rsid w:val="00E23C34"/>
    <w:rsid w:val="00E75C8F"/>
    <w:rsid w:val="00E921E6"/>
    <w:rsid w:val="00ED745A"/>
    <w:rsid w:val="00EE6B7F"/>
    <w:rsid w:val="00EF0B6C"/>
    <w:rsid w:val="00F144C3"/>
    <w:rsid w:val="00F35A5D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C7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link w:val="a3"/>
    <w:uiPriority w:val="99"/>
    <w:rsid w:val="00C04C71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04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04C7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048F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1F1C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1C4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F1C4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1C4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F1C4B"/>
    <w:rPr>
      <w:b/>
      <w:bCs/>
      <w:lang w:eastAsia="en-US"/>
    </w:rPr>
  </w:style>
  <w:style w:type="table" w:styleId="ae">
    <w:name w:val="Table Grid"/>
    <w:basedOn w:val="a1"/>
    <w:uiPriority w:val="59"/>
    <w:rsid w:val="0028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C7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link w:val="a3"/>
    <w:uiPriority w:val="99"/>
    <w:rsid w:val="00C04C71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04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04C7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048F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1F1C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1C4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1F1C4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1C4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1F1C4B"/>
    <w:rPr>
      <w:b/>
      <w:bCs/>
      <w:lang w:eastAsia="en-US"/>
    </w:rPr>
  </w:style>
  <w:style w:type="table" w:styleId="ae">
    <w:name w:val="Table Grid"/>
    <w:basedOn w:val="a1"/>
    <w:uiPriority w:val="59"/>
    <w:rsid w:val="0028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муниципалього района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Павлович Кузнецов</dc:creator>
  <cp:lastModifiedBy>Ударник1</cp:lastModifiedBy>
  <cp:revision>2</cp:revision>
  <cp:lastPrinted>2022-01-12T07:13:00Z</cp:lastPrinted>
  <dcterms:created xsi:type="dcterms:W3CDTF">2022-01-13T12:14:00Z</dcterms:created>
  <dcterms:modified xsi:type="dcterms:W3CDTF">2022-01-13T12:14:00Z</dcterms:modified>
</cp:coreProperties>
</file>