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:rsidTr="00B407AC">
        <w:trPr>
          <w:trHeight w:val="95"/>
        </w:trPr>
        <w:tc>
          <w:tcPr>
            <w:tcW w:w="7054" w:type="dxa"/>
          </w:tcPr>
          <w:p w:rsidR="00F90F4E" w:rsidRPr="00B407AC" w:rsidRDefault="00B407AC" w:rsidP="00DE1D6D">
            <w:pPr>
              <w:ind w:firstLine="0"/>
              <w:rPr>
                <w:szCs w:val="28"/>
              </w:rPr>
            </w:pPr>
            <w:bookmarkStart w:id="0" w:name="_GoBack" w:colFirst="0" w:colLast="1"/>
            <w:r>
              <w:rPr>
                <w:szCs w:val="28"/>
              </w:rPr>
              <w:t xml:space="preserve">от </w:t>
            </w:r>
            <w:r w:rsidR="00DE1D6D">
              <w:rPr>
                <w:szCs w:val="28"/>
              </w:rPr>
              <w:t>28</w:t>
            </w:r>
            <w:r>
              <w:rPr>
                <w:szCs w:val="28"/>
              </w:rPr>
              <w:t xml:space="preserve"> </w:t>
            </w:r>
            <w:r w:rsidR="00DE1D6D">
              <w:rPr>
                <w:szCs w:val="28"/>
              </w:rPr>
              <w:t xml:space="preserve">июня </w:t>
            </w:r>
            <w:r w:rsidR="00F90F4E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F90F4E" w:rsidRPr="00B407AC">
              <w:rPr>
                <w:szCs w:val="28"/>
              </w:rPr>
              <w:fldChar w:fldCharType="separate"/>
            </w:r>
            <w:r w:rsidR="00E600F0">
              <w:rPr>
                <w:noProof/>
                <w:szCs w:val="28"/>
              </w:rPr>
              <w:t>202</w:t>
            </w:r>
            <w:r w:rsidR="00455370">
              <w:rPr>
                <w:noProof/>
                <w:szCs w:val="28"/>
              </w:rPr>
              <w:t>2</w:t>
            </w:r>
            <w:r w:rsidR="00E600F0">
              <w:rPr>
                <w:noProof/>
                <w:szCs w:val="28"/>
              </w:rPr>
              <w:t xml:space="preserve"> г.</w:t>
            </w:r>
            <w:r w:rsidR="00F90F4E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:rsidR="00F90F4E" w:rsidRPr="00B407AC" w:rsidRDefault="00F90F4E" w:rsidP="00DE1D6D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 xml:space="preserve">№ </w:t>
            </w:r>
            <w:r w:rsidR="00DE1D6D">
              <w:rPr>
                <w:szCs w:val="28"/>
              </w:rPr>
              <w:t>580</w:t>
            </w:r>
          </w:p>
        </w:tc>
      </w:tr>
    </w:tbl>
    <w:bookmarkEnd w:id="0"/>
    <w:p w:rsidR="00147F93" w:rsidRPr="00271BCB" w:rsidRDefault="00E600F0" w:rsidP="00147F93">
      <w:pPr>
        <w:spacing w:after="480"/>
        <w:ind w:right="4394" w:firstLine="0"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 Старополтавского муниципального района Волгоградской области от 02 марта 2016 года № 118 «О порядке разработки, одобрения и корректировки прогноза социально-экономического развития Старополтавского муниципального района Волгоградской области на среднесрочный период»</w:t>
      </w:r>
    </w:p>
    <w:p w:rsidR="00147F93" w:rsidRPr="000F2FC9" w:rsidRDefault="00E600F0" w:rsidP="00147F93">
      <w:pPr>
        <w:spacing w:line="360" w:lineRule="auto"/>
        <w:rPr>
          <w:spacing w:val="40"/>
          <w:szCs w:val="28"/>
        </w:rPr>
      </w:pPr>
      <w:r>
        <w:rPr>
          <w:spacing w:val="40"/>
          <w:szCs w:val="28"/>
        </w:rPr>
        <w:t>П</w:t>
      </w:r>
      <w:r w:rsidR="00147F93" w:rsidRPr="000F2FC9">
        <w:rPr>
          <w:spacing w:val="40"/>
          <w:szCs w:val="28"/>
        </w:rPr>
        <w:t>остановля</w:t>
      </w:r>
      <w:r w:rsidR="00D90EF2">
        <w:rPr>
          <w:spacing w:val="40"/>
          <w:szCs w:val="28"/>
        </w:rPr>
        <w:t>ю</w:t>
      </w:r>
      <w:r w:rsidR="00147F93" w:rsidRPr="000F2FC9">
        <w:rPr>
          <w:spacing w:val="40"/>
          <w:szCs w:val="28"/>
        </w:rPr>
        <w:t>:</w:t>
      </w:r>
    </w:p>
    <w:p w:rsidR="00147F93" w:rsidRDefault="00E600F0" w:rsidP="00147F93">
      <w:pPr>
        <w:spacing w:line="360" w:lineRule="auto"/>
        <w:rPr>
          <w:szCs w:val="28"/>
        </w:rPr>
      </w:pPr>
      <w:r>
        <w:rPr>
          <w:szCs w:val="28"/>
        </w:rPr>
        <w:t xml:space="preserve">1. Внести в </w:t>
      </w:r>
      <w:r w:rsidRPr="00E600F0">
        <w:rPr>
          <w:szCs w:val="28"/>
        </w:rPr>
        <w:t>постановление администрации Старополтавского муниципального района Волгоградской области от 02 марта 2016 года № 118 «О порядке разработки, одобрения и корректировки прогноза социально-экономического развития Старополтавского муниципального района Волгоградской области на среднесрочный период»</w:t>
      </w:r>
      <w:r>
        <w:rPr>
          <w:szCs w:val="28"/>
        </w:rPr>
        <w:t xml:space="preserve"> следующие изменения:</w:t>
      </w:r>
    </w:p>
    <w:p w:rsidR="00F56B9E" w:rsidRPr="00CA3266" w:rsidRDefault="00E600F0" w:rsidP="00765784">
      <w:pPr>
        <w:spacing w:line="360" w:lineRule="auto"/>
        <w:rPr>
          <w:szCs w:val="28"/>
        </w:rPr>
      </w:pPr>
      <w:r>
        <w:rPr>
          <w:szCs w:val="28"/>
        </w:rPr>
        <w:t>1.1. В Приложении 1 к Порядку разработки, одобрения и корректировки прогноза социально-экономического развития Старопол</w:t>
      </w:r>
      <w:r w:rsidR="00F56B9E">
        <w:rPr>
          <w:szCs w:val="28"/>
        </w:rPr>
        <w:t>тавского муниципального района Волгоградской области на среднесрочный период</w:t>
      </w:r>
      <w:r w:rsidR="00600369">
        <w:rPr>
          <w:szCs w:val="28"/>
        </w:rPr>
        <w:t>, утвержденному названным постановлением,</w:t>
      </w:r>
      <w:r w:rsidR="00F56B9E">
        <w:rPr>
          <w:szCs w:val="28"/>
        </w:rPr>
        <w:t xml:space="preserve"> раздел «</w:t>
      </w:r>
      <w:r w:rsidR="00455370">
        <w:rPr>
          <w:szCs w:val="28"/>
        </w:rPr>
        <w:t>Бюджетная сфера</w:t>
      </w:r>
      <w:r w:rsidR="00F56B9E">
        <w:rPr>
          <w:szCs w:val="28"/>
        </w:rPr>
        <w:t>» изложить в новой редакции:</w:t>
      </w:r>
    </w:p>
    <w:tbl>
      <w:tblPr>
        <w:tblStyle w:val="a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2410"/>
        <w:gridCol w:w="708"/>
        <w:gridCol w:w="1276"/>
        <w:gridCol w:w="1276"/>
        <w:gridCol w:w="1134"/>
        <w:gridCol w:w="992"/>
        <w:gridCol w:w="992"/>
        <w:gridCol w:w="426"/>
      </w:tblGrid>
      <w:tr w:rsidR="001501F4" w:rsidRPr="00765784" w:rsidTr="0010439D">
        <w:trPr>
          <w:trHeight w:val="21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01F4" w:rsidRPr="00765784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1501F4" w:rsidRPr="00765784" w:rsidRDefault="001501F4" w:rsidP="00600369">
            <w:pPr>
              <w:ind w:firstLine="0"/>
              <w:jc w:val="center"/>
              <w:rPr>
                <w:sz w:val="24"/>
                <w:szCs w:val="24"/>
              </w:rPr>
            </w:pPr>
            <w:r w:rsidRPr="00765784">
              <w:rPr>
                <w:sz w:val="24"/>
                <w:szCs w:val="24"/>
              </w:rPr>
              <w:t xml:space="preserve">№ </w:t>
            </w:r>
            <w:proofErr w:type="gramStart"/>
            <w:r w:rsidRPr="00765784">
              <w:rPr>
                <w:sz w:val="24"/>
                <w:szCs w:val="24"/>
              </w:rPr>
              <w:t>п</w:t>
            </w:r>
            <w:proofErr w:type="gramEnd"/>
            <w:r w:rsidRPr="00765784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1501F4" w:rsidRPr="00765784" w:rsidRDefault="001501F4" w:rsidP="00600369">
            <w:pPr>
              <w:ind w:firstLine="0"/>
              <w:jc w:val="center"/>
              <w:rPr>
                <w:sz w:val="24"/>
                <w:szCs w:val="24"/>
              </w:rPr>
            </w:pPr>
            <w:r w:rsidRPr="00765784">
              <w:rPr>
                <w:sz w:val="24"/>
                <w:szCs w:val="24"/>
              </w:rPr>
              <w:t>Наименование показателя Прогноза/Итогов</w:t>
            </w:r>
          </w:p>
        </w:tc>
        <w:tc>
          <w:tcPr>
            <w:tcW w:w="708" w:type="dxa"/>
            <w:vMerge w:val="restart"/>
          </w:tcPr>
          <w:p w:rsidR="001501F4" w:rsidRPr="00765784" w:rsidRDefault="001501F4" w:rsidP="00600369">
            <w:pPr>
              <w:ind w:firstLine="0"/>
              <w:jc w:val="center"/>
              <w:rPr>
                <w:sz w:val="24"/>
                <w:szCs w:val="24"/>
              </w:rPr>
            </w:pPr>
            <w:r w:rsidRPr="00765784">
              <w:rPr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vMerge w:val="restart"/>
          </w:tcPr>
          <w:p w:rsidR="001501F4" w:rsidRPr="00765784" w:rsidRDefault="001501F4" w:rsidP="00600369">
            <w:pPr>
              <w:ind w:firstLine="0"/>
              <w:jc w:val="center"/>
              <w:rPr>
                <w:sz w:val="24"/>
                <w:szCs w:val="24"/>
              </w:rPr>
            </w:pPr>
            <w:r w:rsidRPr="00765784">
              <w:rPr>
                <w:sz w:val="24"/>
                <w:szCs w:val="24"/>
              </w:rPr>
              <w:t>Предыдущий год</w:t>
            </w:r>
          </w:p>
        </w:tc>
        <w:tc>
          <w:tcPr>
            <w:tcW w:w="1276" w:type="dxa"/>
            <w:vMerge w:val="restart"/>
          </w:tcPr>
          <w:p w:rsidR="001501F4" w:rsidRPr="00765784" w:rsidRDefault="001501F4" w:rsidP="00600369">
            <w:pPr>
              <w:ind w:firstLine="0"/>
              <w:jc w:val="center"/>
              <w:rPr>
                <w:sz w:val="24"/>
                <w:szCs w:val="24"/>
              </w:rPr>
            </w:pPr>
            <w:r w:rsidRPr="00765784">
              <w:rPr>
                <w:sz w:val="24"/>
                <w:szCs w:val="24"/>
              </w:rPr>
              <w:t>Оценка текущего года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1501F4" w:rsidRPr="00765784" w:rsidRDefault="001501F4" w:rsidP="00600369">
            <w:pPr>
              <w:ind w:firstLine="0"/>
              <w:jc w:val="center"/>
              <w:rPr>
                <w:sz w:val="24"/>
                <w:szCs w:val="24"/>
              </w:rPr>
            </w:pPr>
            <w:r w:rsidRPr="00765784">
              <w:rPr>
                <w:sz w:val="24"/>
                <w:szCs w:val="24"/>
              </w:rPr>
              <w:t>Среднесрочный период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01F4" w:rsidRPr="00765784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501F4" w:rsidRPr="00765784" w:rsidTr="0010439D">
        <w:trPr>
          <w:trHeight w:val="21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01F4" w:rsidRPr="00765784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1501F4" w:rsidRPr="00765784" w:rsidRDefault="001501F4" w:rsidP="0060036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501F4" w:rsidRPr="00765784" w:rsidRDefault="001501F4" w:rsidP="0060036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501F4" w:rsidRPr="00765784" w:rsidRDefault="001501F4" w:rsidP="0060036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01F4" w:rsidRPr="00765784" w:rsidRDefault="001501F4" w:rsidP="0060036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01F4" w:rsidRPr="00765784" w:rsidRDefault="001501F4" w:rsidP="0060036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01F4" w:rsidRPr="00765784" w:rsidRDefault="001501F4" w:rsidP="00600369">
            <w:pPr>
              <w:ind w:firstLine="0"/>
              <w:jc w:val="center"/>
              <w:rPr>
                <w:sz w:val="24"/>
                <w:szCs w:val="24"/>
              </w:rPr>
            </w:pPr>
            <w:r w:rsidRPr="00765784">
              <w:rPr>
                <w:sz w:val="24"/>
                <w:szCs w:val="24"/>
              </w:rPr>
              <w:t>Первый год</w:t>
            </w:r>
          </w:p>
        </w:tc>
        <w:tc>
          <w:tcPr>
            <w:tcW w:w="992" w:type="dxa"/>
          </w:tcPr>
          <w:p w:rsidR="001501F4" w:rsidRPr="00765784" w:rsidRDefault="001501F4" w:rsidP="00600369">
            <w:pPr>
              <w:ind w:firstLine="0"/>
              <w:jc w:val="center"/>
              <w:rPr>
                <w:sz w:val="24"/>
                <w:szCs w:val="24"/>
              </w:rPr>
            </w:pPr>
            <w:r w:rsidRPr="00765784">
              <w:rPr>
                <w:sz w:val="24"/>
                <w:szCs w:val="24"/>
              </w:rPr>
              <w:t>Второй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01F4" w:rsidRPr="00765784" w:rsidRDefault="001501F4" w:rsidP="00600369">
            <w:pPr>
              <w:ind w:firstLine="0"/>
              <w:jc w:val="center"/>
              <w:rPr>
                <w:sz w:val="24"/>
                <w:szCs w:val="24"/>
              </w:rPr>
            </w:pPr>
            <w:r w:rsidRPr="00765784">
              <w:rPr>
                <w:sz w:val="24"/>
                <w:szCs w:val="24"/>
              </w:rPr>
              <w:t>Третий год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01F4" w:rsidRPr="00765784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501F4" w:rsidRPr="00765784" w:rsidTr="0010439D">
        <w:trPr>
          <w:trHeight w:val="21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01F4" w:rsidRPr="00765784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01F4" w:rsidRPr="00765784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  <w:r w:rsidRPr="007657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501F4" w:rsidRPr="00765784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  <w:r w:rsidRPr="0076578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501F4" w:rsidRPr="00765784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  <w:r w:rsidRPr="0076578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501F4" w:rsidRPr="00765784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  <w:r w:rsidRPr="0076578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501F4" w:rsidRPr="00765784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  <w:r w:rsidRPr="0076578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501F4" w:rsidRPr="00765784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  <w:r w:rsidRPr="0076578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501F4" w:rsidRPr="00765784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  <w:r w:rsidRPr="0076578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01F4" w:rsidRPr="00765784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  <w:r w:rsidRPr="00765784">
              <w:rPr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01F4" w:rsidRPr="00765784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501F4" w:rsidRPr="00765784" w:rsidTr="0010439D">
        <w:trPr>
          <w:trHeight w:val="18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01F4" w:rsidRPr="00765784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501F4" w:rsidRPr="00765784" w:rsidRDefault="00455370" w:rsidP="007657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 СФЕРА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01F4" w:rsidRPr="00765784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501F4" w:rsidRPr="00765784" w:rsidTr="0010439D">
        <w:trPr>
          <w:trHeight w:val="21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01F4" w:rsidRPr="00765784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01F4" w:rsidRPr="00765784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  <w:r w:rsidRPr="0076578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501F4" w:rsidRPr="00765784" w:rsidRDefault="00455370" w:rsidP="001A6A1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Собственные доходы, всего</w:t>
            </w:r>
          </w:p>
        </w:tc>
        <w:tc>
          <w:tcPr>
            <w:tcW w:w="708" w:type="dxa"/>
          </w:tcPr>
          <w:p w:rsidR="001501F4" w:rsidRPr="00765784" w:rsidRDefault="00455370" w:rsidP="001A6A1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</w:tcPr>
          <w:p w:rsidR="001501F4" w:rsidRPr="00765784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01F4" w:rsidRPr="00765784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01F4" w:rsidRPr="00765784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01F4" w:rsidRPr="00765784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01F4" w:rsidRPr="00765784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01F4" w:rsidRPr="00765784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501F4" w:rsidRPr="00765784" w:rsidTr="0010439D">
        <w:trPr>
          <w:trHeight w:val="21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01F4" w:rsidRPr="00765784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01F4" w:rsidRPr="00765784" w:rsidRDefault="00455370" w:rsidP="007657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410" w:type="dxa"/>
          </w:tcPr>
          <w:p w:rsidR="001501F4" w:rsidRPr="00765784" w:rsidRDefault="00455370" w:rsidP="001A6A1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708" w:type="dxa"/>
          </w:tcPr>
          <w:p w:rsidR="001501F4" w:rsidRPr="00765784" w:rsidRDefault="00455370" w:rsidP="001A6A1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</w:tcPr>
          <w:p w:rsidR="001501F4" w:rsidRPr="00765784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01F4" w:rsidRPr="00765784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01F4" w:rsidRPr="00765784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01F4" w:rsidRPr="00765784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01F4" w:rsidRPr="00765784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01F4" w:rsidRPr="00765784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55370" w:rsidRPr="00765784" w:rsidTr="0010439D">
        <w:trPr>
          <w:trHeight w:val="21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5370" w:rsidRPr="00765784" w:rsidRDefault="00455370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55370" w:rsidRPr="00765784" w:rsidRDefault="00455370" w:rsidP="00455370">
            <w:pPr>
              <w:ind w:firstLine="45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5370" w:rsidRPr="00765784" w:rsidRDefault="00455370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55370" w:rsidRPr="00765784" w:rsidTr="0010439D">
        <w:trPr>
          <w:trHeight w:val="21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5370" w:rsidRPr="00765784" w:rsidRDefault="00455370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5370" w:rsidRPr="00765784" w:rsidRDefault="00455370" w:rsidP="007657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2410" w:type="dxa"/>
          </w:tcPr>
          <w:p w:rsidR="00455370" w:rsidRPr="00765784" w:rsidRDefault="00455370" w:rsidP="001A6A1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708" w:type="dxa"/>
          </w:tcPr>
          <w:p w:rsidR="00455370" w:rsidRPr="00765784" w:rsidRDefault="00455370" w:rsidP="00F955E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</w:tcPr>
          <w:p w:rsidR="00455370" w:rsidRPr="00765784" w:rsidRDefault="00455370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5370" w:rsidRPr="00765784" w:rsidRDefault="00455370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5370" w:rsidRPr="00765784" w:rsidRDefault="00455370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55370" w:rsidRPr="00765784" w:rsidRDefault="00455370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5370" w:rsidRPr="00765784" w:rsidRDefault="00455370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5370" w:rsidRPr="00765784" w:rsidRDefault="00455370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55370" w:rsidRPr="00765784" w:rsidTr="0010439D">
        <w:trPr>
          <w:trHeight w:val="21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5370" w:rsidRPr="00765784" w:rsidRDefault="00455370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5370" w:rsidRPr="00765784" w:rsidRDefault="00455370" w:rsidP="007657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2410" w:type="dxa"/>
          </w:tcPr>
          <w:p w:rsidR="00455370" w:rsidRPr="00765784" w:rsidRDefault="00455370" w:rsidP="001A6A1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Налог, уплачиваемый в связи с применением упрощенной системы налогообложения</w:t>
            </w:r>
          </w:p>
        </w:tc>
        <w:tc>
          <w:tcPr>
            <w:tcW w:w="708" w:type="dxa"/>
          </w:tcPr>
          <w:p w:rsidR="00455370" w:rsidRPr="00765784" w:rsidRDefault="00455370" w:rsidP="00F955E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</w:tcPr>
          <w:p w:rsidR="00455370" w:rsidRPr="00765784" w:rsidRDefault="00455370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5370" w:rsidRPr="00765784" w:rsidRDefault="00455370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5370" w:rsidRPr="00765784" w:rsidRDefault="00455370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55370" w:rsidRPr="00765784" w:rsidRDefault="00455370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5370" w:rsidRPr="00765784" w:rsidRDefault="00455370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5370" w:rsidRPr="00765784" w:rsidRDefault="00455370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501F4" w:rsidRPr="00765784" w:rsidTr="0010439D">
        <w:trPr>
          <w:trHeight w:val="21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01F4" w:rsidRPr="00765784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01F4" w:rsidRPr="00765784" w:rsidRDefault="00455370" w:rsidP="007657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410" w:type="dxa"/>
          </w:tcPr>
          <w:p w:rsidR="001501F4" w:rsidRPr="00765784" w:rsidRDefault="00455370" w:rsidP="001A6A1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708" w:type="dxa"/>
          </w:tcPr>
          <w:p w:rsidR="001501F4" w:rsidRPr="00765784" w:rsidRDefault="00455370" w:rsidP="001A6A1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</w:tcPr>
          <w:p w:rsidR="001501F4" w:rsidRPr="00765784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01F4" w:rsidRPr="00765784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01F4" w:rsidRPr="00765784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01F4" w:rsidRPr="00765784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01F4" w:rsidRPr="00765784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01F4" w:rsidRPr="00765784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439D" w:rsidRPr="00765784" w:rsidTr="0010439D">
        <w:trPr>
          <w:trHeight w:val="21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39D" w:rsidRPr="00765784" w:rsidRDefault="0010439D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0439D" w:rsidRPr="00765784" w:rsidRDefault="0010439D" w:rsidP="0010439D">
            <w:pPr>
              <w:ind w:firstLine="45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439D" w:rsidRDefault="0010439D" w:rsidP="001501F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501F4" w:rsidRPr="00765784" w:rsidTr="0010439D">
        <w:trPr>
          <w:trHeight w:val="21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01F4" w:rsidRPr="00765784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01F4" w:rsidRPr="00765784" w:rsidRDefault="00455370" w:rsidP="007657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2410" w:type="dxa"/>
          </w:tcPr>
          <w:p w:rsidR="001501F4" w:rsidRPr="00765784" w:rsidRDefault="0010439D" w:rsidP="001A6A1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Доходы от сдачи в аренду земли</w:t>
            </w:r>
          </w:p>
        </w:tc>
        <w:tc>
          <w:tcPr>
            <w:tcW w:w="708" w:type="dxa"/>
          </w:tcPr>
          <w:p w:rsidR="001501F4" w:rsidRPr="00765784" w:rsidRDefault="0010439D" w:rsidP="001A6A1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</w:tcPr>
          <w:p w:rsidR="001501F4" w:rsidRPr="00765784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01F4" w:rsidRPr="00765784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01F4" w:rsidRPr="00765784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01F4" w:rsidRPr="00765784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01F4" w:rsidRPr="00765784" w:rsidRDefault="001501F4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01F4" w:rsidRPr="00765784" w:rsidRDefault="001501F4" w:rsidP="001501F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439D" w:rsidRPr="00765784" w:rsidTr="0010439D">
        <w:trPr>
          <w:trHeight w:val="21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39D" w:rsidRPr="00765784" w:rsidRDefault="0010439D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439D" w:rsidRDefault="0010439D" w:rsidP="007657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2410" w:type="dxa"/>
          </w:tcPr>
          <w:p w:rsidR="0010439D" w:rsidRPr="00765784" w:rsidRDefault="0010439D" w:rsidP="001A6A14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708" w:type="dxa"/>
          </w:tcPr>
          <w:p w:rsidR="0010439D" w:rsidRPr="00765784" w:rsidRDefault="0010439D" w:rsidP="00F955E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</w:tcPr>
          <w:p w:rsidR="0010439D" w:rsidRPr="00765784" w:rsidRDefault="0010439D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439D" w:rsidRPr="00765784" w:rsidRDefault="0010439D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439D" w:rsidRPr="00765784" w:rsidRDefault="0010439D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439D" w:rsidRPr="00765784" w:rsidRDefault="0010439D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439D" w:rsidRPr="00765784" w:rsidRDefault="0010439D" w:rsidP="007657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439D" w:rsidRPr="00765784" w:rsidRDefault="0010439D" w:rsidP="00F955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1501F4" w:rsidRDefault="001501F4" w:rsidP="001501F4">
      <w:pPr>
        <w:rPr>
          <w:szCs w:val="28"/>
        </w:rPr>
      </w:pPr>
    </w:p>
    <w:p w:rsidR="00F56B9E" w:rsidRPr="00CA3266" w:rsidRDefault="00694CD5" w:rsidP="001501F4">
      <w:pPr>
        <w:spacing w:line="360" w:lineRule="auto"/>
        <w:rPr>
          <w:szCs w:val="28"/>
        </w:rPr>
      </w:pPr>
      <w:r>
        <w:rPr>
          <w:szCs w:val="28"/>
        </w:rPr>
        <w:t>2. Настоящее постановление вступает в силу со дня его подписания и подлежит официальному опубликованию в районной газете «Ударник»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147F93" w:rsidRPr="006F3702" w:rsidTr="00147F93">
        <w:tc>
          <w:tcPr>
            <w:tcW w:w="5495" w:type="dxa"/>
          </w:tcPr>
          <w:p w:rsidR="00147F93" w:rsidRPr="006F3702" w:rsidRDefault="002A6413" w:rsidP="00C42D43">
            <w:pPr>
              <w:spacing w:before="720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Г</w:t>
            </w:r>
            <w:r w:rsidR="00147F93" w:rsidRPr="006F3702">
              <w:rPr>
                <w:b/>
                <w:szCs w:val="28"/>
              </w:rPr>
              <w:t>лав</w:t>
            </w:r>
            <w:r>
              <w:rPr>
                <w:b/>
                <w:szCs w:val="28"/>
              </w:rPr>
              <w:t>а</w:t>
            </w:r>
            <w:r w:rsidR="00152221">
              <w:rPr>
                <w:b/>
                <w:szCs w:val="28"/>
              </w:rPr>
              <w:t xml:space="preserve"> </w:t>
            </w:r>
            <w:r w:rsidR="00147F93" w:rsidRPr="006F3702">
              <w:rPr>
                <w:b/>
                <w:szCs w:val="28"/>
              </w:rPr>
              <w:t>Старополтавского</w:t>
            </w:r>
            <w:r w:rsidR="0060336C">
              <w:rPr>
                <w:b/>
                <w:szCs w:val="28"/>
              </w:rPr>
              <w:t xml:space="preserve"> </w:t>
            </w:r>
            <w:r w:rsidR="00147F93">
              <w:rPr>
                <w:b/>
                <w:szCs w:val="28"/>
              </w:rPr>
              <w:br/>
            </w:r>
            <w:r w:rsidR="00147F93" w:rsidRPr="006F3702">
              <w:rPr>
                <w:b/>
                <w:szCs w:val="28"/>
              </w:rPr>
              <w:t>муниципального</w:t>
            </w:r>
            <w:r w:rsidR="00147F93">
              <w:rPr>
                <w:b/>
                <w:szCs w:val="28"/>
              </w:rPr>
              <w:t xml:space="preserve"> </w:t>
            </w:r>
            <w:r w:rsidR="00147F93" w:rsidRPr="006F3702">
              <w:rPr>
                <w:b/>
                <w:szCs w:val="28"/>
              </w:rPr>
              <w:t>района</w:t>
            </w:r>
          </w:p>
        </w:tc>
        <w:tc>
          <w:tcPr>
            <w:tcW w:w="4252" w:type="dxa"/>
            <w:vAlign w:val="bottom"/>
          </w:tcPr>
          <w:p w:rsidR="00147F93" w:rsidRPr="006F3702" w:rsidRDefault="00634592" w:rsidP="00C42D43">
            <w:pPr>
              <w:spacing w:before="60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А</w:t>
            </w:r>
            <w:r w:rsidR="00147F93" w:rsidRPr="006F3702">
              <w:rPr>
                <w:b/>
                <w:szCs w:val="28"/>
              </w:rPr>
              <w:t>.</w:t>
            </w:r>
            <w:r w:rsidR="0060336C">
              <w:rPr>
                <w:b/>
                <w:szCs w:val="28"/>
              </w:rPr>
              <w:t> </w:t>
            </w:r>
            <w:r w:rsidR="00C42D43">
              <w:rPr>
                <w:b/>
                <w:szCs w:val="28"/>
              </w:rPr>
              <w:t>С.</w:t>
            </w:r>
            <w:r w:rsidR="00147F93" w:rsidRPr="006F3702">
              <w:rPr>
                <w:b/>
                <w:szCs w:val="28"/>
              </w:rPr>
              <w:t> </w:t>
            </w:r>
            <w:proofErr w:type="spellStart"/>
            <w:r w:rsidR="00C42D43">
              <w:rPr>
                <w:b/>
                <w:szCs w:val="28"/>
              </w:rPr>
              <w:t>Мелкумов</w:t>
            </w:r>
            <w:proofErr w:type="spellEnd"/>
          </w:p>
        </w:tc>
      </w:tr>
    </w:tbl>
    <w:p w:rsidR="00196756" w:rsidRPr="00600369" w:rsidRDefault="00196756" w:rsidP="002639EE">
      <w:pPr>
        <w:ind w:firstLine="0"/>
        <w:jc w:val="left"/>
        <w:rPr>
          <w:sz w:val="24"/>
          <w:szCs w:val="24"/>
        </w:rPr>
      </w:pPr>
    </w:p>
    <w:sectPr w:rsidR="00196756" w:rsidRPr="00600369" w:rsidSect="00BB76B8">
      <w:headerReference w:type="default" r:id="rId7"/>
      <w:headerReference w:type="first" r:id="rId8"/>
      <w:pgSz w:w="11906" w:h="16838"/>
      <w:pgMar w:top="1134" w:right="851" w:bottom="1134" w:left="1418" w:header="113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3F" w:rsidRDefault="00845C3F" w:rsidP="0034201C">
      <w:r>
        <w:separator/>
      </w:r>
    </w:p>
  </w:endnote>
  <w:endnote w:type="continuationSeparator" w:id="0">
    <w:p w:rsidR="00845C3F" w:rsidRDefault="00845C3F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3F" w:rsidRDefault="00845C3F" w:rsidP="0034201C">
      <w:r>
        <w:separator/>
      </w:r>
    </w:p>
  </w:footnote>
  <w:footnote w:type="continuationSeparator" w:id="0">
    <w:p w:rsidR="00845C3F" w:rsidRDefault="00845C3F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E4" w:rsidRDefault="000A4B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A61EC">
      <w:rPr>
        <w:noProof/>
      </w:rPr>
      <w:t>2</w:t>
    </w:r>
    <w:r>
      <w:fldChar w:fldCharType="end"/>
    </w:r>
  </w:p>
  <w:p w:rsidR="000A4BE4" w:rsidRPr="00F64C5E" w:rsidRDefault="000A4BE4" w:rsidP="00F64C5E">
    <w:pPr>
      <w:pStyle w:val="a5"/>
      <w:tabs>
        <w:tab w:val="clear" w:pos="4677"/>
        <w:tab w:val="clear" w:pos="9355"/>
      </w:tabs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E4" w:rsidRDefault="00BE0A3C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>
          <wp:extent cx="309245" cy="358775"/>
          <wp:effectExtent l="0" t="0" r="0" b="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4BE4" w:rsidRPr="0034201C" w:rsidRDefault="000A4BE4" w:rsidP="00BB76B8">
    <w:pPr>
      <w:ind w:firstLine="0"/>
      <w:jc w:val="center"/>
      <w:rPr>
        <w:sz w:val="12"/>
        <w:szCs w:val="12"/>
      </w:rPr>
    </w:pPr>
  </w:p>
  <w:p w:rsidR="000A4BE4" w:rsidRPr="00C51B49" w:rsidRDefault="000A4BE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АДМИНИСТРАЦИЯ СТАРОПОЛТАВСКОГО МУНИЦИПАЛЬНОГО РАЙОНА</w:t>
    </w:r>
    <w:r>
      <w:rPr>
        <w:sz w:val="32"/>
        <w:szCs w:val="32"/>
      </w:rPr>
      <w:t xml:space="preserve"> ВОЛГОГРАДСКОЙ ОБЛАСТИ</w:t>
    </w:r>
  </w:p>
  <w:p w:rsidR="000A4BE4" w:rsidRPr="0034201C" w:rsidRDefault="000A4BE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:rsidR="000A4BE4" w:rsidRPr="00147F93" w:rsidRDefault="000A4BE4" w:rsidP="00BB76B8">
    <w:pPr>
      <w:spacing w:before="240" w:after="240"/>
      <w:ind w:firstLine="0"/>
      <w:jc w:val="center"/>
      <w:rPr>
        <w:sz w:val="48"/>
        <w:szCs w:val="48"/>
      </w:rPr>
    </w:pPr>
    <w:r w:rsidRPr="00147F93">
      <w:rPr>
        <w:sz w:val="48"/>
        <w:szCs w:val="48"/>
      </w:rPr>
      <w:t>ПОСТАНОВЛЕНИЕ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F0"/>
    <w:rsid w:val="00043B32"/>
    <w:rsid w:val="00051A54"/>
    <w:rsid w:val="00091AF6"/>
    <w:rsid w:val="000A3871"/>
    <w:rsid w:val="000A4BE4"/>
    <w:rsid w:val="000D53B3"/>
    <w:rsid w:val="000E6A72"/>
    <w:rsid w:val="0010439D"/>
    <w:rsid w:val="00127281"/>
    <w:rsid w:val="00143394"/>
    <w:rsid w:val="00147F93"/>
    <w:rsid w:val="001501F4"/>
    <w:rsid w:val="00152221"/>
    <w:rsid w:val="00176208"/>
    <w:rsid w:val="001840AB"/>
    <w:rsid w:val="00196756"/>
    <w:rsid w:val="001A73DF"/>
    <w:rsid w:val="001B2A56"/>
    <w:rsid w:val="001B4D71"/>
    <w:rsid w:val="001E5E49"/>
    <w:rsid w:val="00203FF6"/>
    <w:rsid w:val="00223001"/>
    <w:rsid w:val="002639EE"/>
    <w:rsid w:val="0027570F"/>
    <w:rsid w:val="002918CB"/>
    <w:rsid w:val="002A6413"/>
    <w:rsid w:val="002D4A53"/>
    <w:rsid w:val="002E2BE7"/>
    <w:rsid w:val="002E6E09"/>
    <w:rsid w:val="00310CE1"/>
    <w:rsid w:val="0031332D"/>
    <w:rsid w:val="0031658F"/>
    <w:rsid w:val="00332310"/>
    <w:rsid w:val="00337E34"/>
    <w:rsid w:val="00340393"/>
    <w:rsid w:val="0034201C"/>
    <w:rsid w:val="003624DA"/>
    <w:rsid w:val="003D55F8"/>
    <w:rsid w:val="003F66E7"/>
    <w:rsid w:val="00406CDF"/>
    <w:rsid w:val="00414A31"/>
    <w:rsid w:val="0042649C"/>
    <w:rsid w:val="00455370"/>
    <w:rsid w:val="00455847"/>
    <w:rsid w:val="00455A82"/>
    <w:rsid w:val="0048509F"/>
    <w:rsid w:val="004A2457"/>
    <w:rsid w:val="004B4407"/>
    <w:rsid w:val="00540164"/>
    <w:rsid w:val="005449EB"/>
    <w:rsid w:val="005660A0"/>
    <w:rsid w:val="005B4999"/>
    <w:rsid w:val="005B5BED"/>
    <w:rsid w:val="00600369"/>
    <w:rsid w:val="0060336C"/>
    <w:rsid w:val="00606125"/>
    <w:rsid w:val="00632A08"/>
    <w:rsid w:val="00634592"/>
    <w:rsid w:val="0065469E"/>
    <w:rsid w:val="00694CD5"/>
    <w:rsid w:val="006D2561"/>
    <w:rsid w:val="006D5FDE"/>
    <w:rsid w:val="00753725"/>
    <w:rsid w:val="00760EFD"/>
    <w:rsid w:val="00765784"/>
    <w:rsid w:val="00786C22"/>
    <w:rsid w:val="007C22D4"/>
    <w:rsid w:val="007F5C0C"/>
    <w:rsid w:val="00800F3C"/>
    <w:rsid w:val="00802EEC"/>
    <w:rsid w:val="00845C3F"/>
    <w:rsid w:val="00860F32"/>
    <w:rsid w:val="008B76FE"/>
    <w:rsid w:val="008D5BCD"/>
    <w:rsid w:val="00990A75"/>
    <w:rsid w:val="00990EF3"/>
    <w:rsid w:val="009D610A"/>
    <w:rsid w:val="009D7318"/>
    <w:rsid w:val="00A346C1"/>
    <w:rsid w:val="00A57BEB"/>
    <w:rsid w:val="00A67F7F"/>
    <w:rsid w:val="00B407AC"/>
    <w:rsid w:val="00B52343"/>
    <w:rsid w:val="00B67788"/>
    <w:rsid w:val="00B82A11"/>
    <w:rsid w:val="00BB76B8"/>
    <w:rsid w:val="00BE0A3C"/>
    <w:rsid w:val="00BE134F"/>
    <w:rsid w:val="00C03040"/>
    <w:rsid w:val="00C119FD"/>
    <w:rsid w:val="00C374F5"/>
    <w:rsid w:val="00C42D43"/>
    <w:rsid w:val="00C51B49"/>
    <w:rsid w:val="00C75D9F"/>
    <w:rsid w:val="00C77524"/>
    <w:rsid w:val="00C94A41"/>
    <w:rsid w:val="00D459C2"/>
    <w:rsid w:val="00D6617E"/>
    <w:rsid w:val="00D90EF2"/>
    <w:rsid w:val="00D9446C"/>
    <w:rsid w:val="00DA61EC"/>
    <w:rsid w:val="00DB3A57"/>
    <w:rsid w:val="00DB5264"/>
    <w:rsid w:val="00DC4600"/>
    <w:rsid w:val="00DE1D6D"/>
    <w:rsid w:val="00E04A8C"/>
    <w:rsid w:val="00E06D3C"/>
    <w:rsid w:val="00E124D8"/>
    <w:rsid w:val="00E17D4F"/>
    <w:rsid w:val="00E600F0"/>
    <w:rsid w:val="00E7608D"/>
    <w:rsid w:val="00EA32C9"/>
    <w:rsid w:val="00EA5492"/>
    <w:rsid w:val="00EC5FAE"/>
    <w:rsid w:val="00ED6281"/>
    <w:rsid w:val="00EF6CDC"/>
    <w:rsid w:val="00F424BC"/>
    <w:rsid w:val="00F45CAB"/>
    <w:rsid w:val="00F562F8"/>
    <w:rsid w:val="00F56B9E"/>
    <w:rsid w:val="00F64C5E"/>
    <w:rsid w:val="00F85B04"/>
    <w:rsid w:val="00F90F4E"/>
    <w:rsid w:val="00FB1068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BE0A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A3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BE0A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A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Яблокова Елена Владимировна</dc:creator>
  <cp:lastModifiedBy>Ударник1</cp:lastModifiedBy>
  <cp:revision>2</cp:revision>
  <cp:lastPrinted>2022-06-30T05:24:00Z</cp:lastPrinted>
  <dcterms:created xsi:type="dcterms:W3CDTF">2022-07-01T10:10:00Z</dcterms:created>
  <dcterms:modified xsi:type="dcterms:W3CDTF">2022-07-01T10:10:00Z</dcterms:modified>
</cp:coreProperties>
</file>