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48" w:rsidRPr="00CB34A9" w:rsidRDefault="00A76E48" w:rsidP="00A76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ежеквартальным итогам </w:t>
      </w:r>
      <w:r w:rsidR="005B11C7" w:rsidRPr="00CB34A9">
        <w:rPr>
          <w:rFonts w:ascii="Times New Roman" w:hAnsi="Times New Roman" w:cs="Times New Roman"/>
          <w:b/>
          <w:sz w:val="28"/>
          <w:szCs w:val="28"/>
        </w:rPr>
        <w:t xml:space="preserve">мониторинга хода реализации муниципальных программ Старополтавского муниципального района за </w:t>
      </w:r>
      <w:r w:rsidR="00DD550F">
        <w:rPr>
          <w:rFonts w:ascii="Times New Roman" w:hAnsi="Times New Roman" w:cs="Times New Roman"/>
          <w:b/>
          <w:sz w:val="28"/>
          <w:szCs w:val="28"/>
        </w:rPr>
        <w:t>3</w:t>
      </w:r>
      <w:r w:rsidR="00F07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1C7" w:rsidRPr="00CB34A9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D07E63">
        <w:rPr>
          <w:rFonts w:ascii="Times New Roman" w:hAnsi="Times New Roman" w:cs="Times New Roman"/>
          <w:b/>
          <w:sz w:val="28"/>
          <w:szCs w:val="28"/>
        </w:rPr>
        <w:t>2</w:t>
      </w:r>
      <w:r w:rsidR="00710F2B">
        <w:rPr>
          <w:rFonts w:ascii="Times New Roman" w:hAnsi="Times New Roman" w:cs="Times New Roman"/>
          <w:b/>
          <w:sz w:val="28"/>
          <w:szCs w:val="28"/>
        </w:rPr>
        <w:t>3</w:t>
      </w:r>
      <w:r w:rsidR="005B11C7" w:rsidRPr="00CB34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11C7" w:rsidRPr="00CB34A9" w:rsidRDefault="005B11C7" w:rsidP="00A76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A4" w:rsidRPr="00CB34A9" w:rsidRDefault="00BF7EA6" w:rsidP="00A76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A9">
        <w:rPr>
          <w:rFonts w:ascii="Times New Roman" w:hAnsi="Times New Roman" w:cs="Times New Roman"/>
          <w:sz w:val="28"/>
          <w:szCs w:val="28"/>
        </w:rPr>
        <w:t>В соответствии с пунктом 5.8 Порядка разработки, реализации и оценки эффективности реализации муниципальных программ Старополтавского муниципального района, утвержденного постановление администрации Старополтавского муниципального района Волгоградской области от 13 сентября 2013 г. № 648 «Об утверждении Порядка разработки, реализации и оценки эффективности муниципальных программ Старополтавского муниципального района»</w:t>
      </w:r>
      <w:r w:rsidR="00476444" w:rsidRPr="00CB34A9">
        <w:rPr>
          <w:rFonts w:ascii="Times New Roman" w:hAnsi="Times New Roman" w:cs="Times New Roman"/>
          <w:sz w:val="28"/>
          <w:szCs w:val="28"/>
        </w:rPr>
        <w:t>, отделом экономики на основании отчетов ответственных исполнителей и информации финансового отдела администрации Старополтавского муниципального района  подведены</w:t>
      </w:r>
      <w:proofErr w:type="gramEnd"/>
      <w:r w:rsidR="00476444" w:rsidRPr="00CB34A9">
        <w:rPr>
          <w:rFonts w:ascii="Times New Roman" w:hAnsi="Times New Roman" w:cs="Times New Roman"/>
          <w:sz w:val="28"/>
          <w:szCs w:val="28"/>
        </w:rPr>
        <w:t xml:space="preserve"> ежеквартальные итоги мониторинга хода реализации муниципальных программ.</w:t>
      </w:r>
    </w:p>
    <w:p w:rsidR="009B2B5F" w:rsidRPr="001B16C4" w:rsidRDefault="0070288F" w:rsidP="00A76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C4">
        <w:rPr>
          <w:rFonts w:ascii="Times New Roman" w:hAnsi="Times New Roman" w:cs="Times New Roman"/>
          <w:sz w:val="28"/>
          <w:szCs w:val="28"/>
        </w:rPr>
        <w:t>По итогам</w:t>
      </w:r>
      <w:r w:rsidR="009B2B5F" w:rsidRPr="001B16C4">
        <w:rPr>
          <w:rFonts w:ascii="Times New Roman" w:hAnsi="Times New Roman" w:cs="Times New Roman"/>
          <w:sz w:val="28"/>
          <w:szCs w:val="28"/>
        </w:rPr>
        <w:t xml:space="preserve"> мониторинга хода реализации муниципальных программ</w:t>
      </w:r>
      <w:r w:rsidR="001B16C4" w:rsidRPr="001B16C4">
        <w:rPr>
          <w:rFonts w:ascii="Times New Roman" w:hAnsi="Times New Roman" w:cs="Times New Roman"/>
          <w:sz w:val="28"/>
          <w:szCs w:val="28"/>
        </w:rPr>
        <w:t xml:space="preserve"> за </w:t>
      </w:r>
      <w:r w:rsidR="00DD550F">
        <w:rPr>
          <w:rFonts w:ascii="Times New Roman" w:hAnsi="Times New Roman" w:cs="Times New Roman"/>
          <w:sz w:val="28"/>
          <w:szCs w:val="28"/>
        </w:rPr>
        <w:t>3</w:t>
      </w:r>
      <w:r w:rsidR="001B16C4" w:rsidRPr="001B16C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87C3D">
        <w:rPr>
          <w:rFonts w:ascii="Times New Roman" w:hAnsi="Times New Roman" w:cs="Times New Roman"/>
          <w:sz w:val="28"/>
          <w:szCs w:val="28"/>
        </w:rPr>
        <w:t>2</w:t>
      </w:r>
      <w:r w:rsidR="00710F2B">
        <w:rPr>
          <w:rFonts w:ascii="Times New Roman" w:hAnsi="Times New Roman" w:cs="Times New Roman"/>
          <w:sz w:val="28"/>
          <w:szCs w:val="28"/>
        </w:rPr>
        <w:t>3</w:t>
      </w:r>
      <w:r w:rsidR="001B16C4" w:rsidRPr="001B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2B5F" w:rsidRPr="001B16C4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 согласно таблице 1:</w:t>
      </w:r>
    </w:p>
    <w:p w:rsidR="004C5130" w:rsidRPr="003C7A01" w:rsidRDefault="004C5130" w:rsidP="004C5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BB">
        <w:rPr>
          <w:rFonts w:ascii="Times New Roman" w:hAnsi="Times New Roman" w:cs="Times New Roman"/>
          <w:sz w:val="28"/>
          <w:szCs w:val="28"/>
        </w:rPr>
        <w:t>1. Объем финансирования</w:t>
      </w:r>
      <w:r w:rsidR="006765F1" w:rsidRPr="00CF1CBB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</w:t>
      </w:r>
      <w:r w:rsidR="00E93C4B" w:rsidRPr="00CF1CBB">
        <w:rPr>
          <w:rFonts w:ascii="Times New Roman" w:hAnsi="Times New Roman" w:cs="Times New Roman"/>
          <w:sz w:val="28"/>
          <w:szCs w:val="28"/>
        </w:rPr>
        <w:t xml:space="preserve"> на 20</w:t>
      </w:r>
      <w:r w:rsidR="00FA1A29">
        <w:rPr>
          <w:rFonts w:ascii="Times New Roman" w:hAnsi="Times New Roman" w:cs="Times New Roman"/>
          <w:sz w:val="28"/>
          <w:szCs w:val="28"/>
        </w:rPr>
        <w:t>2</w:t>
      </w:r>
      <w:r w:rsidR="00710F2B">
        <w:rPr>
          <w:rFonts w:ascii="Times New Roman" w:hAnsi="Times New Roman" w:cs="Times New Roman"/>
          <w:sz w:val="28"/>
          <w:szCs w:val="28"/>
        </w:rPr>
        <w:t>3</w:t>
      </w:r>
      <w:r w:rsidR="00E93C4B" w:rsidRPr="00CF1C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CF1CBB">
        <w:rPr>
          <w:rFonts w:ascii="Times New Roman" w:hAnsi="Times New Roman" w:cs="Times New Roman"/>
          <w:sz w:val="28"/>
          <w:szCs w:val="28"/>
        </w:rPr>
        <w:t xml:space="preserve"> </w:t>
      </w:r>
      <w:r w:rsidR="001B16C4" w:rsidRPr="00CF1CBB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DD550F">
        <w:rPr>
          <w:rFonts w:ascii="Times New Roman" w:hAnsi="Times New Roman" w:cs="Times New Roman"/>
          <w:sz w:val="28"/>
          <w:szCs w:val="28"/>
        </w:rPr>
        <w:t>10</w:t>
      </w:r>
      <w:r w:rsidR="001B16C4" w:rsidRPr="00CF1CBB">
        <w:rPr>
          <w:rFonts w:ascii="Times New Roman" w:hAnsi="Times New Roman" w:cs="Times New Roman"/>
          <w:sz w:val="28"/>
          <w:szCs w:val="28"/>
        </w:rPr>
        <w:t>.20</w:t>
      </w:r>
      <w:r w:rsidR="0056657D">
        <w:rPr>
          <w:rFonts w:ascii="Times New Roman" w:hAnsi="Times New Roman" w:cs="Times New Roman"/>
          <w:sz w:val="28"/>
          <w:szCs w:val="28"/>
        </w:rPr>
        <w:t>2</w:t>
      </w:r>
      <w:r w:rsidR="00710F2B">
        <w:rPr>
          <w:rFonts w:ascii="Times New Roman" w:hAnsi="Times New Roman" w:cs="Times New Roman"/>
          <w:sz w:val="28"/>
          <w:szCs w:val="28"/>
        </w:rPr>
        <w:t>3</w:t>
      </w:r>
      <w:r w:rsidR="001B16C4" w:rsidRPr="00CF1CB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682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90392">
        <w:rPr>
          <w:rFonts w:ascii="Times New Roman" w:hAnsi="Times New Roman" w:cs="Times New Roman"/>
          <w:sz w:val="28"/>
          <w:szCs w:val="28"/>
        </w:rPr>
        <w:t>264470,01</w:t>
      </w:r>
      <w:r w:rsidR="00F073D0">
        <w:rPr>
          <w:rFonts w:ascii="Times New Roman" w:hAnsi="Times New Roman" w:cs="Times New Roman"/>
          <w:sz w:val="28"/>
          <w:szCs w:val="28"/>
        </w:rPr>
        <w:t xml:space="preserve"> </w:t>
      </w:r>
      <w:r w:rsidRPr="003C7A0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C5130" w:rsidRPr="003C7A01" w:rsidRDefault="004C5130" w:rsidP="004C51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A01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6E37EF">
        <w:rPr>
          <w:rFonts w:ascii="Times New Roman" w:hAnsi="Times New Roman" w:cs="Times New Roman"/>
          <w:sz w:val="28"/>
          <w:szCs w:val="28"/>
        </w:rPr>
        <w:t>191033,07</w:t>
      </w:r>
      <w:r w:rsidR="00B57871">
        <w:rPr>
          <w:rFonts w:ascii="Times New Roman" w:hAnsi="Times New Roman" w:cs="Times New Roman"/>
          <w:sz w:val="28"/>
          <w:szCs w:val="28"/>
        </w:rPr>
        <w:t xml:space="preserve"> </w:t>
      </w:r>
      <w:r w:rsidRPr="003C7A01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5130" w:rsidRPr="003C7A01" w:rsidRDefault="004C5130" w:rsidP="004C51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A01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5D6A48">
        <w:rPr>
          <w:rFonts w:ascii="Times New Roman" w:hAnsi="Times New Roman" w:cs="Times New Roman"/>
          <w:sz w:val="28"/>
          <w:szCs w:val="28"/>
        </w:rPr>
        <w:t>36776,77</w:t>
      </w:r>
      <w:r w:rsidRPr="003C7A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5130" w:rsidRPr="003C7A01" w:rsidRDefault="004C5130" w:rsidP="004C51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A01">
        <w:rPr>
          <w:rFonts w:ascii="Times New Roman" w:hAnsi="Times New Roman" w:cs="Times New Roman"/>
          <w:sz w:val="28"/>
          <w:szCs w:val="28"/>
        </w:rPr>
        <w:t xml:space="preserve">районный бюджет – </w:t>
      </w:r>
      <w:r w:rsidR="00290392">
        <w:rPr>
          <w:rFonts w:ascii="Times New Roman" w:hAnsi="Times New Roman" w:cs="Times New Roman"/>
          <w:sz w:val="28"/>
          <w:szCs w:val="28"/>
        </w:rPr>
        <w:t>13289,80</w:t>
      </w:r>
      <w:r w:rsidR="0006598A">
        <w:rPr>
          <w:rFonts w:ascii="Times New Roman" w:hAnsi="Times New Roman" w:cs="Times New Roman"/>
          <w:sz w:val="28"/>
          <w:szCs w:val="28"/>
        </w:rPr>
        <w:t xml:space="preserve"> </w:t>
      </w:r>
      <w:r w:rsidRPr="003C7A01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5130" w:rsidRPr="003C7A01" w:rsidRDefault="004C5130" w:rsidP="004C51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A01">
        <w:rPr>
          <w:rFonts w:ascii="Times New Roman" w:hAnsi="Times New Roman" w:cs="Times New Roman"/>
          <w:sz w:val="28"/>
          <w:szCs w:val="28"/>
        </w:rPr>
        <w:t xml:space="preserve">бюджет сельских поселений – </w:t>
      </w:r>
      <w:r w:rsidR="008978A5">
        <w:rPr>
          <w:rFonts w:ascii="Times New Roman" w:hAnsi="Times New Roman" w:cs="Times New Roman"/>
          <w:sz w:val="28"/>
          <w:szCs w:val="28"/>
        </w:rPr>
        <w:t>99,06</w:t>
      </w:r>
      <w:r w:rsidRPr="003C7A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5130" w:rsidRPr="003C7A01" w:rsidRDefault="004C5130" w:rsidP="00E93C4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A01">
        <w:rPr>
          <w:rFonts w:ascii="Times New Roman" w:hAnsi="Times New Roman" w:cs="Times New Roman"/>
          <w:sz w:val="28"/>
          <w:szCs w:val="28"/>
        </w:rPr>
        <w:t xml:space="preserve">внебюджетные источники – </w:t>
      </w:r>
      <w:r w:rsidR="0006598A">
        <w:rPr>
          <w:rFonts w:ascii="Times New Roman" w:hAnsi="Times New Roman" w:cs="Times New Roman"/>
          <w:sz w:val="28"/>
          <w:szCs w:val="28"/>
        </w:rPr>
        <w:t>23271,31</w:t>
      </w:r>
      <w:r w:rsidRPr="003C7A0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22116" w:rsidRPr="00222116" w:rsidRDefault="004C5130" w:rsidP="00222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BB">
        <w:rPr>
          <w:rFonts w:ascii="Times New Roman" w:hAnsi="Times New Roman" w:cs="Times New Roman"/>
          <w:sz w:val="28"/>
          <w:szCs w:val="28"/>
        </w:rPr>
        <w:t>2</w:t>
      </w:r>
      <w:r w:rsidR="009B2B5F" w:rsidRPr="00CF1CBB">
        <w:rPr>
          <w:rFonts w:ascii="Times New Roman" w:hAnsi="Times New Roman" w:cs="Times New Roman"/>
          <w:sz w:val="28"/>
          <w:szCs w:val="28"/>
        </w:rPr>
        <w:t>. Объем финансирования, предусмотренный в бюджете на реализацию муниципальных программ всего,</w:t>
      </w:r>
      <w:r w:rsidR="00E93C4B" w:rsidRPr="00CF1CBB">
        <w:rPr>
          <w:rFonts w:ascii="Times New Roman" w:hAnsi="Times New Roman" w:cs="Times New Roman"/>
          <w:sz w:val="28"/>
          <w:szCs w:val="28"/>
        </w:rPr>
        <w:t xml:space="preserve"> в 20</w:t>
      </w:r>
      <w:r w:rsidR="00687C3D">
        <w:rPr>
          <w:rFonts w:ascii="Times New Roman" w:hAnsi="Times New Roman" w:cs="Times New Roman"/>
          <w:sz w:val="28"/>
          <w:szCs w:val="28"/>
        </w:rPr>
        <w:t>2</w:t>
      </w:r>
      <w:r w:rsidR="008978A5">
        <w:rPr>
          <w:rFonts w:ascii="Times New Roman" w:hAnsi="Times New Roman" w:cs="Times New Roman"/>
          <w:sz w:val="28"/>
          <w:szCs w:val="28"/>
        </w:rPr>
        <w:t>3</w:t>
      </w:r>
      <w:r w:rsidR="00E93C4B" w:rsidRPr="00CF1CBB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1CBB" w:rsidRPr="00CF1CBB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290392">
        <w:rPr>
          <w:rFonts w:ascii="Times New Roman" w:hAnsi="Times New Roman" w:cs="Times New Roman"/>
          <w:sz w:val="28"/>
          <w:szCs w:val="28"/>
        </w:rPr>
        <w:t>на 01.10</w:t>
      </w:r>
      <w:r w:rsidR="008978A5">
        <w:rPr>
          <w:rFonts w:ascii="Times New Roman" w:hAnsi="Times New Roman" w:cs="Times New Roman"/>
          <w:sz w:val="28"/>
          <w:szCs w:val="28"/>
        </w:rPr>
        <w:t>.2023</w:t>
      </w:r>
      <w:r w:rsidR="00222116" w:rsidRPr="00222116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06598A">
        <w:rPr>
          <w:rFonts w:ascii="Times New Roman" w:hAnsi="Times New Roman" w:cs="Times New Roman"/>
          <w:sz w:val="28"/>
          <w:szCs w:val="28"/>
        </w:rPr>
        <w:t xml:space="preserve"> </w:t>
      </w:r>
      <w:r w:rsidR="00290392">
        <w:rPr>
          <w:rFonts w:ascii="Times New Roman" w:hAnsi="Times New Roman" w:cs="Times New Roman"/>
          <w:sz w:val="28"/>
          <w:szCs w:val="28"/>
        </w:rPr>
        <w:t>285870,92</w:t>
      </w:r>
      <w:r w:rsidR="0006598A" w:rsidRPr="0006598A">
        <w:rPr>
          <w:rFonts w:ascii="Times New Roman" w:hAnsi="Times New Roman" w:cs="Times New Roman"/>
          <w:sz w:val="28"/>
          <w:szCs w:val="28"/>
        </w:rPr>
        <w:t xml:space="preserve"> </w:t>
      </w:r>
      <w:r w:rsidR="00222116" w:rsidRPr="0022211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22116" w:rsidRPr="00222116" w:rsidRDefault="00222116" w:rsidP="002221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16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8978A5">
        <w:rPr>
          <w:rFonts w:ascii="Times New Roman" w:hAnsi="Times New Roman" w:cs="Times New Roman"/>
          <w:sz w:val="28"/>
          <w:szCs w:val="28"/>
        </w:rPr>
        <w:t>191033,07</w:t>
      </w:r>
      <w:r w:rsidRPr="002221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116" w:rsidRPr="00222116" w:rsidRDefault="00222116" w:rsidP="000659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16"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290392">
        <w:rPr>
          <w:rFonts w:ascii="Times New Roman" w:hAnsi="Times New Roman" w:cs="Times New Roman"/>
          <w:sz w:val="28"/>
          <w:szCs w:val="28"/>
        </w:rPr>
        <w:t>33712,47</w:t>
      </w:r>
      <w:r w:rsidR="0006598A">
        <w:rPr>
          <w:rFonts w:ascii="Times New Roman" w:hAnsi="Times New Roman" w:cs="Times New Roman"/>
          <w:sz w:val="28"/>
          <w:szCs w:val="28"/>
        </w:rPr>
        <w:t xml:space="preserve"> </w:t>
      </w:r>
      <w:r w:rsidRPr="002221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2116" w:rsidRPr="00222116" w:rsidRDefault="00222116" w:rsidP="002221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16">
        <w:rPr>
          <w:rFonts w:ascii="Times New Roman" w:hAnsi="Times New Roman" w:cs="Times New Roman"/>
          <w:sz w:val="28"/>
          <w:szCs w:val="28"/>
        </w:rPr>
        <w:t>районный бюджет –</w:t>
      </w:r>
      <w:r w:rsidR="00290392">
        <w:rPr>
          <w:rFonts w:ascii="Times New Roman" w:hAnsi="Times New Roman" w:cs="Times New Roman"/>
          <w:sz w:val="28"/>
          <w:szCs w:val="28"/>
        </w:rPr>
        <w:t xml:space="preserve"> 37755,01</w:t>
      </w:r>
      <w:r w:rsidR="0006598A">
        <w:rPr>
          <w:rFonts w:ascii="Times New Roman" w:hAnsi="Times New Roman" w:cs="Times New Roman"/>
          <w:sz w:val="28"/>
          <w:szCs w:val="28"/>
        </w:rPr>
        <w:t xml:space="preserve"> </w:t>
      </w:r>
      <w:r w:rsidRPr="002221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2116" w:rsidRPr="00222116" w:rsidRDefault="00222116" w:rsidP="002221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16">
        <w:rPr>
          <w:rFonts w:ascii="Times New Roman" w:hAnsi="Times New Roman" w:cs="Times New Roman"/>
          <w:sz w:val="28"/>
          <w:szCs w:val="28"/>
        </w:rPr>
        <w:t xml:space="preserve">бюджет сельских поселений – </w:t>
      </w:r>
      <w:r w:rsidR="00E116B7">
        <w:rPr>
          <w:rFonts w:ascii="Times New Roman" w:hAnsi="Times New Roman" w:cs="Times New Roman"/>
          <w:sz w:val="28"/>
          <w:szCs w:val="28"/>
        </w:rPr>
        <w:t>99,06</w:t>
      </w:r>
      <w:r w:rsidRPr="002221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116" w:rsidRDefault="00222116" w:rsidP="000659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16">
        <w:rPr>
          <w:rFonts w:ascii="Times New Roman" w:hAnsi="Times New Roman" w:cs="Times New Roman"/>
          <w:sz w:val="28"/>
          <w:szCs w:val="28"/>
        </w:rPr>
        <w:t>внебюджетные источники –</w:t>
      </w:r>
      <w:r w:rsidR="0006598A" w:rsidRPr="0006598A">
        <w:rPr>
          <w:rFonts w:ascii="Times New Roman" w:hAnsi="Times New Roman" w:cs="Times New Roman"/>
          <w:sz w:val="28"/>
          <w:szCs w:val="28"/>
        </w:rPr>
        <w:t xml:space="preserve">23271,31 </w:t>
      </w:r>
      <w:r w:rsidRPr="00222116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8B2A0B" w:rsidRPr="00416424" w:rsidRDefault="004C5130" w:rsidP="00222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24">
        <w:rPr>
          <w:rFonts w:ascii="Times New Roman" w:hAnsi="Times New Roman" w:cs="Times New Roman"/>
          <w:sz w:val="28"/>
          <w:szCs w:val="28"/>
        </w:rPr>
        <w:t>3</w:t>
      </w:r>
      <w:r w:rsidR="001567EC" w:rsidRPr="00416424">
        <w:rPr>
          <w:rFonts w:ascii="Times New Roman" w:hAnsi="Times New Roman" w:cs="Times New Roman"/>
          <w:sz w:val="28"/>
          <w:szCs w:val="28"/>
        </w:rPr>
        <w:t>. Исполнено на 01.</w:t>
      </w:r>
      <w:r w:rsidR="00290392">
        <w:rPr>
          <w:rFonts w:ascii="Times New Roman" w:hAnsi="Times New Roman" w:cs="Times New Roman"/>
          <w:sz w:val="28"/>
          <w:szCs w:val="28"/>
        </w:rPr>
        <w:t>10</w:t>
      </w:r>
      <w:r w:rsidR="008B2A0B" w:rsidRPr="00416424">
        <w:rPr>
          <w:rFonts w:ascii="Times New Roman" w:hAnsi="Times New Roman" w:cs="Times New Roman"/>
          <w:sz w:val="28"/>
          <w:szCs w:val="28"/>
        </w:rPr>
        <w:t>.20</w:t>
      </w:r>
      <w:r w:rsidR="0056657D" w:rsidRPr="00416424">
        <w:rPr>
          <w:rFonts w:ascii="Times New Roman" w:hAnsi="Times New Roman" w:cs="Times New Roman"/>
          <w:sz w:val="28"/>
          <w:szCs w:val="28"/>
        </w:rPr>
        <w:t>2</w:t>
      </w:r>
      <w:r w:rsidR="004459C4">
        <w:rPr>
          <w:rFonts w:ascii="Times New Roman" w:hAnsi="Times New Roman" w:cs="Times New Roman"/>
          <w:sz w:val="28"/>
          <w:szCs w:val="28"/>
        </w:rPr>
        <w:t>3</w:t>
      </w:r>
      <w:r w:rsidR="008B2A0B" w:rsidRPr="004164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0392">
        <w:rPr>
          <w:rFonts w:ascii="Times New Roman" w:hAnsi="Times New Roman" w:cs="Times New Roman"/>
          <w:sz w:val="28"/>
          <w:szCs w:val="28"/>
        </w:rPr>
        <w:t>117699,33</w:t>
      </w:r>
      <w:r w:rsidR="00FD121C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290392">
        <w:rPr>
          <w:rFonts w:ascii="Times New Roman" w:hAnsi="Times New Roman" w:cs="Times New Roman"/>
          <w:sz w:val="28"/>
          <w:szCs w:val="28"/>
        </w:rPr>
        <w:t>41,17</w:t>
      </w:r>
      <w:r w:rsidR="000E1F27" w:rsidRPr="00416424">
        <w:rPr>
          <w:rFonts w:ascii="Times New Roman" w:hAnsi="Times New Roman" w:cs="Times New Roman"/>
          <w:sz w:val="28"/>
          <w:szCs w:val="28"/>
        </w:rPr>
        <w:t xml:space="preserve"> </w:t>
      </w:r>
      <w:r w:rsidR="008F1FC9" w:rsidRPr="00416424">
        <w:rPr>
          <w:rFonts w:ascii="Times New Roman" w:hAnsi="Times New Roman" w:cs="Times New Roman"/>
          <w:sz w:val="28"/>
          <w:szCs w:val="28"/>
        </w:rPr>
        <w:t>%</w:t>
      </w:r>
      <w:r w:rsidR="008B2A0B" w:rsidRPr="00416424">
        <w:rPr>
          <w:rFonts w:ascii="Times New Roman" w:hAnsi="Times New Roman" w:cs="Times New Roman"/>
          <w:sz w:val="28"/>
          <w:szCs w:val="28"/>
        </w:rPr>
        <w:t xml:space="preserve"> от предусмотренного в бюджете объема финансирования, в том числе:</w:t>
      </w:r>
    </w:p>
    <w:p w:rsidR="008B2A0B" w:rsidRPr="00416424" w:rsidRDefault="008B2A0B" w:rsidP="008B2A0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424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476457">
        <w:rPr>
          <w:rFonts w:ascii="Times New Roman" w:hAnsi="Times New Roman" w:cs="Times New Roman"/>
          <w:sz w:val="28"/>
          <w:szCs w:val="28"/>
        </w:rPr>
        <w:t>79643,52</w:t>
      </w:r>
      <w:r w:rsidRPr="004164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2A0B" w:rsidRPr="00416424" w:rsidRDefault="008B2A0B" w:rsidP="008B2A0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424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– </w:t>
      </w:r>
      <w:r w:rsidR="00476457">
        <w:rPr>
          <w:rFonts w:ascii="Times New Roman" w:hAnsi="Times New Roman" w:cs="Times New Roman"/>
          <w:sz w:val="28"/>
          <w:szCs w:val="28"/>
        </w:rPr>
        <w:t>24598,87</w:t>
      </w:r>
      <w:r w:rsidRPr="004164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2A0B" w:rsidRPr="00416424" w:rsidRDefault="008B2A0B" w:rsidP="008B2A0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424">
        <w:rPr>
          <w:rFonts w:ascii="Times New Roman" w:hAnsi="Times New Roman" w:cs="Times New Roman"/>
          <w:sz w:val="28"/>
          <w:szCs w:val="28"/>
        </w:rPr>
        <w:t xml:space="preserve">районный бюджет – </w:t>
      </w:r>
      <w:r w:rsidR="00476457">
        <w:rPr>
          <w:rFonts w:ascii="Times New Roman" w:hAnsi="Times New Roman" w:cs="Times New Roman"/>
          <w:sz w:val="28"/>
          <w:szCs w:val="28"/>
        </w:rPr>
        <w:t>8428,65</w:t>
      </w:r>
      <w:r w:rsidRPr="004164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2A0B" w:rsidRPr="00416424" w:rsidRDefault="008B2A0B" w:rsidP="008B2A0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424">
        <w:rPr>
          <w:rFonts w:ascii="Times New Roman" w:hAnsi="Times New Roman" w:cs="Times New Roman"/>
          <w:sz w:val="28"/>
          <w:szCs w:val="28"/>
        </w:rPr>
        <w:t xml:space="preserve">бюджет сельских поселений – </w:t>
      </w:r>
      <w:r w:rsidR="00476457">
        <w:rPr>
          <w:rFonts w:ascii="Times New Roman" w:hAnsi="Times New Roman" w:cs="Times New Roman"/>
          <w:sz w:val="28"/>
          <w:szCs w:val="28"/>
        </w:rPr>
        <w:t>1,58</w:t>
      </w:r>
      <w:r w:rsidRPr="004164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2A0B" w:rsidRDefault="008B2A0B" w:rsidP="008B2A0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424">
        <w:rPr>
          <w:rFonts w:ascii="Times New Roman" w:hAnsi="Times New Roman" w:cs="Times New Roman"/>
          <w:sz w:val="28"/>
          <w:szCs w:val="28"/>
        </w:rPr>
        <w:t xml:space="preserve">внебюджетные источники – </w:t>
      </w:r>
      <w:r w:rsidR="00476457">
        <w:rPr>
          <w:rFonts w:ascii="Times New Roman" w:hAnsi="Times New Roman" w:cs="Times New Roman"/>
          <w:sz w:val="28"/>
          <w:szCs w:val="28"/>
        </w:rPr>
        <w:t>5026,71</w:t>
      </w:r>
      <w:r w:rsidRPr="0041642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44B65" w:rsidRPr="00545EF5" w:rsidRDefault="00D44B65" w:rsidP="005109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76457">
        <w:rPr>
          <w:rFonts w:ascii="Times New Roman" w:hAnsi="Times New Roman" w:cs="Times New Roman"/>
          <w:sz w:val="28"/>
          <w:szCs w:val="28"/>
        </w:rPr>
        <w:t>На 01 октября</w:t>
      </w:r>
      <w:r>
        <w:rPr>
          <w:rFonts w:ascii="Times New Roman" w:hAnsi="Times New Roman" w:cs="Times New Roman"/>
          <w:sz w:val="28"/>
          <w:szCs w:val="28"/>
        </w:rPr>
        <w:t xml:space="preserve"> 2023 выявлено</w:t>
      </w:r>
      <w:r w:rsidR="00476457">
        <w:rPr>
          <w:rFonts w:ascii="Times New Roman" w:hAnsi="Times New Roman" w:cs="Times New Roman"/>
          <w:sz w:val="28"/>
          <w:szCs w:val="28"/>
        </w:rPr>
        <w:t xml:space="preserve"> </w:t>
      </w:r>
      <w:r w:rsidR="00876088" w:rsidRPr="00CB6F84">
        <w:rPr>
          <w:rFonts w:ascii="Times New Roman" w:hAnsi="Times New Roman" w:cs="Times New Roman"/>
          <w:sz w:val="28"/>
          <w:szCs w:val="28"/>
        </w:rPr>
        <w:t xml:space="preserve"> несоответствие объема финансирования, предусмотренного на 202</w:t>
      </w:r>
      <w:r w:rsidR="00876088">
        <w:rPr>
          <w:rFonts w:ascii="Times New Roman" w:hAnsi="Times New Roman" w:cs="Times New Roman"/>
          <w:sz w:val="28"/>
          <w:szCs w:val="28"/>
        </w:rPr>
        <w:t>3</w:t>
      </w:r>
      <w:r w:rsidR="00876088" w:rsidRPr="00CB6F84">
        <w:rPr>
          <w:rFonts w:ascii="Times New Roman" w:hAnsi="Times New Roman" w:cs="Times New Roman"/>
          <w:sz w:val="28"/>
          <w:szCs w:val="28"/>
        </w:rPr>
        <w:t xml:space="preserve"> год в муниципальной программе и объема финансирования, предусмотренного в бюджете на 202</w:t>
      </w:r>
      <w:r w:rsidR="00876088">
        <w:rPr>
          <w:rFonts w:ascii="Times New Roman" w:hAnsi="Times New Roman" w:cs="Times New Roman"/>
          <w:sz w:val="28"/>
          <w:szCs w:val="28"/>
        </w:rPr>
        <w:t>3</w:t>
      </w:r>
      <w:r w:rsidR="00876088" w:rsidRPr="00CB6F84">
        <w:rPr>
          <w:rFonts w:ascii="Times New Roman" w:hAnsi="Times New Roman" w:cs="Times New Roman"/>
          <w:sz w:val="28"/>
          <w:szCs w:val="28"/>
        </w:rPr>
        <w:t xml:space="preserve"> год по муниципальной программе </w:t>
      </w:r>
      <w:r w:rsidR="00A44BC1" w:rsidRPr="00A44BC1">
        <w:rPr>
          <w:rFonts w:ascii="Times New Roman" w:hAnsi="Times New Roman" w:cs="Times New Roman"/>
          <w:sz w:val="28"/>
          <w:szCs w:val="28"/>
        </w:rPr>
        <w:t>"Комплексное развитие сельских территорий Старополтавского муниципального района</w:t>
      </w:r>
      <w:r w:rsidR="00C72BCD">
        <w:rPr>
          <w:rFonts w:ascii="Times New Roman" w:hAnsi="Times New Roman" w:cs="Times New Roman"/>
          <w:sz w:val="28"/>
          <w:szCs w:val="28"/>
        </w:rPr>
        <w:t>»</w:t>
      </w:r>
      <w:r w:rsidR="00A44BC1" w:rsidRPr="00A44BC1">
        <w:rPr>
          <w:rFonts w:ascii="Times New Roman" w:hAnsi="Times New Roman" w:cs="Times New Roman"/>
          <w:sz w:val="28"/>
          <w:szCs w:val="28"/>
        </w:rPr>
        <w:t xml:space="preserve"> </w:t>
      </w:r>
      <w:r w:rsidR="00876088">
        <w:rPr>
          <w:rFonts w:ascii="Times New Roman" w:hAnsi="Times New Roman" w:cs="Times New Roman"/>
          <w:sz w:val="28"/>
          <w:szCs w:val="28"/>
        </w:rPr>
        <w:t xml:space="preserve">(утв. Постановлением </w:t>
      </w:r>
      <w:r w:rsidR="00C72BCD">
        <w:rPr>
          <w:rFonts w:ascii="Times New Roman" w:hAnsi="Times New Roman" w:cs="Times New Roman"/>
          <w:sz w:val="28"/>
          <w:szCs w:val="28"/>
        </w:rPr>
        <w:t xml:space="preserve"> от 03.06.2020</w:t>
      </w:r>
      <w:r w:rsidR="00876088" w:rsidRPr="00B60DBB">
        <w:rPr>
          <w:rFonts w:ascii="Times New Roman" w:hAnsi="Times New Roman" w:cs="Times New Roman"/>
          <w:sz w:val="28"/>
          <w:szCs w:val="28"/>
        </w:rPr>
        <w:t>г. №</w:t>
      </w:r>
      <w:r w:rsidR="00876088">
        <w:rPr>
          <w:rFonts w:ascii="Times New Roman" w:hAnsi="Times New Roman" w:cs="Times New Roman"/>
          <w:sz w:val="28"/>
          <w:szCs w:val="28"/>
        </w:rPr>
        <w:t xml:space="preserve"> </w:t>
      </w:r>
      <w:r w:rsidR="00C72BCD">
        <w:rPr>
          <w:rFonts w:ascii="Times New Roman" w:hAnsi="Times New Roman" w:cs="Times New Roman"/>
          <w:sz w:val="28"/>
          <w:szCs w:val="28"/>
        </w:rPr>
        <w:t>467</w:t>
      </w:r>
      <w:r w:rsidR="00876088" w:rsidRPr="00B60DBB">
        <w:rPr>
          <w:rFonts w:ascii="Times New Roman" w:hAnsi="Times New Roman" w:cs="Times New Roman"/>
          <w:sz w:val="28"/>
          <w:szCs w:val="28"/>
        </w:rPr>
        <w:t xml:space="preserve">) </w:t>
      </w:r>
      <w:r w:rsidR="00876088">
        <w:rPr>
          <w:rFonts w:ascii="Times New Roman" w:hAnsi="Times New Roman" w:cs="Times New Roman"/>
          <w:sz w:val="28"/>
          <w:szCs w:val="28"/>
        </w:rPr>
        <w:t xml:space="preserve"> </w:t>
      </w:r>
      <w:r w:rsidR="00876088" w:rsidRPr="00845D14">
        <w:rPr>
          <w:rFonts w:ascii="Times New Roman" w:hAnsi="Times New Roman" w:cs="Times New Roman"/>
          <w:sz w:val="28"/>
          <w:szCs w:val="28"/>
        </w:rPr>
        <w:t>по мероприятию «</w:t>
      </w:r>
      <w:r w:rsidR="0051098A"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физкультурно-оздоровительного комплекса в с. Гмелинка Старополтавского района Волгоградской области</w:t>
      </w:r>
      <w:r w:rsidR="00876088" w:rsidRPr="00113E09">
        <w:rPr>
          <w:rFonts w:ascii="Times New Roman" w:hAnsi="Times New Roman" w:cs="Times New Roman"/>
          <w:sz w:val="28"/>
          <w:szCs w:val="28"/>
        </w:rPr>
        <w:t xml:space="preserve">»  </w:t>
      </w:r>
      <w:r w:rsidR="00113E09">
        <w:rPr>
          <w:rFonts w:ascii="Times New Roman" w:hAnsi="Times New Roman" w:cs="Times New Roman"/>
          <w:sz w:val="28"/>
          <w:szCs w:val="28"/>
        </w:rPr>
        <w:t>расхождение</w:t>
      </w:r>
      <w:r w:rsidR="00113E09" w:rsidRPr="00113E09">
        <w:rPr>
          <w:rFonts w:ascii="Times New Roman" w:hAnsi="Times New Roman" w:cs="Times New Roman"/>
          <w:sz w:val="28"/>
          <w:szCs w:val="28"/>
        </w:rPr>
        <w:t xml:space="preserve"> </w:t>
      </w:r>
      <w:r w:rsidR="00876088" w:rsidRPr="00113E09">
        <w:rPr>
          <w:rFonts w:ascii="Times New Roman" w:hAnsi="Times New Roman" w:cs="Times New Roman"/>
          <w:sz w:val="28"/>
          <w:szCs w:val="28"/>
        </w:rPr>
        <w:t xml:space="preserve"> </w:t>
      </w:r>
      <w:r w:rsidR="0051098A" w:rsidRPr="00845D14">
        <w:rPr>
          <w:rFonts w:ascii="Times New Roman" w:hAnsi="Times New Roman" w:cs="Times New Roman"/>
          <w:sz w:val="28"/>
          <w:szCs w:val="28"/>
        </w:rPr>
        <w:t>в сумме 24629,54</w:t>
      </w:r>
      <w:r w:rsidR="00876088" w:rsidRPr="00845D14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876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131">
        <w:rPr>
          <w:rFonts w:ascii="Times New Roman" w:hAnsi="Times New Roman" w:cs="Times New Roman"/>
          <w:sz w:val="28"/>
          <w:szCs w:val="28"/>
        </w:rPr>
        <w:t>В связи с расторжением муниципального контракта с подрядной организацией ООО «ЛМ Строй», возникла необходимость по определению новой подрядной организации по строительству объекта</w:t>
      </w:r>
      <w:r w:rsidR="007D6DB0">
        <w:rPr>
          <w:rFonts w:ascii="Times New Roman" w:hAnsi="Times New Roman" w:cs="Times New Roman"/>
          <w:sz w:val="28"/>
          <w:szCs w:val="28"/>
        </w:rPr>
        <w:t xml:space="preserve"> (физкультурно-оздоровительный комплекс в селе Гмелинка</w:t>
      </w:r>
      <w:r w:rsidR="00940131">
        <w:rPr>
          <w:rFonts w:ascii="Times New Roman" w:hAnsi="Times New Roman" w:cs="Times New Roman"/>
          <w:sz w:val="28"/>
          <w:szCs w:val="28"/>
        </w:rPr>
        <w:t xml:space="preserve"> </w:t>
      </w:r>
      <w:r w:rsidR="007D6DB0">
        <w:rPr>
          <w:rFonts w:ascii="Times New Roman" w:hAnsi="Times New Roman" w:cs="Times New Roman"/>
          <w:sz w:val="28"/>
          <w:szCs w:val="28"/>
        </w:rPr>
        <w:t>Старополтавского района Волгоградской области), По результатам  конкурса</w:t>
      </w:r>
      <w:r w:rsidR="00E921E5">
        <w:rPr>
          <w:rFonts w:ascii="Times New Roman" w:hAnsi="Times New Roman" w:cs="Times New Roman"/>
          <w:sz w:val="28"/>
          <w:szCs w:val="28"/>
        </w:rPr>
        <w:t>,</w:t>
      </w:r>
      <w:r w:rsidR="007D6DB0">
        <w:rPr>
          <w:rFonts w:ascii="Times New Roman" w:hAnsi="Times New Roman" w:cs="Times New Roman"/>
          <w:sz w:val="28"/>
          <w:szCs w:val="28"/>
        </w:rPr>
        <w:t xml:space="preserve"> </w:t>
      </w:r>
      <w:r w:rsidR="00E921E5">
        <w:rPr>
          <w:rFonts w:ascii="Times New Roman" w:hAnsi="Times New Roman" w:cs="Times New Roman"/>
          <w:sz w:val="28"/>
          <w:szCs w:val="28"/>
        </w:rPr>
        <w:t xml:space="preserve"> со вторым участником аукциона, которым является  ООО «</w:t>
      </w:r>
      <w:proofErr w:type="spellStart"/>
      <w:r w:rsidR="00E921E5">
        <w:rPr>
          <w:rFonts w:ascii="Times New Roman" w:hAnsi="Times New Roman" w:cs="Times New Roman"/>
          <w:sz w:val="28"/>
          <w:szCs w:val="28"/>
        </w:rPr>
        <w:t>Стройрезерв</w:t>
      </w:r>
      <w:proofErr w:type="spellEnd"/>
      <w:r w:rsidR="00E921E5">
        <w:rPr>
          <w:rFonts w:ascii="Times New Roman" w:hAnsi="Times New Roman" w:cs="Times New Roman"/>
          <w:sz w:val="28"/>
          <w:szCs w:val="28"/>
        </w:rPr>
        <w:t xml:space="preserve"> 2005», с ценовым предложением 51 млн.</w:t>
      </w:r>
      <w:r w:rsidR="0051098A">
        <w:rPr>
          <w:rFonts w:ascii="Times New Roman" w:hAnsi="Times New Roman" w:cs="Times New Roman"/>
          <w:sz w:val="28"/>
          <w:szCs w:val="28"/>
        </w:rPr>
        <w:t xml:space="preserve"> </w:t>
      </w:r>
      <w:r w:rsidR="00E921E5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51098A">
        <w:rPr>
          <w:rFonts w:ascii="Times New Roman" w:hAnsi="Times New Roman" w:cs="Times New Roman"/>
          <w:sz w:val="28"/>
          <w:szCs w:val="28"/>
        </w:rPr>
        <w:t xml:space="preserve">  </w:t>
      </w:r>
      <w:r w:rsidR="00E921E5">
        <w:rPr>
          <w:rFonts w:ascii="Times New Roman" w:hAnsi="Times New Roman" w:cs="Times New Roman"/>
          <w:sz w:val="28"/>
          <w:szCs w:val="28"/>
        </w:rPr>
        <w:t xml:space="preserve">добавили </w:t>
      </w:r>
      <w:r w:rsidR="00566AA5">
        <w:rPr>
          <w:rFonts w:ascii="Times New Roman" w:hAnsi="Times New Roman" w:cs="Times New Roman"/>
          <w:sz w:val="28"/>
          <w:szCs w:val="28"/>
        </w:rPr>
        <w:t xml:space="preserve"> </w:t>
      </w:r>
      <w:r w:rsidR="00E921E5">
        <w:rPr>
          <w:rFonts w:ascii="Times New Roman" w:hAnsi="Times New Roman" w:cs="Times New Roman"/>
          <w:sz w:val="28"/>
          <w:szCs w:val="28"/>
        </w:rPr>
        <w:t>недостающую сумму финансовых средств для заключения</w:t>
      </w:r>
      <w:r w:rsidR="00113E09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E921E5">
        <w:rPr>
          <w:rFonts w:ascii="Times New Roman" w:hAnsi="Times New Roman" w:cs="Times New Roman"/>
          <w:sz w:val="28"/>
          <w:szCs w:val="28"/>
        </w:rPr>
        <w:t xml:space="preserve"> контракта.</w:t>
      </w:r>
      <w:proofErr w:type="gramEnd"/>
      <w:r w:rsidR="00E921E5">
        <w:rPr>
          <w:rFonts w:ascii="Times New Roman" w:hAnsi="Times New Roman" w:cs="Times New Roman"/>
          <w:sz w:val="28"/>
          <w:szCs w:val="28"/>
        </w:rPr>
        <w:t xml:space="preserve"> </w:t>
      </w:r>
      <w:r w:rsidR="009B7603">
        <w:rPr>
          <w:rFonts w:ascii="Times New Roman" w:hAnsi="Times New Roman" w:cs="Times New Roman"/>
          <w:sz w:val="28"/>
          <w:szCs w:val="28"/>
        </w:rPr>
        <w:t>При подписании  дополнительного соглашения о расторжении контракта, в условиях было прописано возврат авансового платежа сроком</w:t>
      </w:r>
      <w:r w:rsidR="00113E09">
        <w:rPr>
          <w:rFonts w:ascii="Times New Roman" w:hAnsi="Times New Roman" w:cs="Times New Roman"/>
          <w:sz w:val="28"/>
          <w:szCs w:val="28"/>
        </w:rPr>
        <w:t xml:space="preserve"> </w:t>
      </w:r>
      <w:r w:rsidR="009B7603">
        <w:rPr>
          <w:rFonts w:ascii="Times New Roman" w:hAnsi="Times New Roman" w:cs="Times New Roman"/>
          <w:sz w:val="28"/>
          <w:szCs w:val="28"/>
        </w:rPr>
        <w:t xml:space="preserve"> 10 </w:t>
      </w:r>
      <w:r w:rsidR="00113E09">
        <w:rPr>
          <w:rFonts w:ascii="Times New Roman" w:hAnsi="Times New Roman" w:cs="Times New Roman"/>
          <w:sz w:val="28"/>
          <w:szCs w:val="28"/>
        </w:rPr>
        <w:t xml:space="preserve">календарных дней. В </w:t>
      </w:r>
      <w:proofErr w:type="gramStart"/>
      <w:r w:rsidR="00113E09"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 w:rsidR="00113E09">
        <w:rPr>
          <w:rFonts w:ascii="Times New Roman" w:hAnsi="Times New Roman" w:cs="Times New Roman"/>
          <w:sz w:val="28"/>
          <w:szCs w:val="28"/>
        </w:rPr>
        <w:t xml:space="preserve">, </w:t>
      </w:r>
      <w:r w:rsidR="009B760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66AA5">
        <w:rPr>
          <w:rFonts w:ascii="Times New Roman" w:hAnsi="Times New Roman" w:cs="Times New Roman"/>
          <w:sz w:val="28"/>
          <w:szCs w:val="28"/>
        </w:rPr>
        <w:t>поступления банковской гарантии</w:t>
      </w:r>
      <w:r w:rsidR="00113E09">
        <w:rPr>
          <w:rFonts w:ascii="Times New Roman" w:hAnsi="Times New Roman" w:cs="Times New Roman"/>
          <w:sz w:val="28"/>
          <w:szCs w:val="28"/>
        </w:rPr>
        <w:t xml:space="preserve">, </w:t>
      </w:r>
      <w:r w:rsidR="009B7603">
        <w:rPr>
          <w:rFonts w:ascii="Times New Roman" w:hAnsi="Times New Roman" w:cs="Times New Roman"/>
          <w:sz w:val="28"/>
          <w:szCs w:val="28"/>
        </w:rPr>
        <w:t>внесены соответствующие изменения в муниципальную п</w:t>
      </w:r>
      <w:r w:rsidR="00566AA5">
        <w:rPr>
          <w:rFonts w:ascii="Times New Roman" w:hAnsi="Times New Roman" w:cs="Times New Roman"/>
          <w:sz w:val="28"/>
          <w:szCs w:val="28"/>
        </w:rPr>
        <w:t>р</w:t>
      </w:r>
      <w:r w:rsidR="009B7603">
        <w:rPr>
          <w:rFonts w:ascii="Times New Roman" w:hAnsi="Times New Roman" w:cs="Times New Roman"/>
          <w:sz w:val="28"/>
          <w:szCs w:val="28"/>
        </w:rPr>
        <w:t>ограмму</w:t>
      </w:r>
      <w:r w:rsidR="00566AA5">
        <w:rPr>
          <w:rFonts w:ascii="Times New Roman" w:hAnsi="Times New Roman" w:cs="Times New Roman"/>
          <w:sz w:val="28"/>
          <w:szCs w:val="28"/>
        </w:rPr>
        <w:t xml:space="preserve">  и </w:t>
      </w:r>
      <w:r w:rsidR="00113E09">
        <w:rPr>
          <w:rFonts w:ascii="Times New Roman" w:hAnsi="Times New Roman" w:cs="Times New Roman"/>
          <w:sz w:val="28"/>
          <w:szCs w:val="28"/>
        </w:rPr>
        <w:t xml:space="preserve"> откорректировано мероприятие </w:t>
      </w:r>
      <w:r w:rsidR="00566AA5">
        <w:rPr>
          <w:rFonts w:ascii="Times New Roman" w:hAnsi="Times New Roman" w:cs="Times New Roman"/>
          <w:sz w:val="28"/>
          <w:szCs w:val="28"/>
        </w:rPr>
        <w:t>в</w:t>
      </w:r>
      <w:r w:rsidR="009B760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13E09">
        <w:rPr>
          <w:rFonts w:ascii="Times New Roman" w:hAnsi="Times New Roman" w:cs="Times New Roman"/>
          <w:sz w:val="28"/>
          <w:szCs w:val="28"/>
        </w:rPr>
        <w:t>е</w:t>
      </w:r>
      <w:r w:rsidR="009B7603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876088" w:rsidRPr="002710BB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113E09">
        <w:rPr>
          <w:rFonts w:ascii="Times New Roman" w:hAnsi="Times New Roman" w:cs="Times New Roman"/>
          <w:sz w:val="28"/>
          <w:szCs w:val="28"/>
        </w:rPr>
        <w:t xml:space="preserve"> исполнителем</w:t>
      </w:r>
      <w:r w:rsidR="0087608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76088" w:rsidRPr="002710BB">
        <w:rPr>
          <w:rFonts w:ascii="Times New Roman" w:hAnsi="Times New Roman" w:cs="Times New Roman"/>
          <w:sz w:val="28"/>
          <w:szCs w:val="28"/>
        </w:rPr>
        <w:t xml:space="preserve"> </w:t>
      </w:r>
      <w:r w:rsidR="00113E09">
        <w:rPr>
          <w:rFonts w:ascii="Times New Roman" w:hAnsi="Times New Roman" w:cs="Times New Roman"/>
          <w:sz w:val="28"/>
          <w:szCs w:val="28"/>
        </w:rPr>
        <w:t xml:space="preserve"> на момент составления отчета  все несоответствия устранены</w:t>
      </w:r>
      <w:r w:rsidR="00172D65">
        <w:rPr>
          <w:rFonts w:ascii="Times New Roman" w:hAnsi="Times New Roman" w:cs="Times New Roman"/>
          <w:sz w:val="28"/>
          <w:szCs w:val="28"/>
        </w:rPr>
        <w:t>,</w:t>
      </w:r>
      <w:r w:rsidR="00113E09">
        <w:rPr>
          <w:rFonts w:ascii="Times New Roman" w:hAnsi="Times New Roman" w:cs="Times New Roman"/>
          <w:sz w:val="28"/>
          <w:szCs w:val="28"/>
        </w:rPr>
        <w:t xml:space="preserve"> и утверждены постановлением </w:t>
      </w:r>
      <w:r w:rsidR="00172D65">
        <w:rPr>
          <w:rFonts w:ascii="Times New Roman" w:hAnsi="Times New Roman" w:cs="Times New Roman"/>
          <w:sz w:val="28"/>
          <w:szCs w:val="28"/>
        </w:rPr>
        <w:t xml:space="preserve"> от 19.10.2023г. № 820</w:t>
      </w:r>
      <w:r w:rsidR="00935CD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935CD8" w:rsidRPr="00935C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03 июня 2020 г. № 467 "Об утверждении муниципальной программы "Комплексное развитие сельских территорий Старополтавского муниципального района"</w:t>
      </w:r>
      <w:r w:rsidR="00876088" w:rsidRPr="002710BB">
        <w:rPr>
          <w:rFonts w:ascii="Times New Roman" w:hAnsi="Times New Roman" w:cs="Times New Roman"/>
          <w:sz w:val="28"/>
          <w:szCs w:val="28"/>
        </w:rPr>
        <w:t>.</w:t>
      </w:r>
      <w:r w:rsidR="00876088">
        <w:t xml:space="preserve"> </w:t>
      </w:r>
      <w:proofErr w:type="gramStart"/>
      <w:r w:rsidR="00566AA5" w:rsidRPr="008E3549">
        <w:rPr>
          <w:rFonts w:ascii="Times New Roman" w:hAnsi="Times New Roman" w:cs="Times New Roman"/>
          <w:sz w:val="28"/>
          <w:szCs w:val="28"/>
        </w:rPr>
        <w:t>Также</w:t>
      </w:r>
      <w:r w:rsidR="00172D65">
        <w:rPr>
          <w:rFonts w:ascii="Times New Roman" w:hAnsi="Times New Roman" w:cs="Times New Roman"/>
          <w:sz w:val="28"/>
          <w:szCs w:val="28"/>
        </w:rPr>
        <w:t xml:space="preserve"> </w:t>
      </w:r>
      <w:r w:rsidR="00566AA5" w:rsidRPr="00566AA5">
        <w:rPr>
          <w:color w:val="FF0000"/>
        </w:rPr>
        <w:t xml:space="preserve"> </w:t>
      </w:r>
      <w:r w:rsidR="00566AA5">
        <w:rPr>
          <w:rFonts w:ascii="Times New Roman" w:hAnsi="Times New Roman" w:cs="Times New Roman"/>
          <w:sz w:val="28"/>
          <w:szCs w:val="28"/>
        </w:rPr>
        <w:t>выявлено</w:t>
      </w:r>
      <w:r w:rsidR="008E3549">
        <w:rPr>
          <w:rFonts w:ascii="Times New Roman" w:hAnsi="Times New Roman" w:cs="Times New Roman"/>
          <w:sz w:val="28"/>
          <w:szCs w:val="28"/>
        </w:rPr>
        <w:t xml:space="preserve"> </w:t>
      </w:r>
      <w:r w:rsidR="00566AA5" w:rsidRPr="00CB6F84">
        <w:rPr>
          <w:rFonts w:ascii="Times New Roman" w:hAnsi="Times New Roman" w:cs="Times New Roman"/>
          <w:sz w:val="28"/>
          <w:szCs w:val="28"/>
        </w:rPr>
        <w:t xml:space="preserve">несоответствие по муниципальной программе </w:t>
      </w:r>
      <w:r w:rsidR="00A20944">
        <w:rPr>
          <w:rFonts w:ascii="Times New Roman" w:hAnsi="Times New Roman" w:cs="Times New Roman"/>
          <w:sz w:val="28"/>
          <w:szCs w:val="28"/>
        </w:rPr>
        <w:t>"</w:t>
      </w:r>
      <w:r w:rsidR="00A20944" w:rsidRPr="00A20944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  <w:proofErr w:type="spellStart"/>
      <w:r w:rsidR="00A20944" w:rsidRPr="00A2094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A20944" w:rsidRPr="00A20944">
        <w:rPr>
          <w:rFonts w:ascii="Times New Roman" w:hAnsi="Times New Roman" w:cs="Times New Roman"/>
          <w:sz w:val="28"/>
          <w:szCs w:val="28"/>
        </w:rPr>
        <w:t xml:space="preserve"> на территории Старополтавского муниципального района Волгоградской области на 2023-2025 годы </w:t>
      </w:r>
      <w:r w:rsidR="00566AA5">
        <w:rPr>
          <w:rFonts w:ascii="Times New Roman" w:hAnsi="Times New Roman" w:cs="Times New Roman"/>
          <w:sz w:val="28"/>
          <w:szCs w:val="28"/>
        </w:rPr>
        <w:t xml:space="preserve">(утв. Постановлением </w:t>
      </w:r>
      <w:r w:rsidR="00A20944">
        <w:rPr>
          <w:rFonts w:ascii="Times New Roman" w:hAnsi="Times New Roman" w:cs="Times New Roman"/>
          <w:sz w:val="28"/>
          <w:szCs w:val="28"/>
        </w:rPr>
        <w:t xml:space="preserve"> от 28.11.2022</w:t>
      </w:r>
      <w:r w:rsidR="00566AA5" w:rsidRPr="00B60DBB">
        <w:rPr>
          <w:rFonts w:ascii="Times New Roman" w:hAnsi="Times New Roman" w:cs="Times New Roman"/>
          <w:sz w:val="28"/>
          <w:szCs w:val="28"/>
        </w:rPr>
        <w:t>г. №</w:t>
      </w:r>
      <w:r w:rsidR="00566AA5">
        <w:rPr>
          <w:rFonts w:ascii="Times New Roman" w:hAnsi="Times New Roman" w:cs="Times New Roman"/>
          <w:sz w:val="28"/>
          <w:szCs w:val="28"/>
        </w:rPr>
        <w:t xml:space="preserve"> </w:t>
      </w:r>
      <w:r w:rsidR="00A20944">
        <w:rPr>
          <w:rFonts w:ascii="Times New Roman" w:hAnsi="Times New Roman" w:cs="Times New Roman"/>
          <w:sz w:val="28"/>
          <w:szCs w:val="28"/>
        </w:rPr>
        <w:t>1099</w:t>
      </w:r>
      <w:r w:rsidR="00566AA5" w:rsidRPr="00B60DBB">
        <w:rPr>
          <w:rFonts w:ascii="Times New Roman" w:hAnsi="Times New Roman" w:cs="Times New Roman"/>
          <w:sz w:val="28"/>
          <w:szCs w:val="28"/>
        </w:rPr>
        <w:t xml:space="preserve">) </w:t>
      </w:r>
      <w:r w:rsidR="00566AA5">
        <w:rPr>
          <w:rFonts w:ascii="Times New Roman" w:hAnsi="Times New Roman" w:cs="Times New Roman"/>
          <w:sz w:val="28"/>
          <w:szCs w:val="28"/>
        </w:rPr>
        <w:t xml:space="preserve"> </w:t>
      </w:r>
      <w:r w:rsidR="00566AA5" w:rsidRPr="008E3549">
        <w:rPr>
          <w:rFonts w:ascii="Times New Roman" w:hAnsi="Times New Roman" w:cs="Times New Roman"/>
          <w:sz w:val="28"/>
          <w:szCs w:val="28"/>
        </w:rPr>
        <w:t>по мероприятию</w:t>
      </w:r>
      <w:r w:rsidR="00876088" w:rsidRPr="008E3549">
        <w:t xml:space="preserve"> </w:t>
      </w:r>
      <w:r w:rsidR="008E3549" w:rsidRPr="008E3549">
        <w:t>«</w:t>
      </w:r>
      <w:r w:rsidR="00545EF5" w:rsidRPr="008E3549">
        <w:rPr>
          <w:rFonts w:ascii="Times New Roman" w:hAnsi="Times New Roman" w:cs="Times New Roman"/>
          <w:sz w:val="28"/>
          <w:szCs w:val="28"/>
        </w:rPr>
        <w:t>Уста</w:t>
      </w:r>
      <w:r w:rsidR="008E3549" w:rsidRPr="008E3549">
        <w:rPr>
          <w:rFonts w:ascii="Times New Roman" w:hAnsi="Times New Roman" w:cs="Times New Roman"/>
          <w:sz w:val="28"/>
          <w:szCs w:val="28"/>
        </w:rPr>
        <w:t>н</w:t>
      </w:r>
      <w:r w:rsidR="00545EF5" w:rsidRPr="008E3549">
        <w:rPr>
          <w:rFonts w:ascii="Times New Roman" w:hAnsi="Times New Roman" w:cs="Times New Roman"/>
          <w:sz w:val="28"/>
          <w:szCs w:val="28"/>
        </w:rPr>
        <w:t>овка</w:t>
      </w:r>
      <w:r w:rsidR="00545EF5" w:rsidRPr="00545EF5">
        <w:rPr>
          <w:rFonts w:ascii="Times New Roman" w:hAnsi="Times New Roman" w:cs="Times New Roman"/>
          <w:sz w:val="28"/>
          <w:szCs w:val="28"/>
        </w:rPr>
        <w:t xml:space="preserve"> автономного источника теплоснабжения с приставным котлом в МКОУ "</w:t>
      </w:r>
      <w:proofErr w:type="spellStart"/>
      <w:r w:rsidR="00545EF5" w:rsidRPr="00545EF5">
        <w:rPr>
          <w:rFonts w:ascii="Times New Roman" w:hAnsi="Times New Roman" w:cs="Times New Roman"/>
          <w:sz w:val="28"/>
          <w:szCs w:val="28"/>
        </w:rPr>
        <w:t>Гмелинская</w:t>
      </w:r>
      <w:proofErr w:type="spellEnd"/>
      <w:r w:rsidR="00545EF5" w:rsidRPr="00545EF5">
        <w:rPr>
          <w:rFonts w:ascii="Times New Roman" w:hAnsi="Times New Roman" w:cs="Times New Roman"/>
          <w:sz w:val="28"/>
          <w:szCs w:val="28"/>
        </w:rPr>
        <w:t xml:space="preserve"> СШ им.</w:t>
      </w:r>
      <w:r w:rsidR="008E3549">
        <w:rPr>
          <w:rFonts w:ascii="Times New Roman" w:hAnsi="Times New Roman" w:cs="Times New Roman"/>
          <w:sz w:val="28"/>
          <w:szCs w:val="28"/>
        </w:rPr>
        <w:t xml:space="preserve"> </w:t>
      </w:r>
      <w:r w:rsidR="00545EF5" w:rsidRPr="00545EF5">
        <w:rPr>
          <w:rFonts w:ascii="Times New Roman" w:hAnsi="Times New Roman" w:cs="Times New Roman"/>
          <w:sz w:val="28"/>
          <w:szCs w:val="28"/>
        </w:rPr>
        <w:t>В.П.</w:t>
      </w:r>
      <w:r w:rsidR="008E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EF5" w:rsidRPr="00545EF5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="00545EF5" w:rsidRPr="00545EF5">
        <w:rPr>
          <w:rFonts w:ascii="Times New Roman" w:hAnsi="Times New Roman" w:cs="Times New Roman"/>
          <w:sz w:val="28"/>
          <w:szCs w:val="28"/>
        </w:rPr>
        <w:t xml:space="preserve">"- филиал </w:t>
      </w:r>
      <w:proofErr w:type="spellStart"/>
      <w:r w:rsidR="00545EF5" w:rsidRPr="00545EF5">
        <w:rPr>
          <w:rFonts w:ascii="Times New Roman" w:hAnsi="Times New Roman" w:cs="Times New Roman"/>
          <w:sz w:val="28"/>
          <w:szCs w:val="28"/>
        </w:rPr>
        <w:t>Вер</w:t>
      </w:r>
      <w:r w:rsidR="008E3549">
        <w:rPr>
          <w:rFonts w:ascii="Times New Roman" w:hAnsi="Times New Roman" w:cs="Times New Roman"/>
          <w:sz w:val="28"/>
          <w:szCs w:val="28"/>
        </w:rPr>
        <w:t>б</w:t>
      </w:r>
      <w:r w:rsidR="00545EF5" w:rsidRPr="00545EF5">
        <w:rPr>
          <w:rFonts w:ascii="Times New Roman" w:hAnsi="Times New Roman" w:cs="Times New Roman"/>
          <w:sz w:val="28"/>
          <w:szCs w:val="28"/>
        </w:rPr>
        <w:t>енская</w:t>
      </w:r>
      <w:proofErr w:type="spellEnd"/>
      <w:r w:rsidR="00545EF5" w:rsidRPr="00545EF5">
        <w:rPr>
          <w:rFonts w:ascii="Times New Roman" w:hAnsi="Times New Roman" w:cs="Times New Roman"/>
          <w:sz w:val="28"/>
          <w:szCs w:val="28"/>
        </w:rPr>
        <w:t xml:space="preserve"> ОШ</w:t>
      </w:r>
      <w:r w:rsidR="00876088" w:rsidRPr="00545EF5">
        <w:rPr>
          <w:rFonts w:ascii="Times New Roman" w:hAnsi="Times New Roman" w:cs="Times New Roman"/>
          <w:sz w:val="28"/>
          <w:szCs w:val="28"/>
        </w:rPr>
        <w:t xml:space="preserve"> </w:t>
      </w:r>
      <w:r w:rsidR="00172D65">
        <w:rPr>
          <w:rFonts w:ascii="Times New Roman" w:hAnsi="Times New Roman" w:cs="Times New Roman"/>
          <w:sz w:val="28"/>
          <w:szCs w:val="28"/>
        </w:rPr>
        <w:t xml:space="preserve">на сумму 3225,58 тыс. рублей, в  связи с </w:t>
      </w:r>
      <w:r w:rsidR="00172D65">
        <w:rPr>
          <w:rFonts w:ascii="Times New Roman" w:hAnsi="Times New Roman" w:cs="Times New Roman"/>
          <w:sz w:val="28"/>
          <w:szCs w:val="28"/>
        </w:rPr>
        <w:lastRenderedPageBreak/>
        <w:t>внесением изменений в областной бюджет и</w:t>
      </w:r>
      <w:proofErr w:type="gramEnd"/>
      <w:r w:rsidR="00172D65">
        <w:rPr>
          <w:rFonts w:ascii="Times New Roman" w:hAnsi="Times New Roman" w:cs="Times New Roman"/>
          <w:sz w:val="28"/>
          <w:szCs w:val="28"/>
        </w:rPr>
        <w:t xml:space="preserve"> соответственно в районный бюджет.</w:t>
      </w:r>
      <w:r w:rsidR="00A44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EAC">
        <w:rPr>
          <w:rFonts w:ascii="Times New Roman" w:hAnsi="Times New Roman" w:cs="Times New Roman"/>
          <w:sz w:val="28"/>
          <w:szCs w:val="28"/>
        </w:rPr>
        <w:t>Р</w:t>
      </w:r>
      <w:r w:rsidR="00172D65">
        <w:rPr>
          <w:rFonts w:ascii="Times New Roman" w:hAnsi="Times New Roman" w:cs="Times New Roman"/>
          <w:sz w:val="28"/>
          <w:szCs w:val="28"/>
        </w:rPr>
        <w:t>еализация мероприятий разбита на 2023-2024г.г.</w:t>
      </w:r>
      <w:r w:rsidR="00A70E36">
        <w:rPr>
          <w:rFonts w:ascii="Times New Roman" w:hAnsi="Times New Roman" w:cs="Times New Roman"/>
          <w:sz w:val="28"/>
          <w:szCs w:val="28"/>
        </w:rPr>
        <w:t xml:space="preserve"> (</w:t>
      </w:r>
      <w:r w:rsidR="00A44EAC">
        <w:rPr>
          <w:rFonts w:ascii="Times New Roman" w:hAnsi="Times New Roman" w:cs="Times New Roman"/>
          <w:sz w:val="28"/>
          <w:szCs w:val="28"/>
        </w:rPr>
        <w:t>было полностью в 2023 г.)</w:t>
      </w:r>
      <w:r w:rsidR="00172D65" w:rsidRPr="00172D65">
        <w:t xml:space="preserve"> </w:t>
      </w:r>
      <w:r w:rsidR="00172D65" w:rsidRPr="00172D6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  на момент составления отчета  все несоответствия устранены, и </w:t>
      </w:r>
      <w:r w:rsidR="00172D65">
        <w:rPr>
          <w:rFonts w:ascii="Times New Roman" w:hAnsi="Times New Roman" w:cs="Times New Roman"/>
          <w:sz w:val="28"/>
          <w:szCs w:val="28"/>
        </w:rPr>
        <w:t>утверждены постановлением  от 10.10.2023г. № 805</w:t>
      </w:r>
      <w:r w:rsidR="00935CD8" w:rsidRPr="00935CD8">
        <w:t xml:space="preserve"> </w:t>
      </w:r>
      <w:r w:rsidR="00935CD8">
        <w:t>«</w:t>
      </w:r>
      <w:r w:rsidR="00935CD8" w:rsidRPr="00935C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Старополтавского муниципального района Волгоградской области от 28 ноября 2022 г. № 1099 "Об утверждении муниципальной Программы "Энергосбережение и повышение </w:t>
      </w:r>
      <w:proofErr w:type="spellStart"/>
      <w:r w:rsidR="00935CD8" w:rsidRPr="00935CD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35CD8" w:rsidRPr="00935CD8">
        <w:rPr>
          <w:rFonts w:ascii="Times New Roman" w:hAnsi="Times New Roman" w:cs="Times New Roman"/>
          <w:sz w:val="28"/>
          <w:szCs w:val="28"/>
        </w:rPr>
        <w:t xml:space="preserve"> на территории Старополтавского муниципального района Волгоградской</w:t>
      </w:r>
      <w:proofErr w:type="gramEnd"/>
      <w:r w:rsidR="00935CD8" w:rsidRPr="00935CD8">
        <w:rPr>
          <w:rFonts w:ascii="Times New Roman" w:hAnsi="Times New Roman" w:cs="Times New Roman"/>
          <w:sz w:val="28"/>
          <w:szCs w:val="28"/>
        </w:rPr>
        <w:t xml:space="preserve"> области на 2023-2025 годы"</w:t>
      </w:r>
      <w:r w:rsidR="00935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65" w:rsidRDefault="00D44B65" w:rsidP="00D44B6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7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="008E3549" w:rsidRPr="008E3549">
        <w:rPr>
          <w:rFonts w:ascii="Times New Roman" w:hAnsi="Times New Roman" w:cs="Times New Roman"/>
          <w:sz w:val="28"/>
          <w:szCs w:val="28"/>
        </w:rPr>
        <w:t xml:space="preserve">На момент подготовки проекта Решения Старополтавской районной Думы о внесении изменений и дополнений в бюджет Старополтавского муниципального района на очередное заседание Старополтавской районной Думы, рекомендовать ответственным исполнителям программ подготавливать проекты постановлений о внесении изменений в программы заблаговременно перед очередным заседанием Старополтавской районной Думы и обеспечить размещение проектов муниципальных программ на общественное обсуждение в ГАС «Управление», </w:t>
      </w:r>
      <w:r w:rsidR="00A70E3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</w:t>
      </w:r>
      <w:proofErr w:type="gramEnd"/>
      <w:r w:rsidR="00A70E36">
        <w:rPr>
          <w:rFonts w:ascii="Times New Roman" w:hAnsi="Times New Roman" w:cs="Times New Roman"/>
          <w:sz w:val="28"/>
          <w:szCs w:val="28"/>
        </w:rPr>
        <w:t xml:space="preserve"> Старополтавского муниципального района, </w:t>
      </w:r>
      <w:r w:rsidR="008E3549" w:rsidRPr="008E3549">
        <w:rPr>
          <w:rFonts w:ascii="Times New Roman" w:hAnsi="Times New Roman" w:cs="Times New Roman"/>
          <w:sz w:val="28"/>
          <w:szCs w:val="28"/>
        </w:rPr>
        <w:t>что позволит исключить несоответствия, в части расхождения объема финансирования, предусмотренного в программе и объема финансирования, предусмотренного в бюджете.</w:t>
      </w:r>
    </w:p>
    <w:p w:rsidR="00D44B65" w:rsidRPr="00416424" w:rsidRDefault="00D44B65" w:rsidP="00D44B65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A63FE" w:rsidRPr="00CB34A9" w:rsidRDefault="00FA63FE" w:rsidP="00FA63FE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FA63FE" w:rsidRPr="00CB3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13A" w:rsidRPr="00CB34A9" w:rsidRDefault="00654FB1" w:rsidP="00654FB1">
      <w:pPr>
        <w:tabs>
          <w:tab w:val="left" w:pos="11340"/>
        </w:tabs>
        <w:ind w:firstLine="13041"/>
        <w:jc w:val="both"/>
        <w:rPr>
          <w:rFonts w:ascii="Times New Roman" w:hAnsi="Times New Roman" w:cs="Times New Roman"/>
          <w:sz w:val="28"/>
          <w:szCs w:val="28"/>
        </w:rPr>
      </w:pPr>
      <w:r w:rsidRPr="00CB34A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7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8"/>
        <w:gridCol w:w="859"/>
        <w:gridCol w:w="969"/>
        <w:gridCol w:w="911"/>
        <w:gridCol w:w="993"/>
        <w:gridCol w:w="850"/>
        <w:gridCol w:w="709"/>
        <w:gridCol w:w="850"/>
        <w:gridCol w:w="993"/>
        <w:gridCol w:w="942"/>
        <w:gridCol w:w="862"/>
        <w:gridCol w:w="889"/>
        <w:gridCol w:w="671"/>
        <w:gridCol w:w="897"/>
        <w:gridCol w:w="842"/>
        <w:gridCol w:w="871"/>
        <w:gridCol w:w="792"/>
        <w:gridCol w:w="799"/>
        <w:gridCol w:w="567"/>
        <w:gridCol w:w="760"/>
        <w:gridCol w:w="871"/>
      </w:tblGrid>
      <w:tr w:rsidR="00651F1B" w:rsidRPr="002A413A" w:rsidTr="008C1DA3">
        <w:trPr>
          <w:gridAfter w:val="1"/>
          <w:wAfter w:w="871" w:type="dxa"/>
          <w:trHeight w:val="86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3D03C1" w:rsidRDefault="006550A7" w:rsidP="00113E09">
            <w:r w:rsidRPr="003D03C1">
              <w:t xml:space="preserve">№ </w:t>
            </w:r>
            <w:proofErr w:type="gramStart"/>
            <w:r w:rsidRPr="003D03C1">
              <w:t>п</w:t>
            </w:r>
            <w:proofErr w:type="gramEnd"/>
            <w:r w:rsidRPr="003D03C1">
              <w:t>/п</w:t>
            </w:r>
          </w:p>
          <w:p w:rsidR="006550A7" w:rsidRPr="003D03C1" w:rsidRDefault="006550A7" w:rsidP="00113E09"/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113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</w:p>
          <w:p w:rsidR="006550A7" w:rsidRPr="006550A7" w:rsidRDefault="006550A7" w:rsidP="00113E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50A7" w:rsidRPr="006550A7" w:rsidRDefault="006550A7" w:rsidP="00113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по программе на 2023 </w:t>
            </w:r>
            <w:proofErr w:type="spellStart"/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. год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50A7" w:rsidRPr="006550A7" w:rsidRDefault="006550A7" w:rsidP="00113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предусмотренный в бюджете на 2023 год</w:t>
            </w: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550A7" w:rsidRPr="006550A7" w:rsidRDefault="006550A7" w:rsidP="00113E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50A7" w:rsidRPr="006550A7" w:rsidRDefault="008C1DA3" w:rsidP="00655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на 01.10</w:t>
            </w:r>
            <w:r w:rsidR="006550A7" w:rsidRPr="006550A7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</w:tr>
      <w:tr w:rsidR="00A15D76" w:rsidRPr="002A413A" w:rsidTr="008C1DA3">
        <w:trPr>
          <w:gridAfter w:val="1"/>
          <w:wAfter w:w="871" w:type="dxa"/>
          <w:trHeight w:val="691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A7" w:rsidRPr="002A413A" w:rsidRDefault="006550A7" w:rsidP="002A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A7" w:rsidRPr="006550A7" w:rsidRDefault="006550A7" w:rsidP="002A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7" w:rsidRPr="006550A7" w:rsidRDefault="006550A7" w:rsidP="002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84650A" w:rsidRPr="002A413A" w:rsidTr="008C1DA3">
        <w:trPr>
          <w:gridAfter w:val="1"/>
          <w:wAfter w:w="871" w:type="dxa"/>
          <w:trHeight w:val="322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 на 2023-2025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240,00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240,00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240,00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240,00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101,70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101,70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color w:val="000000"/>
                <w:sz w:val="16"/>
                <w:szCs w:val="16"/>
              </w:rPr>
            </w:pPr>
            <w:r w:rsidRPr="008C1DA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0A" w:rsidRPr="008C1DA3" w:rsidRDefault="008465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4650A" w:rsidRPr="002A413A" w:rsidTr="008C1DA3">
        <w:trPr>
          <w:gridAfter w:val="1"/>
          <w:wAfter w:w="871" w:type="dxa"/>
          <w:trHeight w:val="138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Развитие и поддержка малого и среднего предпринимательства в Старополтавском муниципальном районе на 2023-2025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19,950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4,950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15,000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4,950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4,950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0,000</w:t>
            </w:r>
          </w:p>
        </w:tc>
      </w:tr>
      <w:tr w:rsidR="0084650A" w:rsidRPr="002A413A" w:rsidTr="008C1DA3">
        <w:trPr>
          <w:gridAfter w:val="1"/>
          <w:wAfter w:w="871" w:type="dxa"/>
          <w:trHeight w:val="33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доступной среды жизнедеятельности для инвалидов и маломобильных групп населения Старополтавского муниципального района на 2021-2023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131,82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131,82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131,82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131,82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8,20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8,20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</w:tr>
      <w:tr w:rsidR="0084650A" w:rsidRPr="002A413A" w:rsidTr="008C1DA3">
        <w:trPr>
          <w:gridAfter w:val="1"/>
          <w:wAfter w:w="871" w:type="dxa"/>
          <w:trHeight w:val="28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Развитие физической культуры и спорта на территории Старополтавского муниципального района на 2023-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2025 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lastRenderedPageBreak/>
              <w:t>3453,48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1176,08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127,40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3453,48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2150,00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1176,08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127,40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3360,64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2087,15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1146,09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127,40</w:t>
            </w:r>
          </w:p>
        </w:tc>
      </w:tr>
      <w:tr w:rsidR="0084650A" w:rsidRPr="002A413A" w:rsidTr="008C1DA3">
        <w:trPr>
          <w:gridAfter w:val="1"/>
          <w:wAfter w:w="871" w:type="dxa"/>
          <w:trHeight w:val="304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Старополтавского муниципального района Волгогра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дской области на 2023 -2025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546,23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546,23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546,23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546,23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544,05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544,05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</w:tr>
      <w:tr w:rsidR="0084650A" w:rsidRPr="005C050E" w:rsidTr="008C1DA3">
        <w:trPr>
          <w:gridAfter w:val="1"/>
          <w:wAfter w:w="871" w:type="dxa"/>
          <w:trHeight w:val="35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Энергосбережение и повышение </w:t>
            </w:r>
            <w:proofErr w:type="spellStart"/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 территории Старополтавского муниципального района Волгоградской области на 2023-2025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20408,21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19304,80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1022,61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80,80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17182,63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16240,50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861,33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80,80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16350,59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15798,83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551,76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</w:tr>
      <w:tr w:rsidR="0084650A" w:rsidRPr="002A413A" w:rsidTr="008C1DA3">
        <w:trPr>
          <w:gridAfter w:val="1"/>
          <w:wAfter w:w="871" w:type="dxa"/>
          <w:trHeight w:val="2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Комплексное развитие сельских территорий Старополтавского муниципального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104651,14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84304,68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1720,46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247,85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18359,89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129277,68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84304,68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1720,46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24874,39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18,26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18359,89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30659,84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26280,73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536,38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471,32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3369,83</w:t>
            </w:r>
          </w:p>
        </w:tc>
      </w:tr>
      <w:tr w:rsidR="0084650A" w:rsidRPr="002A413A" w:rsidTr="008C1DA3">
        <w:trPr>
          <w:gridAfter w:val="1"/>
          <w:wAfter w:w="871" w:type="dxa"/>
          <w:trHeight w:val="3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Развитие духовно-нравственного воспитания подростков и молодежи, проживающих на территории Старополтавского муниципального района на 2023-2025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246,60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246,60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246,60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246,60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132,50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132,50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</w:tr>
      <w:tr w:rsidR="0084650A" w:rsidRPr="002A413A" w:rsidTr="008C1DA3">
        <w:trPr>
          <w:gridAfter w:val="1"/>
          <w:wAfter w:w="871" w:type="dxa"/>
          <w:trHeight w:val="41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Предупреждение употребления наркотических средств, </w:t>
            </w:r>
            <w:proofErr w:type="spellStart"/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еществ и пропаганда здорового о</w:t>
            </w: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аза жизни на территории Старополтавского муниципального района" на 2023-2025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60,00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27,98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</w:tr>
      <w:tr w:rsidR="0084650A" w:rsidRPr="002A413A" w:rsidTr="008C1DA3">
        <w:trPr>
          <w:gridAfter w:val="1"/>
          <w:wAfter w:w="871" w:type="dxa"/>
          <w:trHeight w:val="31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Профилактика правонарушений, терроризма и экстремизма в Старополтавском муниципальном районе Волгоградской области на 2021-2023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1911,21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1911,21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1911,21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1911,21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1851,21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1851,21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</w:tr>
      <w:tr w:rsidR="0084650A" w:rsidRPr="002A413A" w:rsidTr="008C1DA3">
        <w:trPr>
          <w:gridAfter w:val="1"/>
          <w:wAfter w:w="871" w:type="dxa"/>
          <w:trHeight w:val="35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spellStart"/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сельскогохозяйства</w:t>
            </w:r>
            <w:proofErr w:type="spellEnd"/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регулирование рынков сельскохозяйственной продукции, сырья и продовольствия Старополтавского муниципального района на 2017-2025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180,00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180,00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</w:tr>
      <w:tr w:rsidR="0084650A" w:rsidRPr="002A413A" w:rsidTr="008C1DA3">
        <w:trPr>
          <w:gridAfter w:val="1"/>
          <w:wAfter w:w="871" w:type="dxa"/>
          <w:trHeight w:val="44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Сохранение и развитие культурной политики на территории Старополтавского муниципального района на 2023-2025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103,20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103,20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103,20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103,20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</w:tr>
      <w:tr w:rsidR="0084650A" w:rsidRPr="002A413A" w:rsidTr="008C1DA3">
        <w:trPr>
          <w:gridAfter w:val="1"/>
          <w:wAfter w:w="871" w:type="dxa"/>
          <w:trHeight w:val="3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 в Старополтавском муниципальном районе Волгоградской области" на 2021-2023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238,06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238,06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238,06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238,06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190,72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190,72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</w:tr>
      <w:tr w:rsidR="0084650A" w:rsidRPr="002A413A" w:rsidTr="008C1DA3">
        <w:trPr>
          <w:gridAfter w:val="1"/>
          <w:wAfter w:w="871" w:type="dxa"/>
          <w:trHeight w:val="399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Благоустройство территорий образовательных организаций Старополтавского муниципального района на 2023-2025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1 052,63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52,63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1 052,63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52,63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1 052,63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52,63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 xml:space="preserve">0,00  </w:t>
            </w:r>
          </w:p>
        </w:tc>
      </w:tr>
      <w:tr w:rsidR="0084650A" w:rsidRPr="002A413A" w:rsidTr="008C1DA3">
        <w:trPr>
          <w:gridAfter w:val="1"/>
          <w:wAfter w:w="871" w:type="dxa"/>
          <w:trHeight w:val="305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Повышение качества предоставления услуг населению в сфере водоснабжения Старополтавского муниципального района" на 2023-2025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103327,68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97113,50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5082,81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1067,37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103327,68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97113,50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5082,81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1067,37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64,00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50517,97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48474,47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1739,81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287,69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16,00</w:t>
            </w:r>
          </w:p>
        </w:tc>
      </w:tr>
      <w:tr w:rsidR="0084650A" w:rsidRPr="002A413A" w:rsidTr="008C1DA3">
        <w:trPr>
          <w:gridAfter w:val="1"/>
          <w:wAfter w:w="871" w:type="dxa"/>
          <w:trHeight w:val="305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Обеспечение защиты прав потребителей в Старополтавском муниципальном районе на 2023-2025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</w:tr>
      <w:tr w:rsidR="0084650A" w:rsidRPr="002A413A" w:rsidTr="008C1DA3">
        <w:trPr>
          <w:gridAfter w:val="1"/>
          <w:wAfter w:w="871" w:type="dxa"/>
          <w:trHeight w:val="305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0A" w:rsidRPr="002A413A" w:rsidRDefault="0084650A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A4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Организация питания в образовательных организациях Старополтавского муниципального района Волгоградской области на 2023-2025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27898,75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9614,89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7518,70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6060,14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4705,02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27898,75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9614,89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7518,70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6060,14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4705,02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12793,16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4888,32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3428,50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2962,86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0A" w:rsidRPr="008C1DA3" w:rsidRDefault="0084650A" w:rsidP="00113E09">
            <w:pPr>
              <w:rPr>
                <w:sz w:val="16"/>
                <w:szCs w:val="16"/>
              </w:rPr>
            </w:pPr>
            <w:r w:rsidRPr="008C1DA3">
              <w:rPr>
                <w:sz w:val="16"/>
                <w:szCs w:val="16"/>
              </w:rPr>
              <w:t>1513,48</w:t>
            </w:r>
          </w:p>
        </w:tc>
      </w:tr>
      <w:tr w:rsidR="008C1DA3" w:rsidRPr="002A413A" w:rsidTr="008C1DA3">
        <w:trPr>
          <w:trHeight w:val="78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A3" w:rsidRPr="001B0972" w:rsidRDefault="008C1DA3" w:rsidP="002A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B09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264470,01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191033,07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36776,77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13289,80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99,06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23271,31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285870,92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191033,07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33712,47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37755,01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99,06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23271,31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117699,33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79643,52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24598,87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8428,65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A3" w:rsidRPr="008C1DA3" w:rsidRDefault="008C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1DA3">
              <w:rPr>
                <w:rFonts w:ascii="Calibri" w:hAnsi="Calibri"/>
                <w:color w:val="000000"/>
                <w:sz w:val="16"/>
                <w:szCs w:val="16"/>
              </w:rPr>
              <w:t>5026,71</w:t>
            </w:r>
          </w:p>
        </w:tc>
        <w:tc>
          <w:tcPr>
            <w:tcW w:w="871" w:type="dxa"/>
          </w:tcPr>
          <w:p w:rsidR="008C1DA3" w:rsidRDefault="008C1DA3" w:rsidP="00113E09">
            <w:r w:rsidRPr="00DC4694">
              <w:t>5026,71</w:t>
            </w:r>
          </w:p>
        </w:tc>
      </w:tr>
    </w:tbl>
    <w:p w:rsidR="00654FB1" w:rsidRPr="001B0972" w:rsidRDefault="00654FB1" w:rsidP="008C1DA3">
      <w:pPr>
        <w:tabs>
          <w:tab w:val="left" w:pos="709"/>
          <w:tab w:val="left" w:pos="5954"/>
          <w:tab w:val="left" w:pos="10915"/>
        </w:tabs>
        <w:ind w:right="-53" w:firstLine="13041"/>
        <w:jc w:val="both"/>
        <w:rPr>
          <w:rFonts w:ascii="Times New Roman" w:hAnsi="Times New Roman" w:cs="Times New Roman"/>
          <w:sz w:val="16"/>
          <w:szCs w:val="16"/>
        </w:rPr>
      </w:pPr>
    </w:p>
    <w:sectPr w:rsidR="00654FB1" w:rsidRPr="001B0972" w:rsidSect="008C1DA3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37" w:rsidRDefault="00FE4A37" w:rsidP="00654FB1">
      <w:pPr>
        <w:spacing w:after="0" w:line="240" w:lineRule="auto"/>
      </w:pPr>
      <w:r>
        <w:separator/>
      </w:r>
    </w:p>
  </w:endnote>
  <w:endnote w:type="continuationSeparator" w:id="0">
    <w:p w:rsidR="00FE4A37" w:rsidRDefault="00FE4A37" w:rsidP="0065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37" w:rsidRDefault="00FE4A37" w:rsidP="00654FB1">
      <w:pPr>
        <w:spacing w:after="0" w:line="240" w:lineRule="auto"/>
      </w:pPr>
      <w:r>
        <w:separator/>
      </w:r>
    </w:p>
  </w:footnote>
  <w:footnote w:type="continuationSeparator" w:id="0">
    <w:p w:rsidR="00FE4A37" w:rsidRDefault="00FE4A37" w:rsidP="0065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E56"/>
    <w:multiLevelType w:val="hybridMultilevel"/>
    <w:tmpl w:val="6786E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A819C7"/>
    <w:multiLevelType w:val="hybridMultilevel"/>
    <w:tmpl w:val="3E5E182A"/>
    <w:lvl w:ilvl="0" w:tplc="4A980EA6">
      <w:start w:val="4"/>
      <w:numFmt w:val="bullet"/>
      <w:lvlText w:val="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D0C0D7D"/>
    <w:multiLevelType w:val="hybridMultilevel"/>
    <w:tmpl w:val="9AB69D4A"/>
    <w:lvl w:ilvl="0" w:tplc="4A980EA6">
      <w:start w:val="4"/>
      <w:numFmt w:val="bullet"/>
      <w:lvlText w:val="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F96BD1"/>
    <w:multiLevelType w:val="hybridMultilevel"/>
    <w:tmpl w:val="EC8E8474"/>
    <w:lvl w:ilvl="0" w:tplc="4A980EA6">
      <w:start w:val="4"/>
      <w:numFmt w:val="bullet"/>
      <w:lvlText w:val="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542698"/>
    <w:multiLevelType w:val="hybridMultilevel"/>
    <w:tmpl w:val="7DC6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FC"/>
    <w:rsid w:val="00003EF8"/>
    <w:rsid w:val="00006401"/>
    <w:rsid w:val="00022D01"/>
    <w:rsid w:val="0002301F"/>
    <w:rsid w:val="00045AA7"/>
    <w:rsid w:val="00045B89"/>
    <w:rsid w:val="00051495"/>
    <w:rsid w:val="0005229A"/>
    <w:rsid w:val="00057AA4"/>
    <w:rsid w:val="0006598A"/>
    <w:rsid w:val="00075DED"/>
    <w:rsid w:val="00085AE5"/>
    <w:rsid w:val="00086050"/>
    <w:rsid w:val="00094BCB"/>
    <w:rsid w:val="000B0DE8"/>
    <w:rsid w:val="000B1233"/>
    <w:rsid w:val="000C3774"/>
    <w:rsid w:val="000C591E"/>
    <w:rsid w:val="000D69B6"/>
    <w:rsid w:val="000E1F27"/>
    <w:rsid w:val="00113E09"/>
    <w:rsid w:val="001146BD"/>
    <w:rsid w:val="00115C07"/>
    <w:rsid w:val="00127604"/>
    <w:rsid w:val="00134BC2"/>
    <w:rsid w:val="001407B3"/>
    <w:rsid w:val="00143729"/>
    <w:rsid w:val="0014779B"/>
    <w:rsid w:val="001567EC"/>
    <w:rsid w:val="001638F8"/>
    <w:rsid w:val="00172D65"/>
    <w:rsid w:val="00176A6C"/>
    <w:rsid w:val="001843BA"/>
    <w:rsid w:val="00196BE2"/>
    <w:rsid w:val="001A3ED5"/>
    <w:rsid w:val="001B0972"/>
    <w:rsid w:val="001B0ABC"/>
    <w:rsid w:val="001B16C4"/>
    <w:rsid w:val="001C063A"/>
    <w:rsid w:val="001D694C"/>
    <w:rsid w:val="001D79D4"/>
    <w:rsid w:val="001D7E2C"/>
    <w:rsid w:val="00205203"/>
    <w:rsid w:val="00215EA7"/>
    <w:rsid w:val="00217D21"/>
    <w:rsid w:val="00220530"/>
    <w:rsid w:val="00222116"/>
    <w:rsid w:val="002301B1"/>
    <w:rsid w:val="00237BE1"/>
    <w:rsid w:val="00266006"/>
    <w:rsid w:val="002710BB"/>
    <w:rsid w:val="00290392"/>
    <w:rsid w:val="00295FBF"/>
    <w:rsid w:val="002A413A"/>
    <w:rsid w:val="002A4FB9"/>
    <w:rsid w:val="002B397A"/>
    <w:rsid w:val="002B501C"/>
    <w:rsid w:val="002C295B"/>
    <w:rsid w:val="002C4BA6"/>
    <w:rsid w:val="002D055A"/>
    <w:rsid w:val="002D105C"/>
    <w:rsid w:val="002D1C35"/>
    <w:rsid w:val="002D5EBD"/>
    <w:rsid w:val="002E6D47"/>
    <w:rsid w:val="00301BF0"/>
    <w:rsid w:val="00307CFA"/>
    <w:rsid w:val="00312F21"/>
    <w:rsid w:val="00322FB9"/>
    <w:rsid w:val="0032678A"/>
    <w:rsid w:val="0033222B"/>
    <w:rsid w:val="00332D58"/>
    <w:rsid w:val="00340E5A"/>
    <w:rsid w:val="00341905"/>
    <w:rsid w:val="00347F1E"/>
    <w:rsid w:val="00352FDC"/>
    <w:rsid w:val="003546FC"/>
    <w:rsid w:val="00355E20"/>
    <w:rsid w:val="00360FFF"/>
    <w:rsid w:val="0036467A"/>
    <w:rsid w:val="00370B8C"/>
    <w:rsid w:val="00374195"/>
    <w:rsid w:val="0037465C"/>
    <w:rsid w:val="00380362"/>
    <w:rsid w:val="003813A3"/>
    <w:rsid w:val="003859D2"/>
    <w:rsid w:val="00395069"/>
    <w:rsid w:val="003B37AD"/>
    <w:rsid w:val="003B5132"/>
    <w:rsid w:val="003B6B80"/>
    <w:rsid w:val="003C20FA"/>
    <w:rsid w:val="003C23B2"/>
    <w:rsid w:val="003C5A8D"/>
    <w:rsid w:val="003C7406"/>
    <w:rsid w:val="003C7A01"/>
    <w:rsid w:val="003D221C"/>
    <w:rsid w:val="003D6797"/>
    <w:rsid w:val="003E4147"/>
    <w:rsid w:val="003E57B0"/>
    <w:rsid w:val="003E74CB"/>
    <w:rsid w:val="003F300F"/>
    <w:rsid w:val="003F424B"/>
    <w:rsid w:val="0040449F"/>
    <w:rsid w:val="00404DAF"/>
    <w:rsid w:val="00416424"/>
    <w:rsid w:val="00421C38"/>
    <w:rsid w:val="00425A14"/>
    <w:rsid w:val="00435F0B"/>
    <w:rsid w:val="004459C4"/>
    <w:rsid w:val="00474312"/>
    <w:rsid w:val="00476444"/>
    <w:rsid w:val="00476457"/>
    <w:rsid w:val="00494E6F"/>
    <w:rsid w:val="004A185A"/>
    <w:rsid w:val="004B2A7F"/>
    <w:rsid w:val="004C5130"/>
    <w:rsid w:val="004F0061"/>
    <w:rsid w:val="005063B3"/>
    <w:rsid w:val="00507E63"/>
    <w:rsid w:val="005100F7"/>
    <w:rsid w:val="0051098A"/>
    <w:rsid w:val="00513E3C"/>
    <w:rsid w:val="00524598"/>
    <w:rsid w:val="00526EFF"/>
    <w:rsid w:val="00537153"/>
    <w:rsid w:val="00545EF5"/>
    <w:rsid w:val="005525BD"/>
    <w:rsid w:val="0056657D"/>
    <w:rsid w:val="00566AA5"/>
    <w:rsid w:val="00567E52"/>
    <w:rsid w:val="00572C6F"/>
    <w:rsid w:val="005748D4"/>
    <w:rsid w:val="00580258"/>
    <w:rsid w:val="00583A28"/>
    <w:rsid w:val="005B11C7"/>
    <w:rsid w:val="005C050E"/>
    <w:rsid w:val="005D6A48"/>
    <w:rsid w:val="005E2895"/>
    <w:rsid w:val="005F0823"/>
    <w:rsid w:val="005F2115"/>
    <w:rsid w:val="006057A4"/>
    <w:rsid w:val="0061136E"/>
    <w:rsid w:val="0061678E"/>
    <w:rsid w:val="0062097D"/>
    <w:rsid w:val="006274BF"/>
    <w:rsid w:val="00632651"/>
    <w:rsid w:val="00635FAC"/>
    <w:rsid w:val="00636073"/>
    <w:rsid w:val="00636773"/>
    <w:rsid w:val="00640983"/>
    <w:rsid w:val="00643B7B"/>
    <w:rsid w:val="00645400"/>
    <w:rsid w:val="00651587"/>
    <w:rsid w:val="00651F1B"/>
    <w:rsid w:val="00654FB1"/>
    <w:rsid w:val="006550A7"/>
    <w:rsid w:val="00673B18"/>
    <w:rsid w:val="006765F1"/>
    <w:rsid w:val="006812EE"/>
    <w:rsid w:val="00683205"/>
    <w:rsid w:val="00687C3D"/>
    <w:rsid w:val="00695F68"/>
    <w:rsid w:val="00696FFB"/>
    <w:rsid w:val="006B1E1F"/>
    <w:rsid w:val="006B3F22"/>
    <w:rsid w:val="006B4FED"/>
    <w:rsid w:val="006C3648"/>
    <w:rsid w:val="006C7653"/>
    <w:rsid w:val="006D42F4"/>
    <w:rsid w:val="006D6822"/>
    <w:rsid w:val="006E37EF"/>
    <w:rsid w:val="006F1D28"/>
    <w:rsid w:val="0070288F"/>
    <w:rsid w:val="00703B24"/>
    <w:rsid w:val="0070711B"/>
    <w:rsid w:val="00710F2B"/>
    <w:rsid w:val="00711FFC"/>
    <w:rsid w:val="00722C59"/>
    <w:rsid w:val="00734812"/>
    <w:rsid w:val="00740D9E"/>
    <w:rsid w:val="007662AC"/>
    <w:rsid w:val="007834D5"/>
    <w:rsid w:val="007842B2"/>
    <w:rsid w:val="0078666E"/>
    <w:rsid w:val="00795AD8"/>
    <w:rsid w:val="00797729"/>
    <w:rsid w:val="00797EA0"/>
    <w:rsid w:val="007B1A53"/>
    <w:rsid w:val="007B5531"/>
    <w:rsid w:val="007C3B13"/>
    <w:rsid w:val="007D6DB0"/>
    <w:rsid w:val="007E51B3"/>
    <w:rsid w:val="00813DC1"/>
    <w:rsid w:val="008166A1"/>
    <w:rsid w:val="00820622"/>
    <w:rsid w:val="00823B22"/>
    <w:rsid w:val="00830446"/>
    <w:rsid w:val="00837AB6"/>
    <w:rsid w:val="0084464B"/>
    <w:rsid w:val="00844B59"/>
    <w:rsid w:val="00845D14"/>
    <w:rsid w:val="0084650A"/>
    <w:rsid w:val="0086500B"/>
    <w:rsid w:val="00865B56"/>
    <w:rsid w:val="00876088"/>
    <w:rsid w:val="008927D2"/>
    <w:rsid w:val="00897560"/>
    <w:rsid w:val="008978A5"/>
    <w:rsid w:val="008B24B4"/>
    <w:rsid w:val="008B2A0B"/>
    <w:rsid w:val="008B3C36"/>
    <w:rsid w:val="008B6A67"/>
    <w:rsid w:val="008C1DA3"/>
    <w:rsid w:val="008C66C8"/>
    <w:rsid w:val="008E3549"/>
    <w:rsid w:val="008F1FC9"/>
    <w:rsid w:val="008F3372"/>
    <w:rsid w:val="009128C3"/>
    <w:rsid w:val="00913EE3"/>
    <w:rsid w:val="009258B5"/>
    <w:rsid w:val="00935CD8"/>
    <w:rsid w:val="00940131"/>
    <w:rsid w:val="009421C5"/>
    <w:rsid w:val="00943E21"/>
    <w:rsid w:val="0095644D"/>
    <w:rsid w:val="0096429B"/>
    <w:rsid w:val="0097793D"/>
    <w:rsid w:val="009A5BA5"/>
    <w:rsid w:val="009A7572"/>
    <w:rsid w:val="009A7A98"/>
    <w:rsid w:val="009B2B5F"/>
    <w:rsid w:val="009B7603"/>
    <w:rsid w:val="009C3AA2"/>
    <w:rsid w:val="009C6258"/>
    <w:rsid w:val="009E45A9"/>
    <w:rsid w:val="009F15A2"/>
    <w:rsid w:val="00A05EE7"/>
    <w:rsid w:val="00A10295"/>
    <w:rsid w:val="00A15D76"/>
    <w:rsid w:val="00A20944"/>
    <w:rsid w:val="00A2353B"/>
    <w:rsid w:val="00A328CE"/>
    <w:rsid w:val="00A44BC1"/>
    <w:rsid w:val="00A44EAC"/>
    <w:rsid w:val="00A473BF"/>
    <w:rsid w:val="00A503F4"/>
    <w:rsid w:val="00A67E49"/>
    <w:rsid w:val="00A70E36"/>
    <w:rsid w:val="00A747B3"/>
    <w:rsid w:val="00A757B6"/>
    <w:rsid w:val="00A76E48"/>
    <w:rsid w:val="00A93B00"/>
    <w:rsid w:val="00AB079D"/>
    <w:rsid w:val="00AB1D77"/>
    <w:rsid w:val="00AD3AF2"/>
    <w:rsid w:val="00AD486E"/>
    <w:rsid w:val="00AE178E"/>
    <w:rsid w:val="00AE77F4"/>
    <w:rsid w:val="00AF188F"/>
    <w:rsid w:val="00AF69DC"/>
    <w:rsid w:val="00B0409E"/>
    <w:rsid w:val="00B12A0B"/>
    <w:rsid w:val="00B13B93"/>
    <w:rsid w:val="00B4686F"/>
    <w:rsid w:val="00B55834"/>
    <w:rsid w:val="00B571D4"/>
    <w:rsid w:val="00B57871"/>
    <w:rsid w:val="00B60DBB"/>
    <w:rsid w:val="00B665FA"/>
    <w:rsid w:val="00B73827"/>
    <w:rsid w:val="00B9577F"/>
    <w:rsid w:val="00B972EE"/>
    <w:rsid w:val="00BA2CF5"/>
    <w:rsid w:val="00BB3C4D"/>
    <w:rsid w:val="00BB51E5"/>
    <w:rsid w:val="00BB58CB"/>
    <w:rsid w:val="00BC0B29"/>
    <w:rsid w:val="00BC1BE0"/>
    <w:rsid w:val="00BD0BCE"/>
    <w:rsid w:val="00BD60F2"/>
    <w:rsid w:val="00BD6EFC"/>
    <w:rsid w:val="00BE24B3"/>
    <w:rsid w:val="00BF7EA6"/>
    <w:rsid w:val="00C10177"/>
    <w:rsid w:val="00C120D7"/>
    <w:rsid w:val="00C1337D"/>
    <w:rsid w:val="00C2195D"/>
    <w:rsid w:val="00C2499B"/>
    <w:rsid w:val="00C26619"/>
    <w:rsid w:val="00C27487"/>
    <w:rsid w:val="00C55C20"/>
    <w:rsid w:val="00C65C41"/>
    <w:rsid w:val="00C71F62"/>
    <w:rsid w:val="00C72012"/>
    <w:rsid w:val="00C72BCD"/>
    <w:rsid w:val="00C72D40"/>
    <w:rsid w:val="00C80D1C"/>
    <w:rsid w:val="00C817D5"/>
    <w:rsid w:val="00C844D0"/>
    <w:rsid w:val="00C910A8"/>
    <w:rsid w:val="00C93F7E"/>
    <w:rsid w:val="00CA765E"/>
    <w:rsid w:val="00CB34A9"/>
    <w:rsid w:val="00CB67C4"/>
    <w:rsid w:val="00CB6F84"/>
    <w:rsid w:val="00CC639F"/>
    <w:rsid w:val="00CC7805"/>
    <w:rsid w:val="00CD4A9C"/>
    <w:rsid w:val="00CE262C"/>
    <w:rsid w:val="00CE28A8"/>
    <w:rsid w:val="00CE546E"/>
    <w:rsid w:val="00CE713A"/>
    <w:rsid w:val="00CF1CBB"/>
    <w:rsid w:val="00D03962"/>
    <w:rsid w:val="00D07E63"/>
    <w:rsid w:val="00D25628"/>
    <w:rsid w:val="00D31B36"/>
    <w:rsid w:val="00D34D4A"/>
    <w:rsid w:val="00D44837"/>
    <w:rsid w:val="00D44B65"/>
    <w:rsid w:val="00D55C06"/>
    <w:rsid w:val="00D600C1"/>
    <w:rsid w:val="00D62469"/>
    <w:rsid w:val="00D7174D"/>
    <w:rsid w:val="00D84B8C"/>
    <w:rsid w:val="00D8541C"/>
    <w:rsid w:val="00D85B0D"/>
    <w:rsid w:val="00D865C7"/>
    <w:rsid w:val="00D873BB"/>
    <w:rsid w:val="00D91CDC"/>
    <w:rsid w:val="00D95D4E"/>
    <w:rsid w:val="00DA3F04"/>
    <w:rsid w:val="00DD550F"/>
    <w:rsid w:val="00DE078B"/>
    <w:rsid w:val="00DE2E9D"/>
    <w:rsid w:val="00DE667F"/>
    <w:rsid w:val="00DF1F9F"/>
    <w:rsid w:val="00DF4812"/>
    <w:rsid w:val="00E02EE8"/>
    <w:rsid w:val="00E116B7"/>
    <w:rsid w:val="00E141A3"/>
    <w:rsid w:val="00E166D0"/>
    <w:rsid w:val="00E20C82"/>
    <w:rsid w:val="00E442C1"/>
    <w:rsid w:val="00E449E2"/>
    <w:rsid w:val="00E5165A"/>
    <w:rsid w:val="00E57164"/>
    <w:rsid w:val="00E65FDA"/>
    <w:rsid w:val="00E73018"/>
    <w:rsid w:val="00E81832"/>
    <w:rsid w:val="00E851A3"/>
    <w:rsid w:val="00E921E5"/>
    <w:rsid w:val="00E93C4B"/>
    <w:rsid w:val="00E95A49"/>
    <w:rsid w:val="00EB7946"/>
    <w:rsid w:val="00EC32C5"/>
    <w:rsid w:val="00ED6AE6"/>
    <w:rsid w:val="00EE070A"/>
    <w:rsid w:val="00EE5884"/>
    <w:rsid w:val="00EE6198"/>
    <w:rsid w:val="00EF0165"/>
    <w:rsid w:val="00F073D0"/>
    <w:rsid w:val="00F2198D"/>
    <w:rsid w:val="00F35A7F"/>
    <w:rsid w:val="00F36D63"/>
    <w:rsid w:val="00F47D4C"/>
    <w:rsid w:val="00F56725"/>
    <w:rsid w:val="00F7307E"/>
    <w:rsid w:val="00F8394B"/>
    <w:rsid w:val="00F95F4D"/>
    <w:rsid w:val="00FA1A29"/>
    <w:rsid w:val="00FA63FE"/>
    <w:rsid w:val="00FA69B5"/>
    <w:rsid w:val="00FA6F92"/>
    <w:rsid w:val="00FA727B"/>
    <w:rsid w:val="00FC7C82"/>
    <w:rsid w:val="00FD121C"/>
    <w:rsid w:val="00FD5E8A"/>
    <w:rsid w:val="00FE0563"/>
    <w:rsid w:val="00FE2CE9"/>
    <w:rsid w:val="00FE4A37"/>
    <w:rsid w:val="00FE621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54F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FB1"/>
  </w:style>
  <w:style w:type="paragraph" w:styleId="a6">
    <w:name w:val="footer"/>
    <w:basedOn w:val="a"/>
    <w:link w:val="a7"/>
    <w:uiPriority w:val="99"/>
    <w:unhideWhenUsed/>
    <w:rsid w:val="0065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FB1"/>
  </w:style>
  <w:style w:type="paragraph" w:styleId="a8">
    <w:name w:val="List Paragraph"/>
    <w:basedOn w:val="a"/>
    <w:uiPriority w:val="34"/>
    <w:qFormat/>
    <w:rsid w:val="009B2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54F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FB1"/>
  </w:style>
  <w:style w:type="paragraph" w:styleId="a6">
    <w:name w:val="footer"/>
    <w:basedOn w:val="a"/>
    <w:link w:val="a7"/>
    <w:uiPriority w:val="99"/>
    <w:unhideWhenUsed/>
    <w:rsid w:val="0065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FB1"/>
  </w:style>
  <w:style w:type="paragraph" w:styleId="a8">
    <w:name w:val="List Paragraph"/>
    <w:basedOn w:val="a"/>
    <w:uiPriority w:val="34"/>
    <w:qFormat/>
    <w:rsid w:val="009B2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 Елена Владимировна</dc:creator>
  <cp:lastModifiedBy>Яблокова Елена Владимировна</cp:lastModifiedBy>
  <cp:revision>109</cp:revision>
  <cp:lastPrinted>2023-10-31T07:44:00Z</cp:lastPrinted>
  <dcterms:created xsi:type="dcterms:W3CDTF">2020-01-23T04:58:00Z</dcterms:created>
  <dcterms:modified xsi:type="dcterms:W3CDTF">2023-10-31T11:34:00Z</dcterms:modified>
</cp:coreProperties>
</file>