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4D" w:rsidRPr="00035AED" w:rsidRDefault="00B30C4D" w:rsidP="00B30C4D">
      <w:pPr>
        <w:pStyle w:val="af6"/>
        <w:rPr>
          <w:sz w:val="40"/>
          <w:szCs w:val="40"/>
        </w:rPr>
      </w:pPr>
      <w:r w:rsidRPr="00035AED">
        <w:rPr>
          <w:sz w:val="40"/>
          <w:szCs w:val="40"/>
        </w:rPr>
        <w:t xml:space="preserve">Р Е Ш Е Н И Е </w:t>
      </w:r>
    </w:p>
    <w:p w:rsidR="00B30C4D" w:rsidRPr="00035AED" w:rsidRDefault="00B30C4D" w:rsidP="00B30C4D">
      <w:pPr>
        <w:pStyle w:val="af6"/>
        <w:rPr>
          <w:sz w:val="28"/>
        </w:rPr>
      </w:pPr>
      <w:r w:rsidRPr="00035AED">
        <w:rPr>
          <w:sz w:val="28"/>
        </w:rPr>
        <w:t xml:space="preserve"> </w:t>
      </w:r>
    </w:p>
    <w:p w:rsidR="00B30C4D" w:rsidRPr="00035AED" w:rsidRDefault="00B30C4D" w:rsidP="00B30C4D">
      <w:pPr>
        <w:pStyle w:val="af6"/>
        <w:rPr>
          <w:sz w:val="28"/>
        </w:rPr>
      </w:pPr>
      <w:r w:rsidRPr="00035AED">
        <w:rPr>
          <w:sz w:val="28"/>
        </w:rPr>
        <w:t>БЕЛЯЕВСКОЙ СЕЛЬСКОЙ ДУМЫ</w:t>
      </w:r>
    </w:p>
    <w:p w:rsidR="00B30C4D" w:rsidRPr="00035AED" w:rsidRDefault="00B30C4D" w:rsidP="00B30C4D">
      <w:pPr>
        <w:pStyle w:val="af6"/>
        <w:rPr>
          <w:sz w:val="28"/>
        </w:rPr>
      </w:pPr>
      <w:r w:rsidRPr="00035AED">
        <w:rPr>
          <w:sz w:val="28"/>
        </w:rPr>
        <w:t>Старополтавского муниципального района</w:t>
      </w:r>
    </w:p>
    <w:p w:rsidR="00B30C4D" w:rsidRPr="00035AED" w:rsidRDefault="00B30C4D" w:rsidP="00B30C4D">
      <w:pPr>
        <w:pStyle w:val="af6"/>
        <w:rPr>
          <w:sz w:val="28"/>
        </w:rPr>
      </w:pPr>
      <w:r w:rsidRPr="00035AED">
        <w:rPr>
          <w:sz w:val="28"/>
        </w:rPr>
        <w:t xml:space="preserve">Волгоградской области </w:t>
      </w:r>
    </w:p>
    <w:p w:rsidR="00B30C4D" w:rsidRDefault="00B30C4D" w:rsidP="00B30C4D">
      <w:pPr>
        <w:rPr>
          <w:bCs/>
          <w:iCs/>
        </w:rPr>
      </w:pPr>
      <w:r w:rsidRPr="00286B70">
        <w:rPr>
          <w:noProof/>
        </w:rPr>
        <w:pict>
          <v:line id="_x0000_s1026" style="position:absolute;z-index:1" from="-70.9pt,8.05pt" to="530.6pt,8.05pt" strokeweight="4.5pt">
            <v:stroke linestyle="thickThin"/>
          </v:line>
        </w:pict>
      </w:r>
    </w:p>
    <w:p w:rsidR="00B30C4D" w:rsidRDefault="00B30C4D" w:rsidP="00B30C4D">
      <w:pPr>
        <w:rPr>
          <w:b/>
          <w:sz w:val="28"/>
          <w:szCs w:val="28"/>
        </w:rPr>
      </w:pPr>
    </w:p>
    <w:p w:rsidR="00B30C4D" w:rsidRPr="00B528C1" w:rsidRDefault="00B30C4D" w:rsidP="00B30C4D">
      <w:pPr>
        <w:jc w:val="center"/>
        <w:rPr>
          <w:b/>
          <w:sz w:val="28"/>
          <w:szCs w:val="28"/>
        </w:rPr>
      </w:pPr>
    </w:p>
    <w:p w:rsidR="00B30C4D" w:rsidRPr="001E2751" w:rsidRDefault="00B30C4D" w:rsidP="00B30C4D">
      <w:pPr>
        <w:rPr>
          <w:b/>
          <w:sz w:val="28"/>
          <w:szCs w:val="28"/>
        </w:rPr>
      </w:pPr>
      <w:r w:rsidRPr="001E2751">
        <w:rPr>
          <w:b/>
          <w:sz w:val="28"/>
          <w:szCs w:val="28"/>
        </w:rPr>
        <w:t xml:space="preserve">от  « </w:t>
      </w:r>
      <w:r>
        <w:rPr>
          <w:b/>
          <w:sz w:val="28"/>
          <w:szCs w:val="28"/>
        </w:rPr>
        <w:t>19</w:t>
      </w:r>
      <w:r w:rsidRPr="001E2751">
        <w:rPr>
          <w:b/>
          <w:sz w:val="28"/>
          <w:szCs w:val="28"/>
        </w:rPr>
        <w:t xml:space="preserve"> » июля 2024 года            </w:t>
      </w:r>
      <w:r w:rsidRPr="001E2751">
        <w:rPr>
          <w:b/>
          <w:sz w:val="28"/>
          <w:szCs w:val="28"/>
        </w:rPr>
        <w:tab/>
      </w:r>
      <w:r w:rsidRPr="001E2751">
        <w:rPr>
          <w:b/>
          <w:sz w:val="28"/>
          <w:szCs w:val="28"/>
        </w:rPr>
        <w:tab/>
      </w:r>
      <w:r w:rsidRPr="001E2751">
        <w:rPr>
          <w:b/>
          <w:sz w:val="28"/>
          <w:szCs w:val="28"/>
        </w:rPr>
        <w:tab/>
      </w:r>
      <w:r w:rsidRPr="001E2751">
        <w:rPr>
          <w:b/>
          <w:sz w:val="28"/>
          <w:szCs w:val="28"/>
        </w:rPr>
        <w:tab/>
      </w:r>
      <w:r w:rsidRPr="001E2751">
        <w:rPr>
          <w:b/>
          <w:sz w:val="28"/>
          <w:szCs w:val="28"/>
        </w:rPr>
        <w:tab/>
        <w:t xml:space="preserve">                № 11/2</w:t>
      </w:r>
      <w:r>
        <w:rPr>
          <w:b/>
          <w:sz w:val="28"/>
          <w:szCs w:val="28"/>
        </w:rPr>
        <w:t>1</w:t>
      </w:r>
    </w:p>
    <w:p w:rsidR="000A2C2F" w:rsidRPr="009C16B0" w:rsidRDefault="000A2C2F" w:rsidP="000A2C2F">
      <w:pPr>
        <w:pStyle w:val="normal32"/>
        <w:jc w:val="left"/>
        <w:rPr>
          <w:rFonts w:ascii="Times New Roman" w:hAnsi="Times New Roman" w:cs="Times New Roman"/>
          <w:sz w:val="24"/>
          <w:szCs w:val="24"/>
        </w:rPr>
      </w:pPr>
    </w:p>
    <w:p w:rsidR="000A2C2F" w:rsidRPr="00B30C4D" w:rsidRDefault="00CE4E31" w:rsidP="00B30C4D">
      <w:pPr>
        <w:pStyle w:val="af8"/>
        <w:jc w:val="center"/>
        <w:rPr>
          <w:b/>
          <w:sz w:val="28"/>
          <w:szCs w:val="28"/>
        </w:rPr>
      </w:pPr>
      <w:r w:rsidRPr="00B30C4D">
        <w:rPr>
          <w:b/>
          <w:sz w:val="28"/>
          <w:szCs w:val="28"/>
        </w:rPr>
        <w:t>О</w:t>
      </w:r>
      <w:r w:rsidR="009C0B9C" w:rsidRPr="00B30C4D">
        <w:rPr>
          <w:b/>
          <w:sz w:val="28"/>
          <w:szCs w:val="28"/>
        </w:rPr>
        <w:t>б одобрении</w:t>
      </w:r>
      <w:r w:rsidRPr="00B30C4D">
        <w:rPr>
          <w:b/>
          <w:sz w:val="28"/>
          <w:szCs w:val="28"/>
        </w:rPr>
        <w:t xml:space="preserve"> проект</w:t>
      </w:r>
      <w:r w:rsidR="009C0B9C" w:rsidRPr="00B30C4D">
        <w:rPr>
          <w:b/>
          <w:sz w:val="28"/>
          <w:szCs w:val="28"/>
        </w:rPr>
        <w:t xml:space="preserve">а </w:t>
      </w:r>
      <w:r w:rsidRPr="00B30C4D">
        <w:rPr>
          <w:b/>
          <w:sz w:val="28"/>
          <w:szCs w:val="28"/>
        </w:rPr>
        <w:t xml:space="preserve">решения </w:t>
      </w:r>
      <w:r w:rsidR="00E85DAF" w:rsidRPr="00B30C4D">
        <w:rPr>
          <w:b/>
          <w:sz w:val="28"/>
          <w:szCs w:val="28"/>
        </w:rPr>
        <w:t>Беляевской</w:t>
      </w:r>
      <w:r w:rsidRPr="00B30C4D">
        <w:rPr>
          <w:b/>
          <w:sz w:val="28"/>
          <w:szCs w:val="28"/>
        </w:rPr>
        <w:t xml:space="preserve"> сельской Думы «О внесении изменений</w:t>
      </w:r>
      <w:r w:rsidR="009C0B9C" w:rsidRPr="00B30C4D">
        <w:rPr>
          <w:b/>
          <w:sz w:val="28"/>
          <w:szCs w:val="28"/>
        </w:rPr>
        <w:t xml:space="preserve"> и дополнений</w:t>
      </w:r>
      <w:r w:rsidRPr="00B30C4D">
        <w:rPr>
          <w:b/>
          <w:sz w:val="28"/>
          <w:szCs w:val="28"/>
        </w:rPr>
        <w:t xml:space="preserve"> в  Устав </w:t>
      </w:r>
      <w:r w:rsidR="00E85DAF" w:rsidRPr="00B30C4D">
        <w:rPr>
          <w:b/>
          <w:sz w:val="28"/>
          <w:szCs w:val="28"/>
        </w:rPr>
        <w:t>Беляевского</w:t>
      </w:r>
      <w:r w:rsidRPr="00B30C4D">
        <w:rPr>
          <w:b/>
          <w:sz w:val="28"/>
          <w:szCs w:val="28"/>
        </w:rPr>
        <w:t xml:space="preserve"> сельского поселения Старополтавского муниципального района Волгоградской области»</w:t>
      </w:r>
    </w:p>
    <w:p w:rsidR="00B30C4D" w:rsidRDefault="00B30C4D" w:rsidP="000A2C2F">
      <w:pPr>
        <w:ind w:right="3967"/>
        <w:jc w:val="both"/>
        <w:rPr>
          <w:b/>
          <w:sz w:val="28"/>
          <w:szCs w:val="28"/>
        </w:rPr>
      </w:pPr>
    </w:p>
    <w:p w:rsidR="00B30C4D" w:rsidRDefault="00B30C4D" w:rsidP="000A2C2F">
      <w:pPr>
        <w:ind w:right="3967"/>
        <w:jc w:val="both"/>
        <w:rPr>
          <w:b/>
        </w:rPr>
      </w:pPr>
    </w:p>
    <w:p w:rsidR="00CE4E31" w:rsidRPr="00B30C4D" w:rsidRDefault="009E3D94" w:rsidP="002C732C">
      <w:pPr>
        <w:ind w:right="-1" w:firstLine="709"/>
        <w:jc w:val="both"/>
        <w:rPr>
          <w:sz w:val="28"/>
          <w:szCs w:val="28"/>
        </w:rPr>
      </w:pPr>
      <w:r w:rsidRPr="00B30C4D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</w:t>
      </w:r>
      <w:r w:rsidR="00CE4E31" w:rsidRPr="00B30C4D">
        <w:rPr>
          <w:sz w:val="28"/>
          <w:szCs w:val="28"/>
        </w:rPr>
        <w:t xml:space="preserve">, Уставом </w:t>
      </w:r>
      <w:r w:rsidR="00E85DAF" w:rsidRPr="00B30C4D">
        <w:rPr>
          <w:sz w:val="28"/>
          <w:szCs w:val="28"/>
        </w:rPr>
        <w:t>Беляевского</w:t>
      </w:r>
      <w:r w:rsidR="00CE4E31" w:rsidRPr="00B30C4D">
        <w:rPr>
          <w:sz w:val="28"/>
          <w:szCs w:val="28"/>
        </w:rPr>
        <w:t xml:space="preserve"> сельского поселения Старополтавского муниципального района, </w:t>
      </w:r>
      <w:r w:rsidR="00E85DAF" w:rsidRPr="00B30C4D">
        <w:rPr>
          <w:sz w:val="28"/>
          <w:szCs w:val="28"/>
        </w:rPr>
        <w:t>Беляевская</w:t>
      </w:r>
      <w:r w:rsidR="000A2C2F" w:rsidRPr="00B30C4D">
        <w:rPr>
          <w:sz w:val="28"/>
          <w:szCs w:val="28"/>
        </w:rPr>
        <w:t xml:space="preserve"> сельская Дума</w:t>
      </w:r>
      <w:r w:rsidR="00B30C4D">
        <w:rPr>
          <w:sz w:val="28"/>
          <w:szCs w:val="28"/>
        </w:rPr>
        <w:t xml:space="preserve">, </w:t>
      </w:r>
      <w:r w:rsidR="00B30C4D">
        <w:rPr>
          <w:b/>
          <w:sz w:val="28"/>
          <w:szCs w:val="28"/>
        </w:rPr>
        <w:t>решила:</w:t>
      </w:r>
      <w:r w:rsidR="000A2C2F" w:rsidRPr="00B30C4D">
        <w:rPr>
          <w:sz w:val="28"/>
          <w:szCs w:val="28"/>
        </w:rPr>
        <w:t xml:space="preserve"> </w:t>
      </w:r>
    </w:p>
    <w:p w:rsidR="000A2C2F" w:rsidRPr="00B30C4D" w:rsidRDefault="000A2C2F" w:rsidP="00B30C4D">
      <w:pPr>
        <w:rPr>
          <w:b/>
          <w:sz w:val="28"/>
          <w:szCs w:val="28"/>
        </w:rPr>
      </w:pPr>
    </w:p>
    <w:p w:rsidR="00E85DAF" w:rsidRPr="00B30C4D" w:rsidRDefault="00CE4E31" w:rsidP="00E85DAF">
      <w:pPr>
        <w:ind w:firstLine="709"/>
        <w:jc w:val="both"/>
        <w:rPr>
          <w:sz w:val="28"/>
          <w:szCs w:val="28"/>
        </w:rPr>
      </w:pPr>
      <w:r w:rsidRPr="00B30C4D">
        <w:rPr>
          <w:sz w:val="28"/>
          <w:szCs w:val="28"/>
        </w:rPr>
        <w:t>1.</w:t>
      </w:r>
      <w:r w:rsidR="00854391" w:rsidRPr="00B30C4D">
        <w:rPr>
          <w:sz w:val="28"/>
          <w:szCs w:val="28"/>
        </w:rPr>
        <w:t xml:space="preserve"> </w:t>
      </w:r>
      <w:r w:rsidRPr="00B30C4D">
        <w:rPr>
          <w:sz w:val="28"/>
          <w:szCs w:val="28"/>
        </w:rPr>
        <w:t xml:space="preserve">Одобрить проект решения </w:t>
      </w:r>
      <w:r w:rsidR="00E85DAF" w:rsidRPr="00B30C4D">
        <w:rPr>
          <w:sz w:val="28"/>
          <w:szCs w:val="28"/>
        </w:rPr>
        <w:t>Беляевской</w:t>
      </w:r>
      <w:r w:rsidRPr="00B30C4D">
        <w:rPr>
          <w:sz w:val="28"/>
          <w:szCs w:val="28"/>
        </w:rPr>
        <w:t xml:space="preserve"> сельской Думы «О внесении изменений</w:t>
      </w:r>
      <w:r w:rsidR="00B30C4D" w:rsidRPr="00B30C4D">
        <w:rPr>
          <w:sz w:val="28"/>
          <w:szCs w:val="28"/>
        </w:rPr>
        <w:t xml:space="preserve"> и дополнений</w:t>
      </w:r>
      <w:r w:rsidRPr="00B30C4D">
        <w:rPr>
          <w:sz w:val="28"/>
          <w:szCs w:val="28"/>
        </w:rPr>
        <w:t xml:space="preserve"> в Устав </w:t>
      </w:r>
      <w:r w:rsidR="00E85DAF" w:rsidRPr="00B30C4D">
        <w:rPr>
          <w:sz w:val="28"/>
          <w:szCs w:val="28"/>
        </w:rPr>
        <w:t>Беляевского</w:t>
      </w:r>
      <w:r w:rsidRPr="00B30C4D">
        <w:rPr>
          <w:sz w:val="28"/>
          <w:szCs w:val="28"/>
        </w:rPr>
        <w:t xml:space="preserve"> сельского поселения Старополтавского муниципального района</w:t>
      </w:r>
      <w:r w:rsidR="002310D4" w:rsidRPr="00B30C4D">
        <w:rPr>
          <w:sz w:val="28"/>
          <w:szCs w:val="28"/>
        </w:rPr>
        <w:t xml:space="preserve"> Волгоградской области</w:t>
      </w:r>
      <w:r w:rsidRPr="00B30C4D">
        <w:rPr>
          <w:sz w:val="28"/>
          <w:szCs w:val="28"/>
        </w:rPr>
        <w:t>» (Приложение №</w:t>
      </w:r>
      <w:r w:rsidR="002562F9" w:rsidRPr="00B30C4D">
        <w:rPr>
          <w:sz w:val="28"/>
          <w:szCs w:val="28"/>
        </w:rPr>
        <w:t xml:space="preserve"> </w:t>
      </w:r>
      <w:r w:rsidRPr="00B30C4D">
        <w:rPr>
          <w:sz w:val="28"/>
          <w:szCs w:val="28"/>
        </w:rPr>
        <w:t>1).</w:t>
      </w:r>
    </w:p>
    <w:p w:rsidR="00E85DAF" w:rsidRPr="00B30C4D" w:rsidRDefault="00CE4E31" w:rsidP="00E85DAF">
      <w:pPr>
        <w:ind w:firstLine="709"/>
        <w:jc w:val="both"/>
        <w:rPr>
          <w:sz w:val="28"/>
          <w:szCs w:val="28"/>
        </w:rPr>
      </w:pPr>
      <w:r w:rsidRPr="00B30C4D">
        <w:rPr>
          <w:sz w:val="28"/>
          <w:szCs w:val="28"/>
        </w:rPr>
        <w:t xml:space="preserve">2. Обнародовать  проект решения </w:t>
      </w:r>
      <w:r w:rsidR="00E85DAF" w:rsidRPr="00B30C4D">
        <w:rPr>
          <w:sz w:val="28"/>
          <w:szCs w:val="28"/>
        </w:rPr>
        <w:t>Беляевской</w:t>
      </w:r>
      <w:r w:rsidRPr="00B30C4D">
        <w:rPr>
          <w:sz w:val="28"/>
          <w:szCs w:val="28"/>
        </w:rPr>
        <w:t xml:space="preserve"> сельской Думы «О внесении изменений</w:t>
      </w:r>
      <w:r w:rsidR="00B30C4D">
        <w:rPr>
          <w:sz w:val="28"/>
          <w:szCs w:val="28"/>
        </w:rPr>
        <w:t xml:space="preserve"> и дополнений</w:t>
      </w:r>
      <w:r w:rsidRPr="00B30C4D">
        <w:rPr>
          <w:sz w:val="28"/>
          <w:szCs w:val="28"/>
        </w:rPr>
        <w:t xml:space="preserve"> в Устав </w:t>
      </w:r>
      <w:r w:rsidR="00E85DAF" w:rsidRPr="00B30C4D">
        <w:rPr>
          <w:sz w:val="28"/>
          <w:szCs w:val="28"/>
        </w:rPr>
        <w:t>Беляевского</w:t>
      </w:r>
      <w:r w:rsidRPr="00B30C4D">
        <w:rPr>
          <w:sz w:val="28"/>
          <w:szCs w:val="28"/>
        </w:rPr>
        <w:t xml:space="preserve"> сельского поселения  Старополтавского муниципального района</w:t>
      </w:r>
      <w:r w:rsidR="002310D4" w:rsidRPr="00B30C4D">
        <w:rPr>
          <w:sz w:val="28"/>
          <w:szCs w:val="28"/>
        </w:rPr>
        <w:t xml:space="preserve"> Волгоградской области</w:t>
      </w:r>
      <w:r w:rsidRPr="00B30C4D">
        <w:rPr>
          <w:sz w:val="28"/>
          <w:szCs w:val="28"/>
        </w:rPr>
        <w:t>» одновременно с настоящим Решением.</w:t>
      </w:r>
    </w:p>
    <w:p w:rsidR="00E85DAF" w:rsidRPr="00B30C4D" w:rsidRDefault="00CE4E31" w:rsidP="00E85DAF">
      <w:pPr>
        <w:ind w:firstLine="709"/>
        <w:jc w:val="both"/>
        <w:rPr>
          <w:sz w:val="28"/>
          <w:szCs w:val="28"/>
        </w:rPr>
      </w:pPr>
      <w:r w:rsidRPr="00B30C4D">
        <w:rPr>
          <w:sz w:val="28"/>
          <w:szCs w:val="28"/>
        </w:rPr>
        <w:t xml:space="preserve">3. Установить порядок учета предложений по проекту решения </w:t>
      </w:r>
      <w:r w:rsidR="00E85DAF" w:rsidRPr="00B30C4D">
        <w:rPr>
          <w:sz w:val="28"/>
          <w:szCs w:val="28"/>
        </w:rPr>
        <w:t>Беляевской</w:t>
      </w:r>
      <w:r w:rsidRPr="00B30C4D">
        <w:rPr>
          <w:sz w:val="28"/>
          <w:szCs w:val="28"/>
        </w:rPr>
        <w:t xml:space="preserve"> сельской Думы «О внесении изменений</w:t>
      </w:r>
      <w:r w:rsidR="009C0B9C" w:rsidRPr="00B30C4D">
        <w:rPr>
          <w:sz w:val="28"/>
          <w:szCs w:val="28"/>
        </w:rPr>
        <w:t xml:space="preserve"> и дополнений</w:t>
      </w:r>
      <w:r w:rsidRPr="00B30C4D">
        <w:rPr>
          <w:sz w:val="28"/>
          <w:szCs w:val="28"/>
        </w:rPr>
        <w:t xml:space="preserve"> в Устав </w:t>
      </w:r>
      <w:r w:rsidR="00E85DAF" w:rsidRPr="00B30C4D">
        <w:rPr>
          <w:sz w:val="28"/>
          <w:szCs w:val="28"/>
        </w:rPr>
        <w:t>Беляевского</w:t>
      </w:r>
      <w:r w:rsidRPr="00B30C4D">
        <w:rPr>
          <w:sz w:val="28"/>
          <w:szCs w:val="28"/>
        </w:rPr>
        <w:t xml:space="preserve"> сельского поселения  Старополтавского муниципального района</w:t>
      </w:r>
      <w:r w:rsidR="002310D4" w:rsidRPr="00B30C4D">
        <w:rPr>
          <w:sz w:val="28"/>
          <w:szCs w:val="28"/>
        </w:rPr>
        <w:t xml:space="preserve"> Волгоградской области</w:t>
      </w:r>
      <w:r w:rsidRPr="00B30C4D">
        <w:rPr>
          <w:sz w:val="28"/>
          <w:szCs w:val="28"/>
        </w:rPr>
        <w:t>» участия граждан в его обсуждении и проведении по нему публичных слушаний (Приложение №</w:t>
      </w:r>
      <w:r w:rsidR="002562F9" w:rsidRPr="00B30C4D">
        <w:rPr>
          <w:sz w:val="28"/>
          <w:szCs w:val="28"/>
        </w:rPr>
        <w:t xml:space="preserve"> </w:t>
      </w:r>
      <w:r w:rsidRPr="00B30C4D">
        <w:rPr>
          <w:sz w:val="28"/>
          <w:szCs w:val="28"/>
        </w:rPr>
        <w:t>2).</w:t>
      </w:r>
    </w:p>
    <w:p w:rsidR="00E85DAF" w:rsidRPr="00B30C4D" w:rsidRDefault="00CE4E31" w:rsidP="00E85DAF">
      <w:pPr>
        <w:ind w:firstLine="709"/>
        <w:jc w:val="both"/>
        <w:rPr>
          <w:sz w:val="28"/>
          <w:szCs w:val="28"/>
        </w:rPr>
      </w:pPr>
      <w:r w:rsidRPr="00B30C4D">
        <w:rPr>
          <w:sz w:val="28"/>
          <w:szCs w:val="28"/>
        </w:rPr>
        <w:t>4. Назначить публичные слушания по проекту решения «О внесении изменений</w:t>
      </w:r>
      <w:r w:rsidR="009C0B9C" w:rsidRPr="00B30C4D">
        <w:rPr>
          <w:sz w:val="28"/>
          <w:szCs w:val="28"/>
        </w:rPr>
        <w:t xml:space="preserve"> и дополнений</w:t>
      </w:r>
      <w:r w:rsidRPr="00B30C4D">
        <w:rPr>
          <w:sz w:val="28"/>
          <w:szCs w:val="28"/>
        </w:rPr>
        <w:t xml:space="preserve"> в Устав </w:t>
      </w:r>
      <w:r w:rsidR="00E85DAF" w:rsidRPr="00B30C4D">
        <w:rPr>
          <w:sz w:val="28"/>
          <w:szCs w:val="28"/>
        </w:rPr>
        <w:t>Беляевского</w:t>
      </w:r>
      <w:r w:rsidRPr="00B30C4D">
        <w:rPr>
          <w:sz w:val="28"/>
          <w:szCs w:val="28"/>
        </w:rPr>
        <w:t xml:space="preserve"> сельского поселения Старополтавского муниципального района</w:t>
      </w:r>
      <w:r w:rsidR="002310D4" w:rsidRPr="00B30C4D">
        <w:rPr>
          <w:sz w:val="28"/>
          <w:szCs w:val="28"/>
        </w:rPr>
        <w:t xml:space="preserve"> Волгоградской области</w:t>
      </w:r>
      <w:r w:rsidRPr="00B30C4D">
        <w:rPr>
          <w:sz w:val="28"/>
          <w:szCs w:val="28"/>
        </w:rPr>
        <w:t xml:space="preserve">» на </w:t>
      </w:r>
      <w:r w:rsidR="009C0B9C" w:rsidRPr="00B30C4D">
        <w:rPr>
          <w:sz w:val="28"/>
          <w:szCs w:val="28"/>
        </w:rPr>
        <w:t xml:space="preserve"> </w:t>
      </w:r>
      <w:r w:rsidR="00B30C4D">
        <w:rPr>
          <w:sz w:val="28"/>
          <w:szCs w:val="28"/>
        </w:rPr>
        <w:t>30</w:t>
      </w:r>
      <w:r w:rsidR="009C0B9C" w:rsidRPr="00B30C4D">
        <w:rPr>
          <w:sz w:val="28"/>
          <w:szCs w:val="28"/>
        </w:rPr>
        <w:t xml:space="preserve"> июля </w:t>
      </w:r>
      <w:r w:rsidR="0050689A" w:rsidRPr="00B30C4D">
        <w:rPr>
          <w:sz w:val="28"/>
          <w:szCs w:val="28"/>
        </w:rPr>
        <w:t xml:space="preserve"> </w:t>
      </w:r>
      <w:r w:rsidRPr="00B30C4D">
        <w:rPr>
          <w:sz w:val="28"/>
          <w:szCs w:val="28"/>
        </w:rPr>
        <w:t>20</w:t>
      </w:r>
      <w:r w:rsidR="0000739E" w:rsidRPr="00B30C4D">
        <w:rPr>
          <w:sz w:val="28"/>
          <w:szCs w:val="28"/>
        </w:rPr>
        <w:t>2</w:t>
      </w:r>
      <w:r w:rsidR="009C0B9C" w:rsidRPr="00B30C4D">
        <w:rPr>
          <w:sz w:val="28"/>
          <w:szCs w:val="28"/>
        </w:rPr>
        <w:t>4</w:t>
      </w:r>
      <w:r w:rsidRPr="00B30C4D">
        <w:rPr>
          <w:sz w:val="28"/>
          <w:szCs w:val="28"/>
        </w:rPr>
        <w:t xml:space="preserve"> года в 1</w:t>
      </w:r>
      <w:r w:rsidR="00A80644" w:rsidRPr="00B30C4D">
        <w:rPr>
          <w:sz w:val="28"/>
          <w:szCs w:val="28"/>
        </w:rPr>
        <w:t>0</w:t>
      </w:r>
      <w:r w:rsidRPr="00B30C4D">
        <w:rPr>
          <w:sz w:val="28"/>
          <w:szCs w:val="28"/>
        </w:rPr>
        <w:t xml:space="preserve"> - 00 часов.</w:t>
      </w:r>
    </w:p>
    <w:p w:rsidR="00B30C4D" w:rsidRPr="001E2751" w:rsidRDefault="00CE4E31" w:rsidP="00B30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C4D">
        <w:rPr>
          <w:sz w:val="28"/>
          <w:szCs w:val="28"/>
        </w:rPr>
        <w:t>5.</w:t>
      </w:r>
      <w:r w:rsidR="009C0B9C" w:rsidRPr="00B30C4D">
        <w:rPr>
          <w:sz w:val="28"/>
          <w:szCs w:val="28"/>
        </w:rPr>
        <w:t xml:space="preserve"> </w:t>
      </w:r>
      <w:r w:rsidR="00B30C4D" w:rsidRPr="001E2751">
        <w:rPr>
          <w:sz w:val="28"/>
          <w:szCs w:val="28"/>
        </w:rPr>
        <w:t>Настоящее решение вступает в силу после его официального обнародования</w:t>
      </w:r>
      <w:r w:rsidR="00B30C4D" w:rsidRPr="001E2751">
        <w:rPr>
          <w:color w:val="4F81BD"/>
          <w:sz w:val="28"/>
          <w:szCs w:val="28"/>
        </w:rPr>
        <w:t xml:space="preserve"> </w:t>
      </w:r>
      <w:r w:rsidR="00B30C4D" w:rsidRPr="001E2751">
        <w:rPr>
          <w:sz w:val="28"/>
          <w:szCs w:val="28"/>
        </w:rPr>
        <w:t>путем официального опубликования.</w:t>
      </w:r>
    </w:p>
    <w:p w:rsidR="000A2C2F" w:rsidRPr="00B30C4D" w:rsidRDefault="000A2C2F" w:rsidP="00B30C4D">
      <w:pPr>
        <w:ind w:firstLine="709"/>
        <w:jc w:val="both"/>
        <w:rPr>
          <w:sz w:val="28"/>
          <w:szCs w:val="28"/>
        </w:rPr>
      </w:pPr>
    </w:p>
    <w:p w:rsidR="000A2C2F" w:rsidRPr="00B30C4D" w:rsidRDefault="000A2C2F" w:rsidP="000A2C2F">
      <w:pPr>
        <w:jc w:val="both"/>
        <w:rPr>
          <w:sz w:val="28"/>
          <w:szCs w:val="28"/>
        </w:rPr>
      </w:pPr>
    </w:p>
    <w:p w:rsidR="000A2C2F" w:rsidRPr="00B30C4D" w:rsidRDefault="000A2C2F" w:rsidP="000A2C2F">
      <w:pPr>
        <w:jc w:val="both"/>
        <w:rPr>
          <w:sz w:val="28"/>
          <w:szCs w:val="28"/>
        </w:rPr>
      </w:pPr>
    </w:p>
    <w:p w:rsidR="000A2C2F" w:rsidRPr="00E9011D" w:rsidRDefault="000A2C2F" w:rsidP="00B30C4D">
      <w:pPr>
        <w:rPr>
          <w:b/>
        </w:rPr>
      </w:pPr>
      <w:r w:rsidRPr="00B30C4D">
        <w:rPr>
          <w:sz w:val="28"/>
          <w:szCs w:val="28"/>
        </w:rPr>
        <w:t>Глава </w:t>
      </w:r>
      <w:r w:rsidR="00E85DAF" w:rsidRPr="00B30C4D">
        <w:rPr>
          <w:sz w:val="28"/>
          <w:szCs w:val="28"/>
        </w:rPr>
        <w:t>Беляевского</w:t>
      </w:r>
      <w:r w:rsidRPr="00B30C4D">
        <w:rPr>
          <w:sz w:val="28"/>
          <w:szCs w:val="28"/>
        </w:rPr>
        <w:br/>
        <w:t>сельского поселения</w:t>
      </w:r>
      <w:r w:rsidR="00B30C4D">
        <w:rPr>
          <w:sz w:val="28"/>
          <w:szCs w:val="28"/>
        </w:rPr>
        <w:t>:</w:t>
      </w:r>
      <w:r w:rsidRPr="00B30C4D">
        <w:rPr>
          <w:sz w:val="28"/>
          <w:szCs w:val="28"/>
        </w:rPr>
        <w:t xml:space="preserve">                                     </w:t>
      </w:r>
      <w:r w:rsidR="00B30C4D">
        <w:rPr>
          <w:sz w:val="28"/>
          <w:szCs w:val="28"/>
        </w:rPr>
        <w:t xml:space="preserve">         </w:t>
      </w:r>
      <w:r w:rsidRPr="00B30C4D">
        <w:rPr>
          <w:sz w:val="28"/>
          <w:szCs w:val="28"/>
        </w:rPr>
        <w:t xml:space="preserve">               </w:t>
      </w:r>
      <w:r w:rsidR="00B30C4D">
        <w:rPr>
          <w:sz w:val="28"/>
          <w:szCs w:val="28"/>
        </w:rPr>
        <w:t xml:space="preserve">                     </w:t>
      </w:r>
      <w:r w:rsidR="00E85DAF" w:rsidRPr="00B30C4D">
        <w:rPr>
          <w:sz w:val="28"/>
          <w:szCs w:val="28"/>
        </w:rPr>
        <w:t>В.А.Ниденс</w:t>
      </w:r>
      <w:r w:rsidRPr="00B30C4D">
        <w:rPr>
          <w:b/>
          <w:sz w:val="28"/>
          <w:szCs w:val="28"/>
        </w:rPr>
        <w:br/>
      </w:r>
      <w:r w:rsidRPr="00E9011D">
        <w:br w:type="page"/>
      </w:r>
      <w:r w:rsidR="009C0B9C">
        <w:lastRenderedPageBreak/>
        <w:t xml:space="preserve">                                                           </w:t>
      </w:r>
      <w:r w:rsidR="00854391">
        <w:t xml:space="preserve">                                                                            </w:t>
      </w:r>
      <w:r w:rsidR="004F34E1" w:rsidRPr="004F34E1">
        <w:t>Приложение №</w:t>
      </w:r>
      <w:r w:rsidR="00FA2DB7">
        <w:t xml:space="preserve"> </w:t>
      </w:r>
      <w:r w:rsidR="004F34E1" w:rsidRPr="004F34E1">
        <w:t>1</w:t>
      </w:r>
    </w:p>
    <w:p w:rsidR="004F34E1" w:rsidRPr="004F34E1" w:rsidRDefault="004F34E1" w:rsidP="00FA2DB7">
      <w:pPr>
        <w:ind w:left="5670"/>
        <w:jc w:val="right"/>
      </w:pPr>
      <w:r w:rsidRPr="004F34E1">
        <w:t xml:space="preserve">к решению </w:t>
      </w:r>
      <w:r w:rsidR="00E85DAF">
        <w:t>Беляевской</w:t>
      </w:r>
      <w:r w:rsidRPr="004F34E1">
        <w:t xml:space="preserve"> сельской</w:t>
      </w:r>
      <w:r w:rsidR="00111BF0">
        <w:t xml:space="preserve"> </w:t>
      </w:r>
      <w:r w:rsidRPr="004F34E1">
        <w:t>Думы</w:t>
      </w:r>
    </w:p>
    <w:p w:rsidR="004F34E1" w:rsidRPr="004F34E1" w:rsidRDefault="00F83614" w:rsidP="00FA2DB7">
      <w:pPr>
        <w:ind w:left="5670"/>
        <w:jc w:val="right"/>
      </w:pPr>
      <w:r>
        <w:t xml:space="preserve">от </w:t>
      </w:r>
      <w:r w:rsidR="00B30C4D">
        <w:t>« 19 »</w:t>
      </w:r>
      <w:r w:rsidR="009C0B9C">
        <w:t xml:space="preserve"> ию</w:t>
      </w:r>
      <w:r w:rsidR="00B30C4D">
        <w:t>л</w:t>
      </w:r>
      <w:r w:rsidR="009C0B9C">
        <w:t>я 2024</w:t>
      </w:r>
      <w:r w:rsidR="004F34E1" w:rsidRPr="004F34E1">
        <w:t xml:space="preserve"> года </w:t>
      </w:r>
      <w:r w:rsidR="004F34E1" w:rsidRPr="00C43CB5">
        <w:t xml:space="preserve">№ </w:t>
      </w:r>
      <w:r w:rsidR="00B30C4D">
        <w:t>11</w:t>
      </w:r>
      <w:r w:rsidR="009C0B9C">
        <w:t>/</w:t>
      </w:r>
      <w:r w:rsidR="00B30C4D">
        <w:t>21</w:t>
      </w:r>
    </w:p>
    <w:p w:rsidR="004F34E1" w:rsidRDefault="004F34E1" w:rsidP="0096113C">
      <w:pPr>
        <w:jc w:val="center"/>
        <w:rPr>
          <w:b/>
        </w:rPr>
      </w:pPr>
    </w:p>
    <w:p w:rsidR="00B30C4D" w:rsidRPr="00035AED" w:rsidRDefault="00B30C4D" w:rsidP="00B30C4D">
      <w:pPr>
        <w:pStyle w:val="af6"/>
        <w:rPr>
          <w:sz w:val="40"/>
          <w:szCs w:val="40"/>
        </w:rPr>
      </w:pPr>
      <w:r w:rsidRPr="00035AED">
        <w:rPr>
          <w:sz w:val="40"/>
          <w:szCs w:val="40"/>
        </w:rPr>
        <w:t xml:space="preserve">Р Е Ш Е Н И Е </w:t>
      </w:r>
    </w:p>
    <w:p w:rsidR="00B30C4D" w:rsidRPr="00035AED" w:rsidRDefault="00B30C4D" w:rsidP="00B30C4D">
      <w:pPr>
        <w:pStyle w:val="af6"/>
        <w:rPr>
          <w:sz w:val="28"/>
        </w:rPr>
      </w:pPr>
      <w:r w:rsidRPr="00035AED">
        <w:rPr>
          <w:sz w:val="28"/>
        </w:rPr>
        <w:t xml:space="preserve"> </w:t>
      </w:r>
    </w:p>
    <w:p w:rsidR="00B30C4D" w:rsidRPr="00035AED" w:rsidRDefault="00B30C4D" w:rsidP="00B30C4D">
      <w:pPr>
        <w:pStyle w:val="af6"/>
        <w:rPr>
          <w:sz w:val="28"/>
        </w:rPr>
      </w:pPr>
      <w:r w:rsidRPr="00035AED">
        <w:rPr>
          <w:sz w:val="28"/>
        </w:rPr>
        <w:t>БЕЛЯЕВСКОЙ СЕЛЬСКОЙ ДУМЫ</w:t>
      </w:r>
    </w:p>
    <w:p w:rsidR="00B30C4D" w:rsidRPr="00035AED" w:rsidRDefault="00B30C4D" w:rsidP="00B30C4D">
      <w:pPr>
        <w:pStyle w:val="af6"/>
        <w:rPr>
          <w:sz w:val="28"/>
        </w:rPr>
      </w:pPr>
      <w:r w:rsidRPr="00035AED">
        <w:rPr>
          <w:sz w:val="28"/>
        </w:rPr>
        <w:t>Старополтавского муниципального района</w:t>
      </w:r>
    </w:p>
    <w:p w:rsidR="00B30C4D" w:rsidRPr="00035AED" w:rsidRDefault="00B30C4D" w:rsidP="00B30C4D">
      <w:pPr>
        <w:pStyle w:val="af6"/>
        <w:rPr>
          <w:sz w:val="28"/>
        </w:rPr>
      </w:pPr>
      <w:r w:rsidRPr="00035AED">
        <w:rPr>
          <w:sz w:val="28"/>
        </w:rPr>
        <w:t xml:space="preserve">Волгоградской области </w:t>
      </w:r>
    </w:p>
    <w:p w:rsidR="00B30C4D" w:rsidRDefault="00B30C4D" w:rsidP="00B30C4D">
      <w:pPr>
        <w:rPr>
          <w:bCs/>
          <w:iCs/>
        </w:rPr>
      </w:pPr>
      <w:r w:rsidRPr="00286B70">
        <w:rPr>
          <w:noProof/>
        </w:rPr>
        <w:pict>
          <v:line id="_x0000_s1027" style="position:absolute;z-index:2" from="-70.9pt,8.05pt" to="530.6pt,8.05pt" strokeweight="4.5pt">
            <v:stroke linestyle="thickThin"/>
          </v:line>
        </w:pict>
      </w:r>
    </w:p>
    <w:p w:rsidR="00C46921" w:rsidRPr="0096113C" w:rsidRDefault="00C46921" w:rsidP="0096113C">
      <w:pPr>
        <w:jc w:val="center"/>
        <w:rPr>
          <w:b/>
        </w:rPr>
      </w:pPr>
    </w:p>
    <w:p w:rsidR="0096113C" w:rsidRPr="00B30C4D" w:rsidRDefault="0096113C" w:rsidP="00C46921">
      <w:pPr>
        <w:rPr>
          <w:b/>
          <w:sz w:val="28"/>
          <w:szCs w:val="28"/>
        </w:rPr>
      </w:pPr>
      <w:r w:rsidRPr="00B30C4D">
        <w:rPr>
          <w:b/>
          <w:sz w:val="28"/>
          <w:szCs w:val="28"/>
        </w:rPr>
        <w:t>от  __________  20</w:t>
      </w:r>
      <w:r w:rsidR="000329A7" w:rsidRPr="00B30C4D">
        <w:rPr>
          <w:b/>
          <w:sz w:val="28"/>
          <w:szCs w:val="28"/>
        </w:rPr>
        <w:t>2</w:t>
      </w:r>
      <w:r w:rsidR="009C0B9C" w:rsidRPr="00B30C4D">
        <w:rPr>
          <w:b/>
          <w:sz w:val="28"/>
          <w:szCs w:val="28"/>
        </w:rPr>
        <w:t>4</w:t>
      </w:r>
      <w:r w:rsidRPr="00B30C4D">
        <w:rPr>
          <w:b/>
          <w:sz w:val="28"/>
          <w:szCs w:val="28"/>
        </w:rPr>
        <w:t xml:space="preserve"> года            </w:t>
      </w:r>
      <w:r w:rsidRPr="00B30C4D">
        <w:rPr>
          <w:b/>
          <w:sz w:val="28"/>
          <w:szCs w:val="28"/>
        </w:rPr>
        <w:tab/>
      </w:r>
      <w:r w:rsidRPr="00B30C4D">
        <w:rPr>
          <w:b/>
          <w:sz w:val="28"/>
          <w:szCs w:val="28"/>
        </w:rPr>
        <w:tab/>
      </w:r>
      <w:r w:rsidRPr="00B30C4D">
        <w:rPr>
          <w:b/>
          <w:sz w:val="28"/>
          <w:szCs w:val="28"/>
        </w:rPr>
        <w:tab/>
      </w:r>
      <w:r w:rsidRPr="00B30C4D">
        <w:rPr>
          <w:b/>
          <w:sz w:val="28"/>
          <w:szCs w:val="28"/>
        </w:rPr>
        <w:tab/>
      </w:r>
      <w:r w:rsidRPr="00B30C4D">
        <w:rPr>
          <w:b/>
          <w:sz w:val="28"/>
          <w:szCs w:val="28"/>
        </w:rPr>
        <w:tab/>
        <w:t xml:space="preserve">            </w:t>
      </w:r>
      <w:r w:rsidR="00B30C4D">
        <w:rPr>
          <w:b/>
          <w:sz w:val="28"/>
          <w:szCs w:val="28"/>
        </w:rPr>
        <w:t xml:space="preserve">         </w:t>
      </w:r>
      <w:r w:rsidR="00C46921" w:rsidRPr="00B30C4D">
        <w:rPr>
          <w:b/>
          <w:sz w:val="28"/>
          <w:szCs w:val="28"/>
        </w:rPr>
        <w:t xml:space="preserve"> </w:t>
      </w:r>
      <w:r w:rsidRPr="00B30C4D">
        <w:rPr>
          <w:b/>
          <w:sz w:val="28"/>
          <w:szCs w:val="28"/>
        </w:rPr>
        <w:t>№ ______</w:t>
      </w:r>
    </w:p>
    <w:p w:rsidR="0096113C" w:rsidRPr="0096113C" w:rsidRDefault="0096113C" w:rsidP="0096113C">
      <w:pPr>
        <w:rPr>
          <w:b/>
        </w:rPr>
      </w:pPr>
    </w:p>
    <w:p w:rsidR="0096113C" w:rsidRPr="0096113C" w:rsidRDefault="0096113C" w:rsidP="0096113C">
      <w:pPr>
        <w:rPr>
          <w:b/>
        </w:rPr>
      </w:pPr>
    </w:p>
    <w:p w:rsidR="009C0B9C" w:rsidRPr="00B30C4D" w:rsidRDefault="009C0B9C" w:rsidP="00B30C4D">
      <w:pPr>
        <w:pStyle w:val="af8"/>
        <w:jc w:val="center"/>
        <w:rPr>
          <w:b/>
          <w:sz w:val="28"/>
          <w:szCs w:val="28"/>
        </w:rPr>
      </w:pPr>
      <w:r w:rsidRPr="00B30C4D">
        <w:rPr>
          <w:b/>
          <w:sz w:val="28"/>
          <w:szCs w:val="28"/>
        </w:rPr>
        <w:t>О  внесении изменений и дополнений в Устав</w:t>
      </w:r>
      <w:r w:rsidR="00B30C4D">
        <w:rPr>
          <w:b/>
          <w:sz w:val="28"/>
          <w:szCs w:val="28"/>
        </w:rPr>
        <w:t xml:space="preserve"> </w:t>
      </w:r>
      <w:r w:rsidRPr="00B30C4D">
        <w:rPr>
          <w:b/>
          <w:sz w:val="28"/>
          <w:szCs w:val="28"/>
        </w:rPr>
        <w:t>Беляевского сельского поселения Старополтавского</w:t>
      </w:r>
      <w:r w:rsidR="00B30C4D">
        <w:rPr>
          <w:b/>
          <w:sz w:val="28"/>
          <w:szCs w:val="28"/>
        </w:rPr>
        <w:t xml:space="preserve"> </w:t>
      </w:r>
      <w:r w:rsidRPr="00B30C4D">
        <w:rPr>
          <w:b/>
          <w:sz w:val="28"/>
          <w:szCs w:val="28"/>
        </w:rPr>
        <w:t>муниципального района Волгоградской области</w:t>
      </w:r>
    </w:p>
    <w:p w:rsidR="009C0B9C" w:rsidRPr="0096113C" w:rsidRDefault="009C0B9C" w:rsidP="009C0B9C">
      <w:pPr>
        <w:rPr>
          <w:b/>
        </w:rPr>
      </w:pPr>
      <w:r w:rsidRPr="0096113C">
        <w:rPr>
          <w:b/>
        </w:rPr>
        <w:t xml:space="preserve"> </w:t>
      </w:r>
      <w:r w:rsidRPr="0096113C">
        <w:rPr>
          <w:b/>
        </w:rPr>
        <w:tab/>
      </w:r>
    </w:p>
    <w:p w:rsidR="00B30C4D" w:rsidRPr="001E2751" w:rsidRDefault="00B30C4D" w:rsidP="00B30C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751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 w:rsidRPr="001E2751">
        <w:rPr>
          <w:sz w:val="28"/>
          <w:szCs w:val="28"/>
        </w:rPr>
        <w:t xml:space="preserve">Уставом Беляевского сельского поселения Старополтавского муниципального района Волгоградской области, Беляевская сельская Дума, </w:t>
      </w:r>
      <w:r w:rsidRPr="001E2751">
        <w:rPr>
          <w:b/>
          <w:sz w:val="28"/>
          <w:szCs w:val="28"/>
        </w:rPr>
        <w:t>решила:</w:t>
      </w:r>
      <w:r w:rsidRPr="001E2751">
        <w:rPr>
          <w:sz w:val="28"/>
          <w:szCs w:val="28"/>
        </w:rPr>
        <w:t xml:space="preserve"> </w:t>
      </w:r>
    </w:p>
    <w:p w:rsidR="009C0B9C" w:rsidRDefault="009C0B9C" w:rsidP="009C0B9C">
      <w:pPr>
        <w:ind w:firstLine="567"/>
        <w:jc w:val="both"/>
      </w:pPr>
    </w:p>
    <w:p w:rsidR="00B30C4D" w:rsidRPr="001E2751" w:rsidRDefault="00B30C4D" w:rsidP="00B30C4D">
      <w:pPr>
        <w:ind w:firstLine="709"/>
        <w:jc w:val="both"/>
        <w:rPr>
          <w:sz w:val="28"/>
          <w:szCs w:val="28"/>
        </w:rPr>
      </w:pPr>
      <w:r w:rsidRPr="001E2751">
        <w:rPr>
          <w:sz w:val="28"/>
          <w:szCs w:val="28"/>
        </w:rPr>
        <w:t>1. Внести в часть 7 статьи 18  Устава Беляевского сельского поселения Старополтавского муниципального района Волгоградской области, принятого решением Беляевской  сельской Думы от «20»  мая 2016 г.  № 6/15 (в редакции решений от «01» августа 2017 г. № 8/19, от  «21» августа 2017 г. № 9/21, от «11» мая 2018 г. № 7/12, от «27» декабря 2018 г. № 20/46, от «31» мая 2019 г. № 7/14, от  «12» октября 2020 г. № 11/22, от «31» мая 2021 г. № 7/13,  от   « 03» сентября 2021 г. № 10/19, от «15» ноября 2021 г. № 12/26, от «15»  мая 2023 г. № 9/17, от «15» января» 2024 г. № 1/01), следующие изменения и дополнения:</w:t>
      </w:r>
    </w:p>
    <w:p w:rsidR="00B30C4D" w:rsidRPr="001E2751" w:rsidRDefault="00B30C4D" w:rsidP="00B30C4D">
      <w:pPr>
        <w:ind w:firstLine="709"/>
        <w:jc w:val="both"/>
        <w:rPr>
          <w:sz w:val="28"/>
          <w:szCs w:val="28"/>
        </w:rPr>
      </w:pPr>
      <w:r w:rsidRPr="001E2751">
        <w:rPr>
          <w:sz w:val="28"/>
          <w:szCs w:val="28"/>
        </w:rPr>
        <w:t>1) дополнить новым пунктом 14 следующего содержания:</w:t>
      </w:r>
    </w:p>
    <w:p w:rsidR="00B30C4D" w:rsidRPr="001E2751" w:rsidRDefault="00B30C4D" w:rsidP="00B30C4D">
      <w:pPr>
        <w:ind w:firstLine="709"/>
        <w:jc w:val="both"/>
        <w:rPr>
          <w:sz w:val="28"/>
          <w:szCs w:val="28"/>
        </w:rPr>
      </w:pPr>
      <w:r w:rsidRPr="001E2751">
        <w:rPr>
          <w:sz w:val="28"/>
          <w:szCs w:val="28"/>
        </w:rPr>
        <w:t xml:space="preserve">«14) </w:t>
      </w:r>
      <w:r w:rsidRPr="001E2751">
        <w:rPr>
          <w:sz w:val="28"/>
          <w:szCs w:val="28"/>
          <w:lang w:eastAsia="ru-RU"/>
        </w:rPr>
        <w:t>приобретения им статуса иностранного агента;»</w:t>
      </w:r>
      <w:r w:rsidRPr="001E2751">
        <w:rPr>
          <w:sz w:val="28"/>
          <w:szCs w:val="28"/>
        </w:rPr>
        <w:t>.</w:t>
      </w:r>
    </w:p>
    <w:p w:rsidR="00B30C4D" w:rsidRPr="001E2751" w:rsidRDefault="00B30C4D" w:rsidP="00B30C4D">
      <w:pPr>
        <w:ind w:firstLine="709"/>
        <w:jc w:val="both"/>
        <w:rPr>
          <w:sz w:val="28"/>
          <w:szCs w:val="28"/>
        </w:rPr>
      </w:pPr>
      <w:r w:rsidRPr="001E2751">
        <w:rPr>
          <w:sz w:val="28"/>
          <w:szCs w:val="28"/>
        </w:rPr>
        <w:t>2) пункт 14 считать пунктом 15.</w:t>
      </w:r>
    </w:p>
    <w:p w:rsidR="00B30C4D" w:rsidRPr="001E2751" w:rsidRDefault="00B30C4D" w:rsidP="00B30C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2751">
        <w:rPr>
          <w:sz w:val="28"/>
          <w:szCs w:val="28"/>
        </w:rPr>
        <w:t>2. Настоящее решение подлежит официальному обнародованию после его государственной регистрации.</w:t>
      </w:r>
    </w:p>
    <w:p w:rsidR="00B30C4D" w:rsidRPr="001E2751" w:rsidRDefault="00B30C4D" w:rsidP="00B30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2751">
        <w:rPr>
          <w:sz w:val="28"/>
          <w:szCs w:val="28"/>
        </w:rPr>
        <w:t>Настоящее решение вступает в силу после его официального обнародования</w:t>
      </w:r>
      <w:r w:rsidRPr="001E2751">
        <w:rPr>
          <w:color w:val="4F81BD"/>
          <w:sz w:val="28"/>
          <w:szCs w:val="28"/>
        </w:rPr>
        <w:t xml:space="preserve"> </w:t>
      </w:r>
      <w:r w:rsidRPr="001E2751">
        <w:rPr>
          <w:sz w:val="28"/>
          <w:szCs w:val="28"/>
        </w:rPr>
        <w:t>путем официального опубликования.</w:t>
      </w:r>
    </w:p>
    <w:p w:rsidR="009C0B9C" w:rsidRDefault="009C0B9C" w:rsidP="009C0B9C">
      <w:pPr>
        <w:jc w:val="both"/>
      </w:pPr>
    </w:p>
    <w:p w:rsidR="009C0B9C" w:rsidRPr="00B30C4D" w:rsidRDefault="009C0B9C" w:rsidP="009C0B9C">
      <w:pPr>
        <w:jc w:val="both"/>
        <w:rPr>
          <w:sz w:val="28"/>
          <w:szCs w:val="28"/>
        </w:rPr>
      </w:pPr>
      <w:r w:rsidRPr="00B30C4D">
        <w:rPr>
          <w:sz w:val="28"/>
          <w:szCs w:val="28"/>
        </w:rPr>
        <w:t>Глава Беляевского</w:t>
      </w:r>
    </w:p>
    <w:p w:rsidR="009C0B9C" w:rsidRPr="00B30C4D" w:rsidRDefault="009C0B9C" w:rsidP="00B30C4D">
      <w:pPr>
        <w:jc w:val="center"/>
        <w:rPr>
          <w:sz w:val="28"/>
          <w:szCs w:val="28"/>
        </w:rPr>
      </w:pPr>
      <w:r w:rsidRPr="00B30C4D">
        <w:rPr>
          <w:sz w:val="28"/>
          <w:szCs w:val="28"/>
        </w:rPr>
        <w:t>сельского поселения</w:t>
      </w:r>
      <w:r w:rsidR="00B30C4D">
        <w:rPr>
          <w:sz w:val="28"/>
          <w:szCs w:val="28"/>
        </w:rPr>
        <w:t>:</w:t>
      </w:r>
      <w:r w:rsidRPr="00B30C4D">
        <w:rPr>
          <w:sz w:val="28"/>
          <w:szCs w:val="28"/>
        </w:rPr>
        <w:t xml:space="preserve">                                                                 </w:t>
      </w:r>
      <w:r w:rsidR="00B30C4D">
        <w:rPr>
          <w:sz w:val="28"/>
          <w:szCs w:val="28"/>
        </w:rPr>
        <w:t xml:space="preserve">                   </w:t>
      </w:r>
      <w:r w:rsidRPr="00B30C4D">
        <w:rPr>
          <w:sz w:val="28"/>
          <w:szCs w:val="28"/>
        </w:rPr>
        <w:t>В.А. Ниденс</w:t>
      </w:r>
    </w:p>
    <w:p w:rsidR="008133B1" w:rsidRPr="00B30C4D" w:rsidRDefault="008133B1" w:rsidP="00CB7592">
      <w:pPr>
        <w:ind w:left="6237"/>
        <w:jc w:val="both"/>
        <w:rPr>
          <w:sz w:val="28"/>
          <w:szCs w:val="28"/>
        </w:rPr>
      </w:pPr>
    </w:p>
    <w:p w:rsidR="007C1CAF" w:rsidRPr="00B30C4D" w:rsidRDefault="007C1CAF" w:rsidP="00CB7592">
      <w:pPr>
        <w:ind w:left="6237"/>
        <w:jc w:val="both"/>
        <w:rPr>
          <w:sz w:val="28"/>
          <w:szCs w:val="28"/>
        </w:rPr>
      </w:pPr>
    </w:p>
    <w:p w:rsidR="00FA2DB7" w:rsidRDefault="00FA2DB7" w:rsidP="00FA2DB7">
      <w:pPr>
        <w:jc w:val="both"/>
      </w:pPr>
    </w:p>
    <w:p w:rsidR="00CB7592" w:rsidRDefault="00D336BD" w:rsidP="00FA2DB7">
      <w:pPr>
        <w:ind w:left="6237"/>
        <w:jc w:val="right"/>
      </w:pPr>
      <w:r>
        <w:lastRenderedPageBreak/>
        <w:t>П</w:t>
      </w:r>
      <w:r w:rsidR="00CB7592">
        <w:t>риложение №</w:t>
      </w:r>
      <w:r w:rsidR="00FA2DB7">
        <w:t xml:space="preserve"> </w:t>
      </w:r>
      <w:r w:rsidR="00CB7592">
        <w:t>2</w:t>
      </w:r>
    </w:p>
    <w:p w:rsidR="00CB7592" w:rsidRDefault="00CB7592" w:rsidP="00FA2DB7">
      <w:pPr>
        <w:jc w:val="right"/>
      </w:pPr>
      <w:r>
        <w:t xml:space="preserve">к решению </w:t>
      </w:r>
      <w:r w:rsidR="00E85DAF">
        <w:t>Беляевской</w:t>
      </w:r>
      <w:r w:rsidR="00FA2DB7">
        <w:t xml:space="preserve"> сельской </w:t>
      </w:r>
      <w:r>
        <w:t xml:space="preserve">Думы </w:t>
      </w:r>
    </w:p>
    <w:p w:rsidR="00B30C4D" w:rsidRPr="004F34E1" w:rsidRDefault="00B30C4D" w:rsidP="00B30C4D">
      <w:pPr>
        <w:ind w:left="5670"/>
        <w:jc w:val="right"/>
      </w:pPr>
      <w:r>
        <w:t>от « 19 » июля 2024</w:t>
      </w:r>
      <w:r w:rsidRPr="004F34E1">
        <w:t xml:space="preserve"> года </w:t>
      </w:r>
      <w:r w:rsidRPr="00C43CB5">
        <w:t xml:space="preserve">№ </w:t>
      </w:r>
      <w:r>
        <w:t>11/21</w:t>
      </w:r>
    </w:p>
    <w:p w:rsidR="00CB7592" w:rsidRDefault="00CB7592" w:rsidP="00CB7592">
      <w:pPr>
        <w:jc w:val="both"/>
      </w:pPr>
    </w:p>
    <w:p w:rsidR="00CB7592" w:rsidRPr="00854391" w:rsidRDefault="00CB7592" w:rsidP="00CB7592">
      <w:pPr>
        <w:jc w:val="center"/>
        <w:rPr>
          <w:b/>
        </w:rPr>
      </w:pPr>
      <w:r w:rsidRPr="00854391">
        <w:rPr>
          <w:b/>
        </w:rPr>
        <w:t>Порядок</w:t>
      </w:r>
    </w:p>
    <w:p w:rsidR="00CB7592" w:rsidRPr="00854391" w:rsidRDefault="00CB7592" w:rsidP="00CB7592">
      <w:pPr>
        <w:jc w:val="center"/>
        <w:rPr>
          <w:b/>
        </w:rPr>
      </w:pPr>
      <w:r w:rsidRPr="00854391">
        <w:rPr>
          <w:b/>
        </w:rPr>
        <w:t>учета предложений по проекту решения «О внесении изменений</w:t>
      </w:r>
      <w:r w:rsidR="00854391" w:rsidRPr="00854391">
        <w:rPr>
          <w:b/>
        </w:rPr>
        <w:t xml:space="preserve"> и дополнений</w:t>
      </w:r>
      <w:r w:rsidRPr="00854391">
        <w:rPr>
          <w:b/>
        </w:rPr>
        <w:t xml:space="preserve"> в Устав </w:t>
      </w:r>
      <w:r w:rsidR="00E85DAF" w:rsidRPr="00854391">
        <w:rPr>
          <w:b/>
        </w:rPr>
        <w:t>Беляевского</w:t>
      </w:r>
      <w:r w:rsidRPr="00854391">
        <w:rPr>
          <w:b/>
        </w:rPr>
        <w:t xml:space="preserve"> сельского поселения</w:t>
      </w:r>
      <w:r w:rsidR="00230823" w:rsidRPr="00854391">
        <w:rPr>
          <w:b/>
        </w:rPr>
        <w:t xml:space="preserve"> Старополтавского муниципального района Волгоградской области</w:t>
      </w:r>
      <w:r w:rsidRPr="00854391">
        <w:rPr>
          <w:b/>
        </w:rPr>
        <w:t>» и участия граждан в его обсуждении и провед</w:t>
      </w:r>
      <w:r w:rsidR="00854391" w:rsidRPr="00854391">
        <w:rPr>
          <w:b/>
        </w:rPr>
        <w:t>ения по нему публичных слушаний</w:t>
      </w:r>
    </w:p>
    <w:p w:rsidR="00CB7592" w:rsidRPr="00854391" w:rsidRDefault="00CB7592" w:rsidP="00CB7592">
      <w:pPr>
        <w:jc w:val="center"/>
        <w:rPr>
          <w:b/>
        </w:rPr>
      </w:pPr>
    </w:p>
    <w:p w:rsidR="00F02D9E" w:rsidRDefault="00CB7592" w:rsidP="00F02D9E">
      <w:pPr>
        <w:ind w:firstLine="709"/>
        <w:jc w:val="both"/>
      </w:pPr>
      <w:r>
        <w:t>1.</w:t>
      </w:r>
      <w:r>
        <w:tab/>
        <w:t xml:space="preserve">Настоящий порядок направлен на реализацию прав граждан, проживающих на территории </w:t>
      </w:r>
      <w:r w:rsidR="00E85DAF">
        <w:t>Беляевского</w:t>
      </w:r>
      <w:r>
        <w:t xml:space="preserve"> сельского поселения, на осуществление местного самоуправления путем участия в обсуждении проекта решения </w:t>
      </w:r>
      <w:r w:rsidR="00E85DAF">
        <w:t>Беляевской</w:t>
      </w:r>
      <w:r>
        <w:t xml:space="preserve"> сельской Думы «О внесении изменений</w:t>
      </w:r>
      <w:r w:rsidR="00854391">
        <w:t xml:space="preserve"> и дополнений</w:t>
      </w:r>
      <w:r>
        <w:t xml:space="preserve"> в Устав </w:t>
      </w:r>
      <w:r w:rsidR="00E85DAF">
        <w:t>Беляевского</w:t>
      </w:r>
      <w:r>
        <w:t xml:space="preserve"> сельского поселения Старополтавского муниципального района Волгоградской области» (далее - проект решения</w:t>
      </w:r>
      <w:r w:rsidRPr="00CB7592">
        <w:t xml:space="preserve"> о внесении изменений и дополнений в Устав</w:t>
      </w:r>
      <w:r>
        <w:t>).</w:t>
      </w:r>
    </w:p>
    <w:p w:rsidR="00F02D9E" w:rsidRDefault="00CB7592" w:rsidP="00F02D9E">
      <w:pPr>
        <w:ind w:firstLine="709"/>
        <w:jc w:val="both"/>
      </w:pPr>
      <w:r>
        <w:t>2.</w:t>
      </w:r>
      <w:r>
        <w:tab/>
        <w:t>Обсуждение проекта решения о внесении изменений и дополнений в Устав осуществляется посредством участия в публичных слушаниях, а также направлении предложений по проекту решения о  внесении изменений и дополнений в Устав.</w:t>
      </w:r>
    </w:p>
    <w:p w:rsidR="00F02D9E" w:rsidRDefault="00CB7592" w:rsidP="00F02D9E">
      <w:pPr>
        <w:ind w:firstLine="709"/>
        <w:jc w:val="both"/>
      </w:pPr>
      <w:r>
        <w:t>3.</w:t>
      </w:r>
      <w:r>
        <w:tab/>
        <w:t xml:space="preserve">Проект решения о внесении изменений и дополнений в Устав не позднее, чем за 30 дней до дня рассмотрения вопроса о внесении изменений и дополнений в Устав на заседании </w:t>
      </w:r>
      <w:r w:rsidR="00E85DAF">
        <w:t>Беляевской</w:t>
      </w:r>
      <w:r>
        <w:t xml:space="preserve"> сельской Думы подлежит официальному обнародованию для обсуждения населением и представления по нему предложений. Настоящий порядок подлежит официальному обнародованию одновременно с проектом решения о внесении изменений и дополнений в Устав</w:t>
      </w:r>
      <w:r w:rsidR="007C1CAF">
        <w:t>.</w:t>
      </w:r>
    </w:p>
    <w:p w:rsidR="00F02D9E" w:rsidRDefault="00CB7592" w:rsidP="00F02D9E">
      <w:pPr>
        <w:ind w:firstLine="709"/>
        <w:jc w:val="both"/>
      </w:pPr>
      <w:r>
        <w:t>4.</w:t>
      </w:r>
      <w:r>
        <w:tab/>
        <w:t xml:space="preserve">Предложения по проекту о внесении изменений и дополнений в Устав направляются в письменном виде Главе </w:t>
      </w:r>
      <w:r w:rsidR="00E85DAF">
        <w:t>Беляевского</w:t>
      </w:r>
      <w:r>
        <w:t xml:space="preserve"> сельского поселения по адресу: Волгоградская область, Старополтавский район,  с. </w:t>
      </w:r>
      <w:r w:rsidR="00F02D9E">
        <w:t>Беляевка</w:t>
      </w:r>
      <w:r>
        <w:t xml:space="preserve">, администрация </w:t>
      </w:r>
      <w:r w:rsidR="00E85DAF">
        <w:t>Беляевского</w:t>
      </w:r>
      <w:r>
        <w:t xml:space="preserve"> сельского поселения, в течении 30 дней со дня обнародования проекта решения о внесении изменений и дополнений в Устав. Одновременно с вынесением предложений граждане должны предоставить следующие сведения: фамилия, имя, отчество, адрес места жительства, место работы(учебы).</w:t>
      </w:r>
    </w:p>
    <w:p w:rsidR="00F02D9E" w:rsidRDefault="00CB7592" w:rsidP="00F02D9E">
      <w:pPr>
        <w:ind w:firstLine="709"/>
        <w:jc w:val="both"/>
      </w:pPr>
      <w:r>
        <w:t>5.</w:t>
      </w:r>
      <w:r>
        <w:tab/>
        <w:t>Для обсуждения проекта решения о  внесении изменений и дополнений в Устав проводятся публичные слушания.</w:t>
      </w:r>
    </w:p>
    <w:p w:rsidR="00F02D9E" w:rsidRDefault="00CB7592" w:rsidP="00F02D9E">
      <w:pPr>
        <w:ind w:firstLine="709"/>
        <w:jc w:val="both"/>
      </w:pPr>
      <w:r>
        <w:t>6.</w:t>
      </w:r>
      <w:r>
        <w:tab/>
        <w:t xml:space="preserve">Организацию и проведение публичных слушаний осуществляет Глава </w:t>
      </w:r>
      <w:r w:rsidR="00E85DAF">
        <w:t>Беляевского</w:t>
      </w:r>
      <w:r>
        <w:t xml:space="preserve"> сельского поселения.</w:t>
      </w:r>
    </w:p>
    <w:p w:rsidR="00F02D9E" w:rsidRDefault="00CB7592" w:rsidP="00F02D9E">
      <w:pPr>
        <w:ind w:firstLine="709"/>
        <w:jc w:val="both"/>
      </w:pPr>
      <w:r>
        <w:t>7.</w:t>
      </w:r>
      <w:r>
        <w:tab/>
        <w:t>Публичные слушания по проекту решения о  внесении изменений и дополнений в Устав назначаются и проводятся не ранее чем через 10 дней после официального обнародования указанного решения.</w:t>
      </w:r>
    </w:p>
    <w:p w:rsidR="00F02D9E" w:rsidRDefault="00CB7592" w:rsidP="00F02D9E">
      <w:pPr>
        <w:ind w:firstLine="709"/>
        <w:jc w:val="both"/>
      </w:pPr>
      <w:r>
        <w:t>8.</w:t>
      </w:r>
      <w:r>
        <w:tab/>
        <w:t xml:space="preserve">В публичных слушаниях вправе принять участие каждый житель </w:t>
      </w:r>
      <w:r w:rsidR="00E85DAF">
        <w:t>Беляевского</w:t>
      </w:r>
      <w:r>
        <w:t xml:space="preserve"> сельского поселения.</w:t>
      </w:r>
    </w:p>
    <w:p w:rsidR="00F02D9E" w:rsidRDefault="00CB7592" w:rsidP="00F02D9E">
      <w:pPr>
        <w:ind w:firstLine="709"/>
        <w:jc w:val="both"/>
      </w:pPr>
      <w:r>
        <w:t>9.</w:t>
      </w:r>
      <w:r>
        <w:tab/>
        <w:t xml:space="preserve">На публичных слушаниях по проекту решения  о  внесении изменений и дополнений в Устав выступает с докладом и председательствует Глава </w:t>
      </w:r>
      <w:r w:rsidR="00E85DAF">
        <w:t>Беляевского</w:t>
      </w:r>
      <w:r>
        <w:t xml:space="preserve"> сельского поселения (далее председательствующий)</w:t>
      </w:r>
    </w:p>
    <w:p w:rsidR="00F02D9E" w:rsidRDefault="00CB7592" w:rsidP="00F02D9E">
      <w:pPr>
        <w:ind w:firstLine="709"/>
        <w:jc w:val="both"/>
      </w:pPr>
      <w:r>
        <w:t>10.</w:t>
      </w:r>
      <w:r>
        <w:tab/>
        <w:t>Для ведения протокола публичных слушаний председательствующий определя</w:t>
      </w:r>
      <w:r w:rsidR="007B2AE8">
        <w:t>ет секретаря публичных слушаний.</w:t>
      </w:r>
    </w:p>
    <w:p w:rsidR="00F02D9E" w:rsidRDefault="00CB7592" w:rsidP="00F02D9E">
      <w:pPr>
        <w:ind w:firstLine="709"/>
        <w:jc w:val="both"/>
      </w:pPr>
      <w:r>
        <w:t>11.</w:t>
      </w:r>
      <w:r>
        <w:tab/>
        <w:t>Участникам публичных слушаний обеспечивается возможность высказать свое мнение по проекту решения. В зависимости от количества желающих выступить председательствующий вправе ограничить время любого выступления. Всем желающим выступить предоставляется слово с разрешения председательствующего.</w:t>
      </w:r>
    </w:p>
    <w:p w:rsidR="00F02D9E" w:rsidRDefault="00CB7592" w:rsidP="00F02D9E">
      <w:pPr>
        <w:ind w:firstLine="709"/>
        <w:jc w:val="both"/>
      </w:pPr>
      <w:r>
        <w:t>12.</w:t>
      </w:r>
      <w:r>
        <w:tab/>
        <w:t>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в письменном виде, которые приобщаются к протоколу публичных слушаний.</w:t>
      </w:r>
    </w:p>
    <w:p w:rsidR="00F02D9E" w:rsidRDefault="00CB7592" w:rsidP="00F02D9E">
      <w:pPr>
        <w:ind w:firstLine="709"/>
        <w:jc w:val="both"/>
      </w:pPr>
      <w:r>
        <w:lastRenderedPageBreak/>
        <w:t>13.</w:t>
      </w:r>
      <w:r>
        <w:tab/>
      </w:r>
      <w:r w:rsidR="001148F8" w:rsidRPr="001148F8">
        <w:t xml:space="preserve">Протокол, содержащий результаты публичных слушаний, включая мотивированное обоснование принятых решений, подлежит обнародованию в порядке, установленном для официального обнародования муниципальных правовых актов, иной официальной информации, и размещается на официальном сайте </w:t>
      </w:r>
      <w:r w:rsidR="00E85DAF">
        <w:t>Беляевского</w:t>
      </w:r>
      <w:r w:rsidR="001148F8" w:rsidRPr="001148F8">
        <w:t xml:space="preserve"> сельского поселения в информационно-телекоммуникационной сети "Интернет" (далее – официальный сайт).</w:t>
      </w:r>
    </w:p>
    <w:p w:rsidR="00F02D9E" w:rsidRDefault="00CB7592" w:rsidP="00F02D9E">
      <w:pPr>
        <w:ind w:firstLine="709"/>
        <w:jc w:val="both"/>
      </w:pPr>
      <w:r>
        <w:t>14.</w:t>
      </w:r>
      <w:r>
        <w:tab/>
        <w:t xml:space="preserve">Поступившие от населения замечания и предложения по проекту решения о внесении изменений и дополнений в Устав, в том числе в ходе проведения публичных слушаний, носят рекомендательный характер. Указанные замечания и предложения рассматриваются на заседании </w:t>
      </w:r>
      <w:r w:rsidR="00E85DAF">
        <w:t>Беляевской</w:t>
      </w:r>
      <w:r>
        <w:t xml:space="preserve"> сельской Думы. </w:t>
      </w:r>
    </w:p>
    <w:p w:rsidR="00B04681" w:rsidRDefault="00190381" w:rsidP="00F02D9E">
      <w:pPr>
        <w:ind w:firstLine="709"/>
        <w:jc w:val="both"/>
      </w:pPr>
      <w:r>
        <w:t xml:space="preserve">15. </w:t>
      </w:r>
      <w:r w:rsidR="00CB7592">
        <w:t xml:space="preserve">После завершения рассмотрения  предложений граждан и </w:t>
      </w:r>
      <w:r>
        <w:t>протокола</w:t>
      </w:r>
      <w:r w:rsidR="00CB7592">
        <w:t xml:space="preserve"> публичных слушаний </w:t>
      </w:r>
      <w:r w:rsidR="00F02D9E">
        <w:t xml:space="preserve">Беляевская </w:t>
      </w:r>
      <w:r w:rsidR="00CB7592">
        <w:t xml:space="preserve">сельская Дума принимает решение о  внесении изменений и дополнений в Устав </w:t>
      </w:r>
      <w:r w:rsidR="00E85DAF">
        <w:t>Беляевского</w:t>
      </w:r>
      <w:r w:rsidR="00CB7592">
        <w:t xml:space="preserve"> сельского поселения.</w:t>
      </w:r>
    </w:p>
    <w:p w:rsidR="00B04681" w:rsidRDefault="00B04681" w:rsidP="00CB7592">
      <w:pPr>
        <w:jc w:val="both"/>
      </w:pPr>
    </w:p>
    <w:p w:rsidR="00CB7592" w:rsidRDefault="00CB7592" w:rsidP="00F91193">
      <w:pPr>
        <w:jc w:val="both"/>
      </w:pPr>
    </w:p>
    <w:p w:rsidR="00CB7592" w:rsidRDefault="00CB7592" w:rsidP="00F91193">
      <w:pPr>
        <w:jc w:val="both"/>
      </w:pPr>
    </w:p>
    <w:p w:rsidR="00CB7592" w:rsidRDefault="00CB7592" w:rsidP="00F91193">
      <w:pPr>
        <w:jc w:val="both"/>
      </w:pPr>
    </w:p>
    <w:p w:rsidR="00CB7592" w:rsidRDefault="00CB7592" w:rsidP="00F91193">
      <w:pPr>
        <w:jc w:val="both"/>
      </w:pPr>
    </w:p>
    <w:p w:rsidR="00CB7592" w:rsidRPr="0096113C" w:rsidRDefault="00CB7592" w:rsidP="00F91193">
      <w:pPr>
        <w:jc w:val="both"/>
      </w:pPr>
    </w:p>
    <w:sectPr w:rsidR="00CB7592" w:rsidRPr="0096113C" w:rsidSect="00DE771A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3AB" w:rsidRDefault="00AD53AB" w:rsidP="005073E9">
      <w:r>
        <w:separator/>
      </w:r>
    </w:p>
  </w:endnote>
  <w:endnote w:type="continuationSeparator" w:id="1">
    <w:p w:rsidR="00AD53AB" w:rsidRDefault="00AD53AB" w:rsidP="00507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3AB" w:rsidRDefault="00AD53AB" w:rsidP="005073E9">
      <w:r>
        <w:separator/>
      </w:r>
    </w:p>
  </w:footnote>
  <w:footnote w:type="continuationSeparator" w:id="1">
    <w:p w:rsidR="00AD53AB" w:rsidRDefault="00AD53AB" w:rsidP="00507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5C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3E12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B"/>
    <w:multiLevelType w:val="multilevel"/>
    <w:tmpl w:val="DAFEF98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000000C"/>
    <w:multiLevelType w:val="singleLevel"/>
    <w:tmpl w:val="0000000C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E"/>
    <w:multiLevelType w:val="multilevel"/>
    <w:tmpl w:val="A9B86DA0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8C23841"/>
    <w:multiLevelType w:val="hybridMultilevel"/>
    <w:tmpl w:val="A1189C2A"/>
    <w:lvl w:ilvl="0" w:tplc="7FE03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73652"/>
    <w:multiLevelType w:val="multilevel"/>
    <w:tmpl w:val="34540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08A3652"/>
    <w:multiLevelType w:val="hybridMultilevel"/>
    <w:tmpl w:val="A1BC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A5EE6"/>
    <w:multiLevelType w:val="hybridMultilevel"/>
    <w:tmpl w:val="13DC36B4"/>
    <w:lvl w:ilvl="0" w:tplc="DFA410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9771D64"/>
    <w:multiLevelType w:val="hybridMultilevel"/>
    <w:tmpl w:val="BBE6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27EDF"/>
    <w:multiLevelType w:val="hybridMultilevel"/>
    <w:tmpl w:val="C9C65EB6"/>
    <w:lvl w:ilvl="0" w:tplc="4B80DE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8B16DE"/>
    <w:multiLevelType w:val="hybridMultilevel"/>
    <w:tmpl w:val="31C47AC6"/>
    <w:lvl w:ilvl="0" w:tplc="F0A0D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0566FA"/>
    <w:multiLevelType w:val="hybridMultilevel"/>
    <w:tmpl w:val="99B2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42738"/>
    <w:multiLevelType w:val="hybridMultilevel"/>
    <w:tmpl w:val="1D2A32A2"/>
    <w:lvl w:ilvl="0" w:tplc="632E67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3F3852"/>
    <w:multiLevelType w:val="hybridMultilevel"/>
    <w:tmpl w:val="FD2C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676251"/>
    <w:multiLevelType w:val="hybridMultilevel"/>
    <w:tmpl w:val="8E885B38"/>
    <w:lvl w:ilvl="0" w:tplc="DE0C0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C251EE"/>
    <w:multiLevelType w:val="multilevel"/>
    <w:tmpl w:val="D42E6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2605429"/>
    <w:multiLevelType w:val="hybridMultilevel"/>
    <w:tmpl w:val="BBCE8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23A53"/>
    <w:multiLevelType w:val="multilevel"/>
    <w:tmpl w:val="98FEDB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6A871B70"/>
    <w:multiLevelType w:val="hybridMultilevel"/>
    <w:tmpl w:val="3DD8098A"/>
    <w:lvl w:ilvl="0" w:tplc="608083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0F7A80"/>
    <w:multiLevelType w:val="hybridMultilevel"/>
    <w:tmpl w:val="4FA62D2E"/>
    <w:lvl w:ilvl="0" w:tplc="77521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647E3B"/>
    <w:multiLevelType w:val="hybridMultilevel"/>
    <w:tmpl w:val="10283F24"/>
    <w:lvl w:ilvl="0" w:tplc="9ED4D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617BFE"/>
    <w:multiLevelType w:val="multilevel"/>
    <w:tmpl w:val="34540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7A9F75BD"/>
    <w:multiLevelType w:val="hybridMultilevel"/>
    <w:tmpl w:val="BDCA714E"/>
    <w:lvl w:ilvl="0" w:tplc="70920E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4"/>
  </w:num>
  <w:num w:numId="7">
    <w:abstractNumId w:val="8"/>
  </w:num>
  <w:num w:numId="8">
    <w:abstractNumId w:val="10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1"/>
  </w:num>
  <w:num w:numId="14">
    <w:abstractNumId w:val="13"/>
  </w:num>
  <w:num w:numId="15">
    <w:abstractNumId w:val="15"/>
  </w:num>
  <w:num w:numId="16">
    <w:abstractNumId w:val="23"/>
  </w:num>
  <w:num w:numId="17">
    <w:abstractNumId w:val="16"/>
  </w:num>
  <w:num w:numId="18">
    <w:abstractNumId w:val="0"/>
  </w:num>
  <w:num w:numId="19">
    <w:abstractNumId w:val="7"/>
  </w:num>
  <w:num w:numId="20">
    <w:abstractNumId w:val="6"/>
  </w:num>
  <w:num w:numId="21">
    <w:abstractNumId w:val="22"/>
  </w:num>
  <w:num w:numId="22">
    <w:abstractNumId w:val="14"/>
  </w:num>
  <w:num w:numId="23">
    <w:abstractNumId w:val="18"/>
  </w:num>
  <w:num w:numId="24">
    <w:abstractNumId w:val="17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C2F"/>
    <w:rsid w:val="00001F53"/>
    <w:rsid w:val="00002F58"/>
    <w:rsid w:val="0000739E"/>
    <w:rsid w:val="00015A80"/>
    <w:rsid w:val="0001601E"/>
    <w:rsid w:val="00020081"/>
    <w:rsid w:val="00021564"/>
    <w:rsid w:val="00023A11"/>
    <w:rsid w:val="00024CCD"/>
    <w:rsid w:val="0003005C"/>
    <w:rsid w:val="000329A7"/>
    <w:rsid w:val="00034682"/>
    <w:rsid w:val="00035B09"/>
    <w:rsid w:val="00057795"/>
    <w:rsid w:val="0006340C"/>
    <w:rsid w:val="00063C42"/>
    <w:rsid w:val="0006523A"/>
    <w:rsid w:val="0007014E"/>
    <w:rsid w:val="00081025"/>
    <w:rsid w:val="000858DA"/>
    <w:rsid w:val="00085C8A"/>
    <w:rsid w:val="00086FCB"/>
    <w:rsid w:val="00095E9C"/>
    <w:rsid w:val="000A087D"/>
    <w:rsid w:val="000A2C2F"/>
    <w:rsid w:val="000B34B5"/>
    <w:rsid w:val="000B4660"/>
    <w:rsid w:val="000D490C"/>
    <w:rsid w:val="000D79CB"/>
    <w:rsid w:val="000E1CEA"/>
    <w:rsid w:val="000F0550"/>
    <w:rsid w:val="000F0BAE"/>
    <w:rsid w:val="000F23D1"/>
    <w:rsid w:val="000F44AA"/>
    <w:rsid w:val="000F4B08"/>
    <w:rsid w:val="000F6C82"/>
    <w:rsid w:val="00103213"/>
    <w:rsid w:val="00104BD3"/>
    <w:rsid w:val="001054E9"/>
    <w:rsid w:val="00105B05"/>
    <w:rsid w:val="0010684E"/>
    <w:rsid w:val="0011013C"/>
    <w:rsid w:val="0011149B"/>
    <w:rsid w:val="00111BF0"/>
    <w:rsid w:val="001148F8"/>
    <w:rsid w:val="0012391D"/>
    <w:rsid w:val="0013233A"/>
    <w:rsid w:val="00141C3A"/>
    <w:rsid w:val="00141CAD"/>
    <w:rsid w:val="0014377C"/>
    <w:rsid w:val="00145973"/>
    <w:rsid w:val="00151676"/>
    <w:rsid w:val="00157AED"/>
    <w:rsid w:val="00162354"/>
    <w:rsid w:val="001627C0"/>
    <w:rsid w:val="00167242"/>
    <w:rsid w:val="001732CE"/>
    <w:rsid w:val="00173765"/>
    <w:rsid w:val="001813EB"/>
    <w:rsid w:val="0018696F"/>
    <w:rsid w:val="001870C3"/>
    <w:rsid w:val="00190381"/>
    <w:rsid w:val="00196B5E"/>
    <w:rsid w:val="001A10DE"/>
    <w:rsid w:val="001A15C6"/>
    <w:rsid w:val="001A38AA"/>
    <w:rsid w:val="001A4DF8"/>
    <w:rsid w:val="001B067E"/>
    <w:rsid w:val="001B1A86"/>
    <w:rsid w:val="001B4626"/>
    <w:rsid w:val="001C0FEC"/>
    <w:rsid w:val="001C293E"/>
    <w:rsid w:val="001C4D5D"/>
    <w:rsid w:val="001D0F89"/>
    <w:rsid w:val="001D4768"/>
    <w:rsid w:val="001E0078"/>
    <w:rsid w:val="001E07B5"/>
    <w:rsid w:val="001E2454"/>
    <w:rsid w:val="001E4011"/>
    <w:rsid w:val="001E4050"/>
    <w:rsid w:val="001E5347"/>
    <w:rsid w:val="001F0F9A"/>
    <w:rsid w:val="001F4D2F"/>
    <w:rsid w:val="0020414F"/>
    <w:rsid w:val="00212EC2"/>
    <w:rsid w:val="00223982"/>
    <w:rsid w:val="00226295"/>
    <w:rsid w:val="00230823"/>
    <w:rsid w:val="002310D4"/>
    <w:rsid w:val="002346F7"/>
    <w:rsid w:val="00234A97"/>
    <w:rsid w:val="00234E38"/>
    <w:rsid w:val="002378DE"/>
    <w:rsid w:val="002404F4"/>
    <w:rsid w:val="00246324"/>
    <w:rsid w:val="0024795D"/>
    <w:rsid w:val="00253081"/>
    <w:rsid w:val="002562B8"/>
    <w:rsid w:val="002562F9"/>
    <w:rsid w:val="00262CCD"/>
    <w:rsid w:val="0027561F"/>
    <w:rsid w:val="00275CE2"/>
    <w:rsid w:val="002828FD"/>
    <w:rsid w:val="00285842"/>
    <w:rsid w:val="00292242"/>
    <w:rsid w:val="0029275B"/>
    <w:rsid w:val="0029501A"/>
    <w:rsid w:val="00296029"/>
    <w:rsid w:val="00296D86"/>
    <w:rsid w:val="002A5A42"/>
    <w:rsid w:val="002A635E"/>
    <w:rsid w:val="002B030E"/>
    <w:rsid w:val="002B2C10"/>
    <w:rsid w:val="002C5374"/>
    <w:rsid w:val="002C732C"/>
    <w:rsid w:val="002D1EC0"/>
    <w:rsid w:val="002D54A3"/>
    <w:rsid w:val="002D6D22"/>
    <w:rsid w:val="002D7790"/>
    <w:rsid w:val="002E1CDC"/>
    <w:rsid w:val="002E2487"/>
    <w:rsid w:val="002E3CEC"/>
    <w:rsid w:val="002F5038"/>
    <w:rsid w:val="002F7663"/>
    <w:rsid w:val="00301468"/>
    <w:rsid w:val="00303EB4"/>
    <w:rsid w:val="00305569"/>
    <w:rsid w:val="0031146E"/>
    <w:rsid w:val="00317763"/>
    <w:rsid w:val="00321A90"/>
    <w:rsid w:val="003277CD"/>
    <w:rsid w:val="00327C90"/>
    <w:rsid w:val="00330BEA"/>
    <w:rsid w:val="00333465"/>
    <w:rsid w:val="0033786E"/>
    <w:rsid w:val="00337AC6"/>
    <w:rsid w:val="00340E78"/>
    <w:rsid w:val="0034377D"/>
    <w:rsid w:val="00343A16"/>
    <w:rsid w:val="00343EA8"/>
    <w:rsid w:val="003455AB"/>
    <w:rsid w:val="00350068"/>
    <w:rsid w:val="00350C57"/>
    <w:rsid w:val="003519DB"/>
    <w:rsid w:val="00351DA1"/>
    <w:rsid w:val="00351E39"/>
    <w:rsid w:val="003542F6"/>
    <w:rsid w:val="00356A4A"/>
    <w:rsid w:val="00361381"/>
    <w:rsid w:val="00371D17"/>
    <w:rsid w:val="0037335F"/>
    <w:rsid w:val="00376B12"/>
    <w:rsid w:val="00385819"/>
    <w:rsid w:val="00386304"/>
    <w:rsid w:val="003870DB"/>
    <w:rsid w:val="00394EA4"/>
    <w:rsid w:val="003A0F0C"/>
    <w:rsid w:val="003A5FE7"/>
    <w:rsid w:val="003B3579"/>
    <w:rsid w:val="003B7531"/>
    <w:rsid w:val="003C767E"/>
    <w:rsid w:val="003D3221"/>
    <w:rsid w:val="003D4304"/>
    <w:rsid w:val="003E0612"/>
    <w:rsid w:val="003E755E"/>
    <w:rsid w:val="003F178E"/>
    <w:rsid w:val="003F2FCA"/>
    <w:rsid w:val="003F5AE0"/>
    <w:rsid w:val="003F5EC4"/>
    <w:rsid w:val="003F6201"/>
    <w:rsid w:val="003F7844"/>
    <w:rsid w:val="003F7D26"/>
    <w:rsid w:val="003F7EBD"/>
    <w:rsid w:val="00400D05"/>
    <w:rsid w:val="004042EA"/>
    <w:rsid w:val="00412C5D"/>
    <w:rsid w:val="00414FF7"/>
    <w:rsid w:val="00416C68"/>
    <w:rsid w:val="004204D7"/>
    <w:rsid w:val="0042341B"/>
    <w:rsid w:val="004238ED"/>
    <w:rsid w:val="0042612B"/>
    <w:rsid w:val="0044009F"/>
    <w:rsid w:val="00446B80"/>
    <w:rsid w:val="00450473"/>
    <w:rsid w:val="00450B6B"/>
    <w:rsid w:val="00452E46"/>
    <w:rsid w:val="00454B5B"/>
    <w:rsid w:val="00466443"/>
    <w:rsid w:val="0048009F"/>
    <w:rsid w:val="00483542"/>
    <w:rsid w:val="00491FF7"/>
    <w:rsid w:val="00493E75"/>
    <w:rsid w:val="00494ABB"/>
    <w:rsid w:val="004958E3"/>
    <w:rsid w:val="00496E01"/>
    <w:rsid w:val="004A7564"/>
    <w:rsid w:val="004B2FF7"/>
    <w:rsid w:val="004E0B9A"/>
    <w:rsid w:val="004E347C"/>
    <w:rsid w:val="004E583E"/>
    <w:rsid w:val="004E7F5C"/>
    <w:rsid w:val="004F0455"/>
    <w:rsid w:val="004F34E1"/>
    <w:rsid w:val="004F406F"/>
    <w:rsid w:val="00500D54"/>
    <w:rsid w:val="005024B8"/>
    <w:rsid w:val="0050391B"/>
    <w:rsid w:val="0050689A"/>
    <w:rsid w:val="00506EE3"/>
    <w:rsid w:val="005073E9"/>
    <w:rsid w:val="00514474"/>
    <w:rsid w:val="00517A03"/>
    <w:rsid w:val="00530635"/>
    <w:rsid w:val="005318C5"/>
    <w:rsid w:val="00534E73"/>
    <w:rsid w:val="00535BCF"/>
    <w:rsid w:val="00535EDD"/>
    <w:rsid w:val="005418B4"/>
    <w:rsid w:val="005458AE"/>
    <w:rsid w:val="00547766"/>
    <w:rsid w:val="00550C62"/>
    <w:rsid w:val="00554EAF"/>
    <w:rsid w:val="00555F4A"/>
    <w:rsid w:val="005565BD"/>
    <w:rsid w:val="0056172B"/>
    <w:rsid w:val="00576E9A"/>
    <w:rsid w:val="0059005A"/>
    <w:rsid w:val="005A1D42"/>
    <w:rsid w:val="005A25F3"/>
    <w:rsid w:val="005B055B"/>
    <w:rsid w:val="005B45C9"/>
    <w:rsid w:val="005B6C54"/>
    <w:rsid w:val="005C5D0F"/>
    <w:rsid w:val="005E1CAA"/>
    <w:rsid w:val="005E39B2"/>
    <w:rsid w:val="005E7AA1"/>
    <w:rsid w:val="005E7D10"/>
    <w:rsid w:val="005F43FD"/>
    <w:rsid w:val="005F797C"/>
    <w:rsid w:val="00603C1B"/>
    <w:rsid w:val="006045C7"/>
    <w:rsid w:val="00605070"/>
    <w:rsid w:val="00614423"/>
    <w:rsid w:val="00614E11"/>
    <w:rsid w:val="00617215"/>
    <w:rsid w:val="00617CB4"/>
    <w:rsid w:val="00624853"/>
    <w:rsid w:val="00626C29"/>
    <w:rsid w:val="0063130F"/>
    <w:rsid w:val="00631D47"/>
    <w:rsid w:val="00635E08"/>
    <w:rsid w:val="00640549"/>
    <w:rsid w:val="00640B87"/>
    <w:rsid w:val="00643C4C"/>
    <w:rsid w:val="00645157"/>
    <w:rsid w:val="00647A40"/>
    <w:rsid w:val="00650BDE"/>
    <w:rsid w:val="00652084"/>
    <w:rsid w:val="0065228E"/>
    <w:rsid w:val="006536C9"/>
    <w:rsid w:val="00664637"/>
    <w:rsid w:val="00664A03"/>
    <w:rsid w:val="0067571C"/>
    <w:rsid w:val="0068574B"/>
    <w:rsid w:val="00687260"/>
    <w:rsid w:val="006909B8"/>
    <w:rsid w:val="00692C47"/>
    <w:rsid w:val="006944BB"/>
    <w:rsid w:val="00694503"/>
    <w:rsid w:val="006963D0"/>
    <w:rsid w:val="006A2D21"/>
    <w:rsid w:val="006A4955"/>
    <w:rsid w:val="006A4A26"/>
    <w:rsid w:val="006A62F0"/>
    <w:rsid w:val="006A6B43"/>
    <w:rsid w:val="006B1BC5"/>
    <w:rsid w:val="006C1CFD"/>
    <w:rsid w:val="006C2E29"/>
    <w:rsid w:val="006D01C5"/>
    <w:rsid w:val="006D0B5A"/>
    <w:rsid w:val="006D6D46"/>
    <w:rsid w:val="006E6DB9"/>
    <w:rsid w:val="006F6138"/>
    <w:rsid w:val="006F77D6"/>
    <w:rsid w:val="00706163"/>
    <w:rsid w:val="00707893"/>
    <w:rsid w:val="007140CE"/>
    <w:rsid w:val="00717262"/>
    <w:rsid w:val="0072015D"/>
    <w:rsid w:val="00723777"/>
    <w:rsid w:val="007307FB"/>
    <w:rsid w:val="00731EA1"/>
    <w:rsid w:val="00733F0E"/>
    <w:rsid w:val="00735104"/>
    <w:rsid w:val="00741F73"/>
    <w:rsid w:val="00743D5D"/>
    <w:rsid w:val="00745747"/>
    <w:rsid w:val="0076445E"/>
    <w:rsid w:val="00773878"/>
    <w:rsid w:val="00776BD8"/>
    <w:rsid w:val="00777606"/>
    <w:rsid w:val="00780A5E"/>
    <w:rsid w:val="00784756"/>
    <w:rsid w:val="00792F85"/>
    <w:rsid w:val="007935B1"/>
    <w:rsid w:val="00796879"/>
    <w:rsid w:val="007A108D"/>
    <w:rsid w:val="007A14C8"/>
    <w:rsid w:val="007B1360"/>
    <w:rsid w:val="007B23E5"/>
    <w:rsid w:val="007B2AE8"/>
    <w:rsid w:val="007B711C"/>
    <w:rsid w:val="007C1201"/>
    <w:rsid w:val="007C1CAF"/>
    <w:rsid w:val="007D2014"/>
    <w:rsid w:val="007D223B"/>
    <w:rsid w:val="007D53F0"/>
    <w:rsid w:val="007E49A2"/>
    <w:rsid w:val="007F70F7"/>
    <w:rsid w:val="00800FA7"/>
    <w:rsid w:val="008012DE"/>
    <w:rsid w:val="00804AAB"/>
    <w:rsid w:val="008054D6"/>
    <w:rsid w:val="008058B5"/>
    <w:rsid w:val="008133B1"/>
    <w:rsid w:val="008215E8"/>
    <w:rsid w:val="00821A52"/>
    <w:rsid w:val="00821F7E"/>
    <w:rsid w:val="00832637"/>
    <w:rsid w:val="00835D5A"/>
    <w:rsid w:val="00837937"/>
    <w:rsid w:val="008400E2"/>
    <w:rsid w:val="0084122F"/>
    <w:rsid w:val="00844BD7"/>
    <w:rsid w:val="00845DCC"/>
    <w:rsid w:val="00854391"/>
    <w:rsid w:val="0085443D"/>
    <w:rsid w:val="008604F7"/>
    <w:rsid w:val="0086328F"/>
    <w:rsid w:val="00863390"/>
    <w:rsid w:val="00865034"/>
    <w:rsid w:val="008650A3"/>
    <w:rsid w:val="00873103"/>
    <w:rsid w:val="00883629"/>
    <w:rsid w:val="00892F80"/>
    <w:rsid w:val="008A092B"/>
    <w:rsid w:val="008A3817"/>
    <w:rsid w:val="008A4CC7"/>
    <w:rsid w:val="008A595C"/>
    <w:rsid w:val="008A5DC4"/>
    <w:rsid w:val="008A5F7F"/>
    <w:rsid w:val="008A75DB"/>
    <w:rsid w:val="008B2290"/>
    <w:rsid w:val="008B2892"/>
    <w:rsid w:val="008B4749"/>
    <w:rsid w:val="008B79C6"/>
    <w:rsid w:val="008C1334"/>
    <w:rsid w:val="008C1B03"/>
    <w:rsid w:val="008C602C"/>
    <w:rsid w:val="008D6E83"/>
    <w:rsid w:val="008E37D0"/>
    <w:rsid w:val="008F40AB"/>
    <w:rsid w:val="008F629D"/>
    <w:rsid w:val="008F7D14"/>
    <w:rsid w:val="0090395B"/>
    <w:rsid w:val="00916518"/>
    <w:rsid w:val="00922AEF"/>
    <w:rsid w:val="00923998"/>
    <w:rsid w:val="009247BE"/>
    <w:rsid w:val="00931806"/>
    <w:rsid w:val="00947E8C"/>
    <w:rsid w:val="00951540"/>
    <w:rsid w:val="00952354"/>
    <w:rsid w:val="00960A7B"/>
    <w:rsid w:val="0096104A"/>
    <w:rsid w:val="0096113C"/>
    <w:rsid w:val="00963CDF"/>
    <w:rsid w:val="00965534"/>
    <w:rsid w:val="00972A1B"/>
    <w:rsid w:val="00973709"/>
    <w:rsid w:val="009771BA"/>
    <w:rsid w:val="00984049"/>
    <w:rsid w:val="00986237"/>
    <w:rsid w:val="00987CC2"/>
    <w:rsid w:val="00990ECD"/>
    <w:rsid w:val="009A3C90"/>
    <w:rsid w:val="009A4AD7"/>
    <w:rsid w:val="009A743D"/>
    <w:rsid w:val="009B1267"/>
    <w:rsid w:val="009B3DA5"/>
    <w:rsid w:val="009C0B9C"/>
    <w:rsid w:val="009C16B0"/>
    <w:rsid w:val="009D60FC"/>
    <w:rsid w:val="009D67B1"/>
    <w:rsid w:val="009E3D94"/>
    <w:rsid w:val="009E444C"/>
    <w:rsid w:val="009E547A"/>
    <w:rsid w:val="009E7D53"/>
    <w:rsid w:val="009F3043"/>
    <w:rsid w:val="00A11027"/>
    <w:rsid w:val="00A13E7D"/>
    <w:rsid w:val="00A14FFE"/>
    <w:rsid w:val="00A17143"/>
    <w:rsid w:val="00A17893"/>
    <w:rsid w:val="00A33275"/>
    <w:rsid w:val="00A401E2"/>
    <w:rsid w:val="00A40351"/>
    <w:rsid w:val="00A40E5B"/>
    <w:rsid w:val="00A41B76"/>
    <w:rsid w:val="00A42F1B"/>
    <w:rsid w:val="00A43054"/>
    <w:rsid w:val="00A45710"/>
    <w:rsid w:val="00A53069"/>
    <w:rsid w:val="00A56123"/>
    <w:rsid w:val="00A57DE2"/>
    <w:rsid w:val="00A60D85"/>
    <w:rsid w:val="00A61258"/>
    <w:rsid w:val="00A64B2C"/>
    <w:rsid w:val="00A707CE"/>
    <w:rsid w:val="00A76197"/>
    <w:rsid w:val="00A76C26"/>
    <w:rsid w:val="00A76F41"/>
    <w:rsid w:val="00A77496"/>
    <w:rsid w:val="00A77FE3"/>
    <w:rsid w:val="00A8011F"/>
    <w:rsid w:val="00A80644"/>
    <w:rsid w:val="00A816FB"/>
    <w:rsid w:val="00A912F6"/>
    <w:rsid w:val="00A93841"/>
    <w:rsid w:val="00A96C0D"/>
    <w:rsid w:val="00AA2FAB"/>
    <w:rsid w:val="00AA4E26"/>
    <w:rsid w:val="00AA7625"/>
    <w:rsid w:val="00AA7C1E"/>
    <w:rsid w:val="00AA7D9F"/>
    <w:rsid w:val="00AB031A"/>
    <w:rsid w:val="00AB33C4"/>
    <w:rsid w:val="00AC1664"/>
    <w:rsid w:val="00AC3242"/>
    <w:rsid w:val="00AD53AB"/>
    <w:rsid w:val="00AE1986"/>
    <w:rsid w:val="00AE5306"/>
    <w:rsid w:val="00AF5B7F"/>
    <w:rsid w:val="00AF656F"/>
    <w:rsid w:val="00B04681"/>
    <w:rsid w:val="00B0596E"/>
    <w:rsid w:val="00B30C4D"/>
    <w:rsid w:val="00B31EC8"/>
    <w:rsid w:val="00B34FCF"/>
    <w:rsid w:val="00B412C0"/>
    <w:rsid w:val="00B42489"/>
    <w:rsid w:val="00B44DEF"/>
    <w:rsid w:val="00B45049"/>
    <w:rsid w:val="00B51FED"/>
    <w:rsid w:val="00B5278F"/>
    <w:rsid w:val="00B53C13"/>
    <w:rsid w:val="00B54496"/>
    <w:rsid w:val="00B54760"/>
    <w:rsid w:val="00B5622A"/>
    <w:rsid w:val="00B61107"/>
    <w:rsid w:val="00B72C35"/>
    <w:rsid w:val="00B74C51"/>
    <w:rsid w:val="00B75A9D"/>
    <w:rsid w:val="00B770ED"/>
    <w:rsid w:val="00B8098C"/>
    <w:rsid w:val="00B86C6A"/>
    <w:rsid w:val="00B96601"/>
    <w:rsid w:val="00B969C0"/>
    <w:rsid w:val="00BA0E85"/>
    <w:rsid w:val="00BA6D38"/>
    <w:rsid w:val="00BB3DDD"/>
    <w:rsid w:val="00BB3FE9"/>
    <w:rsid w:val="00BC17B5"/>
    <w:rsid w:val="00BC7213"/>
    <w:rsid w:val="00BC7C34"/>
    <w:rsid w:val="00BC7C60"/>
    <w:rsid w:val="00BD0D8D"/>
    <w:rsid w:val="00BD3E64"/>
    <w:rsid w:val="00BE30F0"/>
    <w:rsid w:val="00BE38BA"/>
    <w:rsid w:val="00BE4FFF"/>
    <w:rsid w:val="00BE55D1"/>
    <w:rsid w:val="00BE618B"/>
    <w:rsid w:val="00BF1D9B"/>
    <w:rsid w:val="00BF3007"/>
    <w:rsid w:val="00BF3E03"/>
    <w:rsid w:val="00BF450C"/>
    <w:rsid w:val="00BF4962"/>
    <w:rsid w:val="00BF65CC"/>
    <w:rsid w:val="00C002E8"/>
    <w:rsid w:val="00C03F5B"/>
    <w:rsid w:val="00C07CF8"/>
    <w:rsid w:val="00C101F3"/>
    <w:rsid w:val="00C1052E"/>
    <w:rsid w:val="00C141EA"/>
    <w:rsid w:val="00C15309"/>
    <w:rsid w:val="00C15A54"/>
    <w:rsid w:val="00C16906"/>
    <w:rsid w:val="00C20AA3"/>
    <w:rsid w:val="00C21DD3"/>
    <w:rsid w:val="00C220A9"/>
    <w:rsid w:val="00C32C4B"/>
    <w:rsid w:val="00C3540D"/>
    <w:rsid w:val="00C43862"/>
    <w:rsid w:val="00C43CB5"/>
    <w:rsid w:val="00C43D3A"/>
    <w:rsid w:val="00C46921"/>
    <w:rsid w:val="00C51800"/>
    <w:rsid w:val="00C550D2"/>
    <w:rsid w:val="00C56763"/>
    <w:rsid w:val="00C6466C"/>
    <w:rsid w:val="00C67A83"/>
    <w:rsid w:val="00C70942"/>
    <w:rsid w:val="00C77137"/>
    <w:rsid w:val="00C778DD"/>
    <w:rsid w:val="00C816CC"/>
    <w:rsid w:val="00C844FC"/>
    <w:rsid w:val="00C874E9"/>
    <w:rsid w:val="00C875B8"/>
    <w:rsid w:val="00C87699"/>
    <w:rsid w:val="00C90831"/>
    <w:rsid w:val="00C979FD"/>
    <w:rsid w:val="00CA1B87"/>
    <w:rsid w:val="00CB18CE"/>
    <w:rsid w:val="00CB64EE"/>
    <w:rsid w:val="00CB72E4"/>
    <w:rsid w:val="00CB7592"/>
    <w:rsid w:val="00CC3782"/>
    <w:rsid w:val="00CC6BE0"/>
    <w:rsid w:val="00CD07C8"/>
    <w:rsid w:val="00CE4E31"/>
    <w:rsid w:val="00CE5D47"/>
    <w:rsid w:val="00D005A7"/>
    <w:rsid w:val="00D02173"/>
    <w:rsid w:val="00D0416C"/>
    <w:rsid w:val="00D05882"/>
    <w:rsid w:val="00D05999"/>
    <w:rsid w:val="00D05D5F"/>
    <w:rsid w:val="00D13A92"/>
    <w:rsid w:val="00D17A6E"/>
    <w:rsid w:val="00D21489"/>
    <w:rsid w:val="00D336BD"/>
    <w:rsid w:val="00D348AE"/>
    <w:rsid w:val="00D36751"/>
    <w:rsid w:val="00D50AE7"/>
    <w:rsid w:val="00D520D5"/>
    <w:rsid w:val="00D53AF9"/>
    <w:rsid w:val="00D54FCF"/>
    <w:rsid w:val="00D556C5"/>
    <w:rsid w:val="00D55B9A"/>
    <w:rsid w:val="00D62FB9"/>
    <w:rsid w:val="00D7065D"/>
    <w:rsid w:val="00D70728"/>
    <w:rsid w:val="00D71D43"/>
    <w:rsid w:val="00D77829"/>
    <w:rsid w:val="00D936EF"/>
    <w:rsid w:val="00D95D1B"/>
    <w:rsid w:val="00DB4559"/>
    <w:rsid w:val="00DB7EB5"/>
    <w:rsid w:val="00DC3030"/>
    <w:rsid w:val="00DC407E"/>
    <w:rsid w:val="00DD497B"/>
    <w:rsid w:val="00DD6B43"/>
    <w:rsid w:val="00DE6BDF"/>
    <w:rsid w:val="00DE771A"/>
    <w:rsid w:val="00DF1BBF"/>
    <w:rsid w:val="00DF5CA4"/>
    <w:rsid w:val="00DF6000"/>
    <w:rsid w:val="00DF7706"/>
    <w:rsid w:val="00E0460B"/>
    <w:rsid w:val="00E066A8"/>
    <w:rsid w:val="00E11B53"/>
    <w:rsid w:val="00E132E9"/>
    <w:rsid w:val="00E16E7D"/>
    <w:rsid w:val="00E2414C"/>
    <w:rsid w:val="00E2451F"/>
    <w:rsid w:val="00E27293"/>
    <w:rsid w:val="00E41E09"/>
    <w:rsid w:val="00E42DD2"/>
    <w:rsid w:val="00E42E77"/>
    <w:rsid w:val="00E43B37"/>
    <w:rsid w:val="00E454E4"/>
    <w:rsid w:val="00E46E12"/>
    <w:rsid w:val="00E47CAC"/>
    <w:rsid w:val="00E526AA"/>
    <w:rsid w:val="00E557A0"/>
    <w:rsid w:val="00E65AA9"/>
    <w:rsid w:val="00E662E1"/>
    <w:rsid w:val="00E66F45"/>
    <w:rsid w:val="00E67471"/>
    <w:rsid w:val="00E67A6B"/>
    <w:rsid w:val="00E74081"/>
    <w:rsid w:val="00E80B27"/>
    <w:rsid w:val="00E834C0"/>
    <w:rsid w:val="00E84FF6"/>
    <w:rsid w:val="00E85DAF"/>
    <w:rsid w:val="00E9011D"/>
    <w:rsid w:val="00E90AA4"/>
    <w:rsid w:val="00E9179B"/>
    <w:rsid w:val="00E921CF"/>
    <w:rsid w:val="00E970F6"/>
    <w:rsid w:val="00EA564A"/>
    <w:rsid w:val="00EA7054"/>
    <w:rsid w:val="00EC07C6"/>
    <w:rsid w:val="00EC0CB5"/>
    <w:rsid w:val="00EC5587"/>
    <w:rsid w:val="00EC62BD"/>
    <w:rsid w:val="00ED4C84"/>
    <w:rsid w:val="00EF10C1"/>
    <w:rsid w:val="00EF312B"/>
    <w:rsid w:val="00EF7505"/>
    <w:rsid w:val="00F02D88"/>
    <w:rsid w:val="00F02D9E"/>
    <w:rsid w:val="00F0492A"/>
    <w:rsid w:val="00F06512"/>
    <w:rsid w:val="00F07D57"/>
    <w:rsid w:val="00F10A00"/>
    <w:rsid w:val="00F10F81"/>
    <w:rsid w:val="00F114A9"/>
    <w:rsid w:val="00F135FF"/>
    <w:rsid w:val="00F14748"/>
    <w:rsid w:val="00F1662C"/>
    <w:rsid w:val="00F20C3C"/>
    <w:rsid w:val="00F21385"/>
    <w:rsid w:val="00F30960"/>
    <w:rsid w:val="00F3657E"/>
    <w:rsid w:val="00F469BC"/>
    <w:rsid w:val="00F526AD"/>
    <w:rsid w:val="00F574CF"/>
    <w:rsid w:val="00F6565A"/>
    <w:rsid w:val="00F66318"/>
    <w:rsid w:val="00F71B16"/>
    <w:rsid w:val="00F768C5"/>
    <w:rsid w:val="00F777AD"/>
    <w:rsid w:val="00F83614"/>
    <w:rsid w:val="00F879EA"/>
    <w:rsid w:val="00F91193"/>
    <w:rsid w:val="00F91988"/>
    <w:rsid w:val="00F91DBD"/>
    <w:rsid w:val="00F94D80"/>
    <w:rsid w:val="00F96C5E"/>
    <w:rsid w:val="00FA232B"/>
    <w:rsid w:val="00FA2DB7"/>
    <w:rsid w:val="00FA2F93"/>
    <w:rsid w:val="00FA6146"/>
    <w:rsid w:val="00FA6D76"/>
    <w:rsid w:val="00FB2BFA"/>
    <w:rsid w:val="00FB5BA5"/>
    <w:rsid w:val="00FC1006"/>
    <w:rsid w:val="00FC1F57"/>
    <w:rsid w:val="00FC2409"/>
    <w:rsid w:val="00FC3739"/>
    <w:rsid w:val="00FC3AE4"/>
    <w:rsid w:val="00FD492B"/>
    <w:rsid w:val="00FD4E38"/>
    <w:rsid w:val="00FD6A15"/>
    <w:rsid w:val="00FE41AB"/>
    <w:rsid w:val="00FF22FF"/>
    <w:rsid w:val="00FF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C2F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0A2C2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2C2F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link w:val="a3"/>
    <w:locked/>
    <w:rsid w:val="005073E9"/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0A2C2F"/>
    <w:pPr>
      <w:spacing w:after="120"/>
      <w:ind w:left="283"/>
    </w:pPr>
    <w:rPr>
      <w:sz w:val="16"/>
      <w:szCs w:val="16"/>
    </w:rPr>
  </w:style>
  <w:style w:type="paragraph" w:customStyle="1" w:styleId="normal32">
    <w:name w:val="normal32"/>
    <w:basedOn w:val="a"/>
    <w:rsid w:val="000A2C2F"/>
    <w:pPr>
      <w:jc w:val="center"/>
    </w:pPr>
    <w:rPr>
      <w:rFonts w:ascii="Arial" w:hAnsi="Arial" w:cs="Arial"/>
      <w:sz w:val="34"/>
      <w:szCs w:val="34"/>
    </w:rPr>
  </w:style>
  <w:style w:type="paragraph" w:styleId="a5">
    <w:name w:val="List Paragraph"/>
    <w:basedOn w:val="a"/>
    <w:uiPriority w:val="34"/>
    <w:qFormat/>
    <w:rsid w:val="008E37D0"/>
    <w:pPr>
      <w:ind w:left="708"/>
    </w:pPr>
  </w:style>
  <w:style w:type="paragraph" w:styleId="a6">
    <w:name w:val="List Bullet"/>
    <w:basedOn w:val="a"/>
    <w:rsid w:val="00706163"/>
    <w:pPr>
      <w:tabs>
        <w:tab w:val="num" w:pos="360"/>
      </w:tabs>
      <w:ind w:left="360" w:hanging="360"/>
      <w:contextualSpacing/>
    </w:pPr>
  </w:style>
  <w:style w:type="paragraph" w:styleId="a7">
    <w:name w:val="Body Text"/>
    <w:basedOn w:val="a"/>
    <w:link w:val="a8"/>
    <w:rsid w:val="00E454E4"/>
    <w:pPr>
      <w:spacing w:after="120"/>
    </w:pPr>
    <w:rPr>
      <w:lang/>
    </w:rPr>
  </w:style>
  <w:style w:type="character" w:customStyle="1" w:styleId="a8">
    <w:name w:val="Основной текст Знак"/>
    <w:link w:val="a7"/>
    <w:locked/>
    <w:rsid w:val="005073E9"/>
    <w:rPr>
      <w:sz w:val="24"/>
      <w:szCs w:val="24"/>
      <w:lang w:eastAsia="ar-SA"/>
    </w:rPr>
  </w:style>
  <w:style w:type="paragraph" w:styleId="a9">
    <w:name w:val="Balloon Text"/>
    <w:basedOn w:val="a"/>
    <w:link w:val="aa"/>
    <w:semiHidden/>
    <w:rsid w:val="003F620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semiHidden/>
    <w:rsid w:val="005073E9"/>
    <w:rPr>
      <w:rFonts w:ascii="Tahoma" w:hAnsi="Tahoma" w:cs="Tahoma"/>
      <w:sz w:val="16"/>
      <w:szCs w:val="16"/>
      <w:lang w:eastAsia="ar-SA"/>
    </w:rPr>
  </w:style>
  <w:style w:type="paragraph" w:customStyle="1" w:styleId="text">
    <w:name w:val="text"/>
    <w:basedOn w:val="a"/>
    <w:rsid w:val="005073E9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article">
    <w:name w:val="article"/>
    <w:basedOn w:val="a"/>
    <w:rsid w:val="005073E9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character" w:styleId="ab">
    <w:name w:val="Hyperlink"/>
    <w:rsid w:val="005073E9"/>
    <w:rPr>
      <w:color w:val="0000FF"/>
      <w:u w:val="none"/>
    </w:rPr>
  </w:style>
  <w:style w:type="paragraph" w:customStyle="1" w:styleId="ConsNormal">
    <w:name w:val="ConsNormal"/>
    <w:rsid w:val="005073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note text"/>
    <w:basedOn w:val="a"/>
    <w:link w:val="ad"/>
    <w:rsid w:val="005073E9"/>
    <w:pPr>
      <w:suppressAutoHyphens w:val="0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5073E9"/>
  </w:style>
  <w:style w:type="character" w:styleId="ae">
    <w:name w:val="footnote reference"/>
    <w:rsid w:val="005073E9"/>
    <w:rPr>
      <w:vertAlign w:val="superscript"/>
    </w:rPr>
  </w:style>
  <w:style w:type="paragraph" w:customStyle="1" w:styleId="ConsPlusNormal">
    <w:name w:val="ConsPlusNormal"/>
    <w:rsid w:val="005073E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rsid w:val="005073E9"/>
    <w:pPr>
      <w:tabs>
        <w:tab w:val="center" w:pos="4677"/>
        <w:tab w:val="right" w:pos="9355"/>
      </w:tabs>
      <w:suppressAutoHyphens w:val="0"/>
    </w:pPr>
    <w:rPr>
      <w:lang/>
    </w:rPr>
  </w:style>
  <w:style w:type="character" w:customStyle="1" w:styleId="af0">
    <w:name w:val="Нижний колонтитул Знак"/>
    <w:link w:val="af"/>
    <w:rsid w:val="005073E9"/>
    <w:rPr>
      <w:sz w:val="24"/>
      <w:szCs w:val="24"/>
    </w:rPr>
  </w:style>
  <w:style w:type="character" w:styleId="af1">
    <w:name w:val="page number"/>
    <w:basedOn w:val="a0"/>
    <w:rsid w:val="005073E9"/>
  </w:style>
  <w:style w:type="character" w:styleId="af2">
    <w:name w:val="FollowedHyperlink"/>
    <w:rsid w:val="005073E9"/>
    <w:rPr>
      <w:color w:val="800080"/>
      <w:u w:val="single"/>
    </w:rPr>
  </w:style>
  <w:style w:type="paragraph" w:customStyle="1" w:styleId="1">
    <w:name w:val="Знак1 Знак Знак"/>
    <w:basedOn w:val="a"/>
    <w:rsid w:val="005073E9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5073E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f3">
    <w:name w:val="Прижатый влево"/>
    <w:basedOn w:val="a"/>
    <w:next w:val="a"/>
    <w:uiPriority w:val="99"/>
    <w:rsid w:val="005073E9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4">
    <w:name w:val="Font Style14"/>
    <w:rsid w:val="005073E9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rsid w:val="005073E9"/>
    <w:pPr>
      <w:widowControl w:val="0"/>
      <w:suppressAutoHyphens w:val="0"/>
      <w:autoSpaceDE w:val="0"/>
      <w:autoSpaceDN w:val="0"/>
      <w:adjustRightInd w:val="0"/>
      <w:spacing w:line="259" w:lineRule="exact"/>
      <w:ind w:firstLine="648"/>
      <w:jc w:val="both"/>
    </w:pPr>
    <w:rPr>
      <w:rFonts w:ascii="Cambria" w:eastAsia="Calibri" w:hAnsi="Cambria"/>
      <w:lang w:eastAsia="ru-RU"/>
    </w:rPr>
  </w:style>
  <w:style w:type="paragraph" w:customStyle="1" w:styleId="Style7">
    <w:name w:val="Style7"/>
    <w:basedOn w:val="a"/>
    <w:rsid w:val="005073E9"/>
    <w:pPr>
      <w:widowControl w:val="0"/>
      <w:suppressAutoHyphens w:val="0"/>
      <w:autoSpaceDE w:val="0"/>
      <w:autoSpaceDN w:val="0"/>
      <w:adjustRightInd w:val="0"/>
      <w:spacing w:line="274" w:lineRule="exact"/>
      <w:ind w:firstLine="749"/>
      <w:jc w:val="both"/>
    </w:pPr>
    <w:rPr>
      <w:rFonts w:ascii="Cambria" w:eastAsia="Calibri" w:hAnsi="Cambria"/>
      <w:lang w:eastAsia="ru-RU"/>
    </w:rPr>
  </w:style>
  <w:style w:type="paragraph" w:customStyle="1" w:styleId="Style8">
    <w:name w:val="Style8"/>
    <w:basedOn w:val="a"/>
    <w:rsid w:val="005073E9"/>
    <w:pPr>
      <w:widowControl w:val="0"/>
      <w:suppressAutoHyphens w:val="0"/>
      <w:autoSpaceDE w:val="0"/>
      <w:autoSpaceDN w:val="0"/>
      <w:adjustRightInd w:val="0"/>
      <w:spacing w:line="277" w:lineRule="exact"/>
      <w:ind w:firstLine="835"/>
      <w:jc w:val="both"/>
    </w:pPr>
    <w:rPr>
      <w:rFonts w:ascii="Cambria" w:eastAsia="Calibri" w:hAnsi="Cambria"/>
      <w:lang w:eastAsia="ru-RU"/>
    </w:rPr>
  </w:style>
  <w:style w:type="character" w:customStyle="1" w:styleId="FontStyle18">
    <w:name w:val="Font Style18"/>
    <w:rsid w:val="005073E9"/>
    <w:rPr>
      <w:rFonts w:ascii="Cambria" w:hAnsi="Cambria" w:cs="Cambria"/>
      <w:b/>
      <w:bCs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073E9"/>
    <w:pPr>
      <w:tabs>
        <w:tab w:val="center" w:pos="4677"/>
        <w:tab w:val="right" w:pos="9355"/>
      </w:tabs>
      <w:suppressAutoHyphens w:val="0"/>
    </w:pPr>
    <w:rPr>
      <w:lang/>
    </w:rPr>
  </w:style>
  <w:style w:type="character" w:customStyle="1" w:styleId="af5">
    <w:name w:val="Верхний колонтитул Знак"/>
    <w:link w:val="af4"/>
    <w:uiPriority w:val="99"/>
    <w:rsid w:val="005073E9"/>
    <w:rPr>
      <w:sz w:val="24"/>
      <w:szCs w:val="24"/>
    </w:rPr>
  </w:style>
  <w:style w:type="paragraph" w:styleId="af6">
    <w:name w:val="Title"/>
    <w:basedOn w:val="a"/>
    <w:link w:val="af7"/>
    <w:qFormat/>
    <w:rsid w:val="00B30C4D"/>
    <w:pPr>
      <w:suppressAutoHyphens w:val="0"/>
      <w:jc w:val="center"/>
    </w:pPr>
    <w:rPr>
      <w:b/>
      <w:sz w:val="32"/>
      <w:szCs w:val="20"/>
    </w:rPr>
  </w:style>
  <w:style w:type="character" w:customStyle="1" w:styleId="af7">
    <w:name w:val="Название Знак"/>
    <w:basedOn w:val="a0"/>
    <w:link w:val="af6"/>
    <w:rsid w:val="00B30C4D"/>
    <w:rPr>
      <w:b/>
      <w:sz w:val="32"/>
      <w:lang w:eastAsia="ar-SA"/>
    </w:rPr>
  </w:style>
  <w:style w:type="paragraph" w:styleId="af8">
    <w:name w:val="No Spacing"/>
    <w:uiPriority w:val="1"/>
    <w:qFormat/>
    <w:rsid w:val="00B30C4D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0821F-74FB-46E6-BDE5-6ACD7604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Company</Company>
  <LinksUpToDate>false</LinksUpToDate>
  <CharactersWithSpaces>8259</CharactersWithSpaces>
  <SharedDoc>false</SharedDoc>
  <HLinks>
    <vt:vector size="6" baseType="variant">
      <vt:variant>
        <vt:i4>1310800</vt:i4>
      </vt:variant>
      <vt:variant>
        <vt:i4>0</vt:i4>
      </vt:variant>
      <vt:variant>
        <vt:i4>0</vt:i4>
      </vt:variant>
      <vt:variant>
        <vt:i4>5</vt:i4>
      </vt:variant>
      <vt:variant>
        <vt:lpwstr>http://beljaevskoe-sp.ru/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Hewlett-Packard Company</cp:lastModifiedBy>
  <cp:revision>4</cp:revision>
  <cp:lastPrinted>2024-07-23T10:49:00Z</cp:lastPrinted>
  <dcterms:created xsi:type="dcterms:W3CDTF">2023-12-15T07:04:00Z</dcterms:created>
  <dcterms:modified xsi:type="dcterms:W3CDTF">2024-07-23T10:49:00Z</dcterms:modified>
</cp:coreProperties>
</file>