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38" w:rsidRPr="005A1E41" w:rsidRDefault="00842838" w:rsidP="005A1E41">
      <w:pPr>
        <w:pStyle w:val="a5"/>
        <w:ind w:hanging="1629"/>
        <w:jc w:val="left"/>
        <w:rPr>
          <w:b/>
        </w:rPr>
      </w:pPr>
      <w:r>
        <w:t xml:space="preserve">       </w:t>
      </w:r>
      <w:proofErr w:type="spellStart"/>
      <w:r w:rsidRPr="005A1E41">
        <w:rPr>
          <w:b/>
        </w:rPr>
        <w:t>Курнаевская</w:t>
      </w:r>
      <w:proofErr w:type="spellEnd"/>
      <w:r w:rsidRPr="005A1E41">
        <w:rPr>
          <w:b/>
        </w:rPr>
        <w:t xml:space="preserve"> сельская Дума</w:t>
      </w:r>
    </w:p>
    <w:p w:rsidR="00842838" w:rsidRDefault="00842838" w:rsidP="00DF155A">
      <w:pPr>
        <w:pStyle w:val="a5"/>
        <w:ind w:left="0"/>
        <w:jc w:val="left"/>
      </w:pPr>
      <w:r w:rsidRPr="005A1E41">
        <w:rPr>
          <w:b/>
        </w:rPr>
        <w:t xml:space="preserve">                           </w:t>
      </w:r>
      <w:proofErr w:type="spellStart"/>
      <w:r w:rsidRPr="005A1E41">
        <w:rPr>
          <w:b/>
        </w:rPr>
        <w:t>Старополтавского</w:t>
      </w:r>
      <w:proofErr w:type="spellEnd"/>
      <w:r w:rsidRPr="005A1E41">
        <w:rPr>
          <w:b/>
        </w:rPr>
        <w:t xml:space="preserve"> муниципального района</w:t>
      </w:r>
    </w:p>
    <w:p w:rsidR="00842838" w:rsidRPr="00944E94" w:rsidRDefault="00842838" w:rsidP="00DF155A">
      <w:pPr>
        <w:pStyle w:val="a5"/>
        <w:ind w:hanging="1629"/>
        <w:jc w:val="left"/>
        <w:rPr>
          <w:b/>
        </w:rPr>
      </w:pPr>
      <w:r>
        <w:rPr>
          <w:b/>
        </w:rPr>
        <w:t xml:space="preserve">         </w:t>
      </w:r>
      <w:r w:rsidRPr="00944E94">
        <w:rPr>
          <w:b/>
        </w:rPr>
        <w:t xml:space="preserve">Волгоградской области </w:t>
      </w:r>
    </w:p>
    <w:p w:rsidR="00842838" w:rsidRPr="00561EDD" w:rsidRDefault="00842838" w:rsidP="00DF155A">
      <w:pPr>
        <w:ind w:hanging="16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561EDD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</w:t>
      </w:r>
    </w:p>
    <w:p w:rsidR="00842838" w:rsidRPr="00561EDD" w:rsidRDefault="00842838" w:rsidP="00DF155A">
      <w:pPr>
        <w:pStyle w:val="1"/>
        <w:rPr>
          <w:szCs w:val="28"/>
        </w:rPr>
      </w:pPr>
    </w:p>
    <w:p w:rsidR="00842838" w:rsidRPr="00DF155A" w:rsidRDefault="00842838" w:rsidP="00DF155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32"/>
        </w:rPr>
        <w:t xml:space="preserve">                                       </w:t>
      </w:r>
      <w:r w:rsidRPr="00DF155A">
        <w:rPr>
          <w:rFonts w:ascii="Times New Roman" w:hAnsi="Times New Roman"/>
          <w:sz w:val="28"/>
          <w:szCs w:val="28"/>
        </w:rPr>
        <w:t xml:space="preserve">Решение                            </w:t>
      </w:r>
    </w:p>
    <w:p w:rsidR="00842838" w:rsidRPr="00DF155A" w:rsidRDefault="00842838" w:rsidP="00DF155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F155A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842838" w:rsidRPr="00DA4859" w:rsidRDefault="006F0A45" w:rsidP="00DF155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410A4F">
        <w:rPr>
          <w:rFonts w:ascii="Times New Roman" w:hAnsi="Times New Roman"/>
          <w:sz w:val="24"/>
          <w:szCs w:val="24"/>
        </w:rPr>
        <w:t>29</w:t>
      </w:r>
      <w:r w:rsidR="00842838" w:rsidRPr="00DA4859">
        <w:rPr>
          <w:rFonts w:ascii="Times New Roman" w:hAnsi="Times New Roman"/>
          <w:sz w:val="24"/>
          <w:szCs w:val="24"/>
        </w:rPr>
        <w:t xml:space="preserve">» </w:t>
      </w:r>
      <w:r w:rsidR="00AD1666">
        <w:rPr>
          <w:rFonts w:ascii="Times New Roman" w:hAnsi="Times New Roman"/>
          <w:sz w:val="24"/>
          <w:szCs w:val="24"/>
        </w:rPr>
        <w:t>августа</w:t>
      </w:r>
      <w:r w:rsidR="00842838" w:rsidRPr="00DA4859">
        <w:rPr>
          <w:rFonts w:ascii="Times New Roman" w:hAnsi="Times New Roman"/>
          <w:sz w:val="24"/>
          <w:szCs w:val="24"/>
        </w:rPr>
        <w:t xml:space="preserve">  20</w:t>
      </w:r>
      <w:r w:rsidR="004E1103" w:rsidRPr="00DA4859">
        <w:rPr>
          <w:rFonts w:ascii="Times New Roman" w:hAnsi="Times New Roman"/>
          <w:sz w:val="24"/>
          <w:szCs w:val="24"/>
        </w:rPr>
        <w:t>2</w:t>
      </w:r>
      <w:r w:rsidR="00023EFB">
        <w:rPr>
          <w:rFonts w:ascii="Times New Roman" w:hAnsi="Times New Roman"/>
          <w:sz w:val="24"/>
          <w:szCs w:val="24"/>
        </w:rPr>
        <w:t>4</w:t>
      </w:r>
      <w:r w:rsidR="00842838" w:rsidRPr="00DA4859">
        <w:rPr>
          <w:rFonts w:ascii="Times New Roman" w:hAnsi="Times New Roman"/>
          <w:sz w:val="24"/>
          <w:szCs w:val="24"/>
        </w:rPr>
        <w:t xml:space="preserve"> г.                                            </w:t>
      </w:r>
      <w:r w:rsidR="00EF58F0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842838" w:rsidRPr="00DA4859">
        <w:rPr>
          <w:rFonts w:ascii="Times New Roman" w:hAnsi="Times New Roman"/>
          <w:sz w:val="24"/>
          <w:szCs w:val="24"/>
        </w:rPr>
        <w:t xml:space="preserve"> № </w:t>
      </w:r>
      <w:r w:rsidR="00AD1666">
        <w:rPr>
          <w:rFonts w:ascii="Times New Roman" w:hAnsi="Times New Roman"/>
          <w:sz w:val="24"/>
          <w:szCs w:val="24"/>
        </w:rPr>
        <w:t>1</w:t>
      </w:r>
      <w:r w:rsidR="00410A4F">
        <w:rPr>
          <w:rFonts w:ascii="Times New Roman" w:hAnsi="Times New Roman"/>
          <w:sz w:val="24"/>
          <w:szCs w:val="24"/>
        </w:rPr>
        <w:t>7/20</w:t>
      </w:r>
    </w:p>
    <w:p w:rsidR="0074581D" w:rsidRPr="0074581D" w:rsidRDefault="0074581D" w:rsidP="007458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581D">
        <w:rPr>
          <w:rFonts w:ascii="Times New Roman" w:hAnsi="Times New Roman"/>
          <w:sz w:val="24"/>
          <w:szCs w:val="24"/>
        </w:rPr>
        <w:t>«О внесении изменений в решение</w:t>
      </w:r>
    </w:p>
    <w:p w:rsidR="0074581D" w:rsidRPr="0074581D" w:rsidRDefault="0074581D" w:rsidP="0074581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4581D">
        <w:rPr>
          <w:rFonts w:ascii="Times New Roman" w:hAnsi="Times New Roman"/>
          <w:sz w:val="24"/>
          <w:szCs w:val="24"/>
        </w:rPr>
        <w:t>Курнаевской</w:t>
      </w:r>
      <w:proofErr w:type="spellEnd"/>
      <w:r w:rsidRPr="0074581D">
        <w:rPr>
          <w:rFonts w:ascii="Times New Roman" w:hAnsi="Times New Roman"/>
          <w:sz w:val="24"/>
          <w:szCs w:val="24"/>
        </w:rPr>
        <w:t xml:space="preserve"> сельской Думы</w:t>
      </w:r>
    </w:p>
    <w:p w:rsidR="0074581D" w:rsidRPr="0074581D" w:rsidRDefault="0074581D" w:rsidP="007458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581D">
        <w:rPr>
          <w:rFonts w:ascii="Times New Roman" w:hAnsi="Times New Roman"/>
          <w:sz w:val="24"/>
          <w:szCs w:val="24"/>
        </w:rPr>
        <w:t>от 2</w:t>
      </w:r>
      <w:r w:rsidR="00023EFB">
        <w:rPr>
          <w:rFonts w:ascii="Times New Roman" w:hAnsi="Times New Roman"/>
          <w:sz w:val="24"/>
          <w:szCs w:val="24"/>
        </w:rPr>
        <w:t>8</w:t>
      </w:r>
      <w:r w:rsidRPr="0074581D">
        <w:rPr>
          <w:rFonts w:ascii="Times New Roman" w:hAnsi="Times New Roman"/>
          <w:sz w:val="24"/>
          <w:szCs w:val="24"/>
        </w:rPr>
        <w:t>.12.202</w:t>
      </w:r>
      <w:r w:rsidR="00023EFB">
        <w:rPr>
          <w:rFonts w:ascii="Times New Roman" w:hAnsi="Times New Roman"/>
          <w:sz w:val="24"/>
          <w:szCs w:val="24"/>
        </w:rPr>
        <w:t>3</w:t>
      </w:r>
      <w:r w:rsidRPr="0074581D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2</w:t>
      </w:r>
      <w:r w:rsidR="00023EFB">
        <w:rPr>
          <w:rFonts w:ascii="Times New Roman" w:hAnsi="Times New Roman"/>
          <w:sz w:val="24"/>
          <w:szCs w:val="24"/>
        </w:rPr>
        <w:t>8/42</w:t>
      </w:r>
    </w:p>
    <w:p w:rsidR="0074581D" w:rsidRPr="0074581D" w:rsidRDefault="0074581D" w:rsidP="007458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581D">
        <w:rPr>
          <w:rFonts w:ascii="Times New Roman" w:hAnsi="Times New Roman"/>
          <w:sz w:val="24"/>
          <w:szCs w:val="24"/>
        </w:rPr>
        <w:t xml:space="preserve">«О бюджете </w:t>
      </w:r>
      <w:proofErr w:type="spellStart"/>
      <w:r w:rsidRPr="0074581D">
        <w:rPr>
          <w:rFonts w:ascii="Times New Roman" w:hAnsi="Times New Roman"/>
          <w:sz w:val="24"/>
          <w:szCs w:val="24"/>
        </w:rPr>
        <w:t>Курнаевского</w:t>
      </w:r>
      <w:proofErr w:type="spellEnd"/>
    </w:p>
    <w:p w:rsidR="0074581D" w:rsidRPr="0074581D" w:rsidRDefault="0074581D" w:rsidP="007458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581D">
        <w:rPr>
          <w:rFonts w:ascii="Times New Roman" w:hAnsi="Times New Roman"/>
          <w:sz w:val="24"/>
          <w:szCs w:val="24"/>
        </w:rPr>
        <w:t>сельского поселения на 202</w:t>
      </w:r>
      <w:r w:rsidR="00023EFB">
        <w:rPr>
          <w:rFonts w:ascii="Times New Roman" w:hAnsi="Times New Roman"/>
          <w:sz w:val="24"/>
          <w:szCs w:val="24"/>
        </w:rPr>
        <w:t>4</w:t>
      </w:r>
      <w:r w:rsidRPr="0074581D">
        <w:rPr>
          <w:rFonts w:ascii="Times New Roman" w:hAnsi="Times New Roman"/>
          <w:sz w:val="24"/>
          <w:szCs w:val="24"/>
        </w:rPr>
        <w:t xml:space="preserve"> год</w:t>
      </w:r>
    </w:p>
    <w:p w:rsidR="0074581D" w:rsidRPr="0074581D" w:rsidRDefault="0074581D" w:rsidP="007458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581D">
        <w:rPr>
          <w:rFonts w:ascii="Times New Roman" w:hAnsi="Times New Roman"/>
          <w:sz w:val="24"/>
          <w:szCs w:val="24"/>
        </w:rPr>
        <w:t xml:space="preserve"> и на плановый период 202</w:t>
      </w:r>
      <w:r w:rsidR="00023EFB">
        <w:rPr>
          <w:rFonts w:ascii="Times New Roman" w:hAnsi="Times New Roman"/>
          <w:sz w:val="24"/>
          <w:szCs w:val="24"/>
        </w:rPr>
        <w:t>5</w:t>
      </w:r>
      <w:r w:rsidRPr="0074581D">
        <w:rPr>
          <w:rFonts w:ascii="Times New Roman" w:hAnsi="Times New Roman"/>
          <w:sz w:val="24"/>
          <w:szCs w:val="24"/>
        </w:rPr>
        <w:t xml:space="preserve"> и 202</w:t>
      </w:r>
      <w:r w:rsidR="00023EFB">
        <w:rPr>
          <w:rFonts w:ascii="Times New Roman" w:hAnsi="Times New Roman"/>
          <w:sz w:val="24"/>
          <w:szCs w:val="24"/>
        </w:rPr>
        <w:t>6</w:t>
      </w:r>
      <w:r w:rsidRPr="0074581D">
        <w:rPr>
          <w:rFonts w:ascii="Times New Roman" w:hAnsi="Times New Roman"/>
          <w:sz w:val="24"/>
          <w:szCs w:val="24"/>
        </w:rPr>
        <w:t xml:space="preserve"> годов»</w:t>
      </w:r>
    </w:p>
    <w:p w:rsidR="0074581D" w:rsidRPr="0074581D" w:rsidRDefault="0074581D" w:rsidP="0074581D">
      <w:pPr>
        <w:spacing w:after="0" w:line="240" w:lineRule="auto"/>
        <w:ind w:firstLine="360"/>
        <w:rPr>
          <w:rFonts w:ascii="Times New Roman" w:hAnsi="Times New Roman"/>
          <w:b/>
          <w:sz w:val="26"/>
          <w:szCs w:val="26"/>
        </w:rPr>
      </w:pPr>
    </w:p>
    <w:p w:rsidR="0074581D" w:rsidRPr="0074581D" w:rsidRDefault="0074581D" w:rsidP="0074581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4581D">
        <w:rPr>
          <w:rFonts w:ascii="Times New Roman" w:hAnsi="Times New Roman"/>
          <w:sz w:val="26"/>
          <w:szCs w:val="26"/>
        </w:rPr>
        <w:t xml:space="preserve">Рассмотрев представление Главы  </w:t>
      </w:r>
      <w:proofErr w:type="spellStart"/>
      <w:r w:rsidRPr="0074581D">
        <w:rPr>
          <w:rFonts w:ascii="Times New Roman" w:hAnsi="Times New Roman"/>
          <w:sz w:val="26"/>
          <w:szCs w:val="26"/>
        </w:rPr>
        <w:t>Курнаевского</w:t>
      </w:r>
      <w:proofErr w:type="spellEnd"/>
      <w:r w:rsidRPr="0074581D">
        <w:rPr>
          <w:rFonts w:ascii="Times New Roman" w:hAnsi="Times New Roman"/>
          <w:sz w:val="26"/>
          <w:szCs w:val="26"/>
        </w:rPr>
        <w:t xml:space="preserve"> сельского поселения, </w:t>
      </w:r>
    </w:p>
    <w:p w:rsidR="0074581D" w:rsidRPr="0074581D" w:rsidRDefault="0074581D" w:rsidP="0074581D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74581D" w:rsidRPr="0074581D" w:rsidRDefault="0074581D" w:rsidP="0074581D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74581D">
        <w:rPr>
          <w:rFonts w:ascii="Times New Roman" w:hAnsi="Times New Roman"/>
          <w:b/>
          <w:sz w:val="26"/>
          <w:szCs w:val="26"/>
        </w:rPr>
        <w:t>Курнаевская</w:t>
      </w:r>
      <w:proofErr w:type="spellEnd"/>
      <w:r w:rsidRPr="0074581D">
        <w:rPr>
          <w:rFonts w:ascii="Times New Roman" w:hAnsi="Times New Roman"/>
          <w:b/>
          <w:sz w:val="26"/>
          <w:szCs w:val="26"/>
        </w:rPr>
        <w:t xml:space="preserve"> сельская Дума решила:</w:t>
      </w:r>
    </w:p>
    <w:p w:rsidR="0074581D" w:rsidRPr="0074581D" w:rsidRDefault="0074581D" w:rsidP="0074581D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74581D" w:rsidRPr="0074581D" w:rsidRDefault="0074581D" w:rsidP="0074581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4581D">
        <w:rPr>
          <w:rFonts w:ascii="Times New Roman" w:hAnsi="Times New Roman"/>
          <w:sz w:val="26"/>
          <w:szCs w:val="26"/>
        </w:rPr>
        <w:t xml:space="preserve">1. Внести в решение </w:t>
      </w:r>
      <w:proofErr w:type="spellStart"/>
      <w:r w:rsidRPr="0074581D">
        <w:rPr>
          <w:rFonts w:ascii="Times New Roman" w:hAnsi="Times New Roman"/>
          <w:sz w:val="26"/>
          <w:szCs w:val="26"/>
        </w:rPr>
        <w:t>Курнаевской</w:t>
      </w:r>
      <w:proofErr w:type="spellEnd"/>
      <w:r w:rsidRPr="0074581D">
        <w:rPr>
          <w:rFonts w:ascii="Times New Roman" w:hAnsi="Times New Roman"/>
          <w:sz w:val="26"/>
          <w:szCs w:val="26"/>
        </w:rPr>
        <w:t xml:space="preserve"> сельской Думы от 2</w:t>
      </w:r>
      <w:r w:rsidR="00023EFB">
        <w:rPr>
          <w:rFonts w:ascii="Times New Roman" w:hAnsi="Times New Roman"/>
          <w:sz w:val="26"/>
          <w:szCs w:val="26"/>
        </w:rPr>
        <w:t>8</w:t>
      </w:r>
      <w:r w:rsidRPr="0074581D">
        <w:rPr>
          <w:rFonts w:ascii="Times New Roman" w:hAnsi="Times New Roman"/>
          <w:sz w:val="26"/>
          <w:szCs w:val="26"/>
        </w:rPr>
        <w:t>.12.202</w:t>
      </w:r>
      <w:r w:rsidR="00023EFB">
        <w:rPr>
          <w:rFonts w:ascii="Times New Roman" w:hAnsi="Times New Roman"/>
          <w:sz w:val="26"/>
          <w:szCs w:val="26"/>
        </w:rPr>
        <w:t>3</w:t>
      </w:r>
      <w:r w:rsidRPr="0074581D">
        <w:rPr>
          <w:rFonts w:ascii="Times New Roman" w:hAnsi="Times New Roman"/>
          <w:sz w:val="26"/>
          <w:szCs w:val="26"/>
        </w:rPr>
        <w:t xml:space="preserve"> года № </w:t>
      </w:r>
      <w:r>
        <w:rPr>
          <w:rFonts w:ascii="Times New Roman" w:hAnsi="Times New Roman"/>
          <w:sz w:val="26"/>
          <w:szCs w:val="26"/>
        </w:rPr>
        <w:t>2</w:t>
      </w:r>
      <w:r w:rsidR="00023EFB">
        <w:rPr>
          <w:rFonts w:ascii="Times New Roman" w:hAnsi="Times New Roman"/>
          <w:sz w:val="26"/>
          <w:szCs w:val="26"/>
        </w:rPr>
        <w:t>8/42</w:t>
      </w:r>
      <w:r w:rsidRPr="0074581D">
        <w:rPr>
          <w:rFonts w:ascii="Times New Roman" w:hAnsi="Times New Roman"/>
          <w:sz w:val="26"/>
          <w:szCs w:val="26"/>
        </w:rPr>
        <w:t xml:space="preserve"> «О бюджете </w:t>
      </w:r>
      <w:proofErr w:type="spellStart"/>
      <w:r w:rsidRPr="0074581D">
        <w:rPr>
          <w:rFonts w:ascii="Times New Roman" w:hAnsi="Times New Roman"/>
          <w:sz w:val="26"/>
          <w:szCs w:val="26"/>
        </w:rPr>
        <w:t>Курнаевс</w:t>
      </w:r>
      <w:r w:rsidR="006F0A45">
        <w:rPr>
          <w:rFonts w:ascii="Times New Roman" w:hAnsi="Times New Roman"/>
          <w:sz w:val="26"/>
          <w:szCs w:val="26"/>
        </w:rPr>
        <w:t>кого</w:t>
      </w:r>
      <w:proofErr w:type="spellEnd"/>
      <w:r w:rsidR="006F0A45">
        <w:rPr>
          <w:rFonts w:ascii="Times New Roman" w:hAnsi="Times New Roman"/>
          <w:sz w:val="26"/>
          <w:szCs w:val="26"/>
        </w:rPr>
        <w:t xml:space="preserve"> сельского поселения  на 20</w:t>
      </w:r>
      <w:r w:rsidRPr="0074581D">
        <w:rPr>
          <w:rFonts w:ascii="Times New Roman" w:hAnsi="Times New Roman"/>
          <w:sz w:val="26"/>
          <w:szCs w:val="26"/>
        </w:rPr>
        <w:t>2</w:t>
      </w:r>
      <w:r w:rsidR="00023EFB">
        <w:rPr>
          <w:rFonts w:ascii="Times New Roman" w:hAnsi="Times New Roman"/>
          <w:sz w:val="26"/>
          <w:szCs w:val="26"/>
        </w:rPr>
        <w:t>4</w:t>
      </w:r>
      <w:r w:rsidRPr="0074581D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023EFB">
        <w:rPr>
          <w:rFonts w:ascii="Times New Roman" w:hAnsi="Times New Roman"/>
          <w:sz w:val="26"/>
          <w:szCs w:val="26"/>
        </w:rPr>
        <w:t>5</w:t>
      </w:r>
      <w:r w:rsidRPr="0074581D">
        <w:rPr>
          <w:rFonts w:ascii="Times New Roman" w:hAnsi="Times New Roman"/>
          <w:sz w:val="26"/>
          <w:szCs w:val="26"/>
        </w:rPr>
        <w:t xml:space="preserve"> и 202</w:t>
      </w:r>
      <w:r w:rsidR="00023EFB">
        <w:rPr>
          <w:rFonts w:ascii="Times New Roman" w:hAnsi="Times New Roman"/>
          <w:sz w:val="26"/>
          <w:szCs w:val="26"/>
        </w:rPr>
        <w:t>6</w:t>
      </w:r>
      <w:r w:rsidRPr="0074581D">
        <w:rPr>
          <w:rFonts w:ascii="Times New Roman" w:hAnsi="Times New Roman"/>
          <w:sz w:val="26"/>
          <w:szCs w:val="26"/>
        </w:rPr>
        <w:t xml:space="preserve"> годов» следующие изменения:</w:t>
      </w:r>
    </w:p>
    <w:p w:rsidR="0074581D" w:rsidRPr="0074581D" w:rsidRDefault="0074581D" w:rsidP="0074581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4581D">
        <w:rPr>
          <w:rFonts w:ascii="Times New Roman" w:hAnsi="Times New Roman"/>
          <w:sz w:val="26"/>
          <w:szCs w:val="26"/>
        </w:rPr>
        <w:t xml:space="preserve">1.1. Приложение № 1«Прогнозируемые доходы  бюджета </w:t>
      </w:r>
      <w:proofErr w:type="spellStart"/>
      <w:r w:rsidRPr="0074581D">
        <w:rPr>
          <w:rFonts w:ascii="Times New Roman" w:hAnsi="Times New Roman"/>
          <w:sz w:val="26"/>
          <w:szCs w:val="26"/>
        </w:rPr>
        <w:t>Курнаевского</w:t>
      </w:r>
      <w:proofErr w:type="spellEnd"/>
      <w:r w:rsidRPr="0074581D">
        <w:rPr>
          <w:rFonts w:ascii="Times New Roman" w:hAnsi="Times New Roman"/>
          <w:sz w:val="26"/>
          <w:szCs w:val="26"/>
        </w:rPr>
        <w:t xml:space="preserve"> сельского поселения по кодам доходов бюджетов Российской Федерации на 202</w:t>
      </w:r>
      <w:r w:rsidR="00023EFB">
        <w:rPr>
          <w:rFonts w:ascii="Times New Roman" w:hAnsi="Times New Roman"/>
          <w:sz w:val="26"/>
          <w:szCs w:val="26"/>
        </w:rPr>
        <w:t>4</w:t>
      </w:r>
      <w:r w:rsidRPr="0074581D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023EFB">
        <w:rPr>
          <w:rFonts w:ascii="Times New Roman" w:hAnsi="Times New Roman"/>
          <w:sz w:val="26"/>
          <w:szCs w:val="26"/>
        </w:rPr>
        <w:t>5</w:t>
      </w:r>
      <w:r w:rsidRPr="0074581D">
        <w:rPr>
          <w:rFonts w:ascii="Times New Roman" w:hAnsi="Times New Roman"/>
          <w:sz w:val="26"/>
          <w:szCs w:val="26"/>
        </w:rPr>
        <w:t xml:space="preserve"> и 202</w:t>
      </w:r>
      <w:r w:rsidR="00023EFB">
        <w:rPr>
          <w:rFonts w:ascii="Times New Roman" w:hAnsi="Times New Roman"/>
          <w:sz w:val="26"/>
          <w:szCs w:val="26"/>
        </w:rPr>
        <w:t>6</w:t>
      </w:r>
      <w:r w:rsidRPr="0074581D">
        <w:rPr>
          <w:rFonts w:ascii="Times New Roman" w:hAnsi="Times New Roman"/>
          <w:sz w:val="26"/>
          <w:szCs w:val="26"/>
        </w:rPr>
        <w:t xml:space="preserve"> годов» изложить в новой редакции (Приложение № 1).</w:t>
      </w:r>
    </w:p>
    <w:p w:rsidR="0074581D" w:rsidRPr="0074581D" w:rsidRDefault="0074581D" w:rsidP="0074581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4581D">
        <w:rPr>
          <w:rFonts w:ascii="Times New Roman" w:hAnsi="Times New Roman"/>
          <w:sz w:val="26"/>
          <w:szCs w:val="26"/>
        </w:rPr>
        <w:t xml:space="preserve">1.2. Приложение № 4 «Распределение бюджетных ассигнований по разделам и подразделам  классификации расходов бюджета </w:t>
      </w:r>
      <w:proofErr w:type="spellStart"/>
      <w:r w:rsidRPr="0074581D">
        <w:rPr>
          <w:rFonts w:ascii="Times New Roman" w:hAnsi="Times New Roman"/>
          <w:sz w:val="26"/>
          <w:szCs w:val="26"/>
        </w:rPr>
        <w:t>Курнаевского</w:t>
      </w:r>
      <w:proofErr w:type="spellEnd"/>
      <w:r w:rsidRPr="0074581D">
        <w:rPr>
          <w:rFonts w:ascii="Times New Roman" w:hAnsi="Times New Roman"/>
          <w:sz w:val="26"/>
          <w:szCs w:val="26"/>
        </w:rPr>
        <w:t xml:space="preserve"> сельского поселения на 202</w:t>
      </w:r>
      <w:r w:rsidR="00023EFB">
        <w:rPr>
          <w:rFonts w:ascii="Times New Roman" w:hAnsi="Times New Roman"/>
          <w:sz w:val="26"/>
          <w:szCs w:val="26"/>
        </w:rPr>
        <w:t>4</w:t>
      </w:r>
      <w:r w:rsidRPr="0074581D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023EFB">
        <w:rPr>
          <w:rFonts w:ascii="Times New Roman" w:hAnsi="Times New Roman"/>
          <w:sz w:val="26"/>
          <w:szCs w:val="26"/>
        </w:rPr>
        <w:t>5</w:t>
      </w:r>
      <w:r w:rsidRPr="0074581D">
        <w:rPr>
          <w:rFonts w:ascii="Times New Roman" w:hAnsi="Times New Roman"/>
          <w:sz w:val="26"/>
          <w:szCs w:val="26"/>
        </w:rPr>
        <w:t xml:space="preserve"> и 202</w:t>
      </w:r>
      <w:r w:rsidR="00023EFB">
        <w:rPr>
          <w:rFonts w:ascii="Times New Roman" w:hAnsi="Times New Roman"/>
          <w:sz w:val="26"/>
          <w:szCs w:val="26"/>
        </w:rPr>
        <w:t>6</w:t>
      </w:r>
      <w:r w:rsidRPr="0074581D">
        <w:rPr>
          <w:rFonts w:ascii="Times New Roman" w:hAnsi="Times New Roman"/>
          <w:sz w:val="26"/>
          <w:szCs w:val="26"/>
        </w:rPr>
        <w:t xml:space="preserve"> годов» изложить в новой редакции (Приложение № 2).</w:t>
      </w:r>
    </w:p>
    <w:p w:rsidR="0074581D" w:rsidRPr="0074581D" w:rsidRDefault="0074581D" w:rsidP="0074581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4581D">
        <w:rPr>
          <w:rFonts w:ascii="Times New Roman" w:hAnsi="Times New Roman"/>
          <w:sz w:val="26"/>
          <w:szCs w:val="26"/>
        </w:rPr>
        <w:t xml:space="preserve">1.3. Приложение № 5 «Ведомственная структура расходов бюджета </w:t>
      </w:r>
      <w:proofErr w:type="spellStart"/>
      <w:r w:rsidRPr="0074581D">
        <w:rPr>
          <w:rFonts w:ascii="Times New Roman" w:hAnsi="Times New Roman"/>
          <w:sz w:val="26"/>
          <w:szCs w:val="26"/>
        </w:rPr>
        <w:t>Курнаевского</w:t>
      </w:r>
      <w:proofErr w:type="spellEnd"/>
      <w:r w:rsidRPr="0074581D">
        <w:rPr>
          <w:rFonts w:ascii="Times New Roman" w:hAnsi="Times New Roman"/>
          <w:sz w:val="26"/>
          <w:szCs w:val="26"/>
        </w:rPr>
        <w:t xml:space="preserve"> сельского поселения на 202</w:t>
      </w:r>
      <w:r w:rsidR="00023EFB">
        <w:rPr>
          <w:rFonts w:ascii="Times New Roman" w:hAnsi="Times New Roman"/>
          <w:sz w:val="26"/>
          <w:szCs w:val="26"/>
        </w:rPr>
        <w:t>4</w:t>
      </w:r>
      <w:r w:rsidRPr="0074581D">
        <w:rPr>
          <w:rFonts w:ascii="Times New Roman" w:hAnsi="Times New Roman"/>
          <w:sz w:val="26"/>
          <w:szCs w:val="26"/>
        </w:rPr>
        <w:t xml:space="preserve"> год» изложить в новой редакции (Приложение № 3).</w:t>
      </w:r>
    </w:p>
    <w:p w:rsidR="0074581D" w:rsidRPr="0074581D" w:rsidRDefault="0074581D" w:rsidP="0074581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4581D" w:rsidRPr="0074581D" w:rsidRDefault="0074581D" w:rsidP="0074581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4581D" w:rsidRPr="0074581D" w:rsidRDefault="0074581D" w:rsidP="0074581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4581D" w:rsidRPr="0074581D" w:rsidRDefault="0074581D" w:rsidP="0074581D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74581D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74581D">
        <w:rPr>
          <w:rFonts w:ascii="Times New Roman" w:hAnsi="Times New Roman"/>
          <w:sz w:val="26"/>
          <w:szCs w:val="26"/>
        </w:rPr>
        <w:t>Курнаевского</w:t>
      </w:r>
      <w:proofErr w:type="spellEnd"/>
      <w:r w:rsidRPr="0074581D">
        <w:rPr>
          <w:rFonts w:ascii="Times New Roman" w:hAnsi="Times New Roman"/>
          <w:sz w:val="26"/>
          <w:szCs w:val="26"/>
        </w:rPr>
        <w:t xml:space="preserve"> </w:t>
      </w:r>
    </w:p>
    <w:p w:rsidR="0074581D" w:rsidRPr="0074581D" w:rsidRDefault="0074581D" w:rsidP="0074581D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74581D">
        <w:rPr>
          <w:rFonts w:ascii="Times New Roman" w:hAnsi="Times New Roman"/>
          <w:sz w:val="26"/>
          <w:szCs w:val="26"/>
        </w:rPr>
        <w:t>сельского поселения:                                                             Ф. И. Аржанов</w:t>
      </w:r>
    </w:p>
    <w:p w:rsidR="0074581D" w:rsidRPr="0074581D" w:rsidRDefault="0074581D" w:rsidP="0074581D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</w:p>
    <w:p w:rsidR="0074581D" w:rsidRPr="0074581D" w:rsidRDefault="0074581D" w:rsidP="0074581D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</w:p>
    <w:p w:rsidR="00842838" w:rsidRPr="00DA4859" w:rsidRDefault="00842838" w:rsidP="0018792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842838" w:rsidRPr="00DA4859" w:rsidRDefault="00842838" w:rsidP="0018792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842838" w:rsidRPr="00DA4859" w:rsidRDefault="00842838" w:rsidP="0018792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842838" w:rsidRPr="00DA4859" w:rsidRDefault="00842838" w:rsidP="0018792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842838" w:rsidRPr="00DA4859" w:rsidRDefault="00842838" w:rsidP="0018792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842838" w:rsidRPr="00DA4859" w:rsidRDefault="00842838" w:rsidP="0018792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842838" w:rsidRPr="00DA4859" w:rsidRDefault="00842838" w:rsidP="0018792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842838" w:rsidRPr="00DA4859" w:rsidRDefault="00842838" w:rsidP="0018792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842838" w:rsidRPr="00DA4859" w:rsidRDefault="00842838" w:rsidP="0018792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842838" w:rsidRPr="00DA4859" w:rsidRDefault="00842838" w:rsidP="0018792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74581D" w:rsidRDefault="0074581D" w:rsidP="0074581D">
      <w:pPr>
        <w:spacing w:after="0" w:line="240" w:lineRule="auto"/>
        <w:ind w:left="5220"/>
        <w:rPr>
          <w:rFonts w:ascii="Times New Roman" w:hAnsi="Times New Roman"/>
          <w:sz w:val="20"/>
          <w:szCs w:val="20"/>
        </w:rPr>
      </w:pPr>
    </w:p>
    <w:p w:rsidR="0074581D" w:rsidRPr="0074581D" w:rsidRDefault="0074581D" w:rsidP="0074581D">
      <w:pPr>
        <w:spacing w:after="0" w:line="240" w:lineRule="auto"/>
        <w:ind w:left="5220"/>
        <w:rPr>
          <w:rFonts w:ascii="Times New Roman" w:hAnsi="Times New Roman"/>
          <w:sz w:val="20"/>
          <w:szCs w:val="20"/>
        </w:rPr>
      </w:pPr>
      <w:r w:rsidRPr="0074581D">
        <w:rPr>
          <w:rFonts w:ascii="Times New Roman" w:hAnsi="Times New Roman"/>
          <w:sz w:val="20"/>
          <w:szCs w:val="20"/>
        </w:rPr>
        <w:lastRenderedPageBreak/>
        <w:t>Приложение N 1</w:t>
      </w:r>
    </w:p>
    <w:p w:rsidR="0074581D" w:rsidRPr="0074581D" w:rsidRDefault="0074581D" w:rsidP="0074581D">
      <w:pPr>
        <w:spacing w:after="0" w:line="240" w:lineRule="auto"/>
        <w:ind w:left="5220"/>
        <w:rPr>
          <w:rFonts w:ascii="Times New Roman" w:hAnsi="Times New Roman"/>
          <w:sz w:val="20"/>
          <w:szCs w:val="20"/>
        </w:rPr>
      </w:pPr>
      <w:r w:rsidRPr="0074581D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74581D">
        <w:rPr>
          <w:rFonts w:ascii="Times New Roman" w:hAnsi="Times New Roman"/>
          <w:sz w:val="20"/>
          <w:szCs w:val="20"/>
        </w:rPr>
        <w:t>Курнаевской</w:t>
      </w:r>
      <w:proofErr w:type="spellEnd"/>
      <w:r w:rsidRPr="0074581D">
        <w:rPr>
          <w:rFonts w:ascii="Times New Roman" w:hAnsi="Times New Roman"/>
          <w:sz w:val="20"/>
          <w:szCs w:val="20"/>
        </w:rPr>
        <w:t xml:space="preserve"> сельской Думы «О внесении изменений в решение </w:t>
      </w:r>
      <w:proofErr w:type="spellStart"/>
      <w:r w:rsidRPr="0074581D">
        <w:rPr>
          <w:rFonts w:ascii="Times New Roman" w:hAnsi="Times New Roman"/>
          <w:sz w:val="20"/>
          <w:szCs w:val="20"/>
        </w:rPr>
        <w:t>Курнаевской</w:t>
      </w:r>
      <w:proofErr w:type="spellEnd"/>
      <w:r w:rsidRPr="0074581D">
        <w:rPr>
          <w:rFonts w:ascii="Times New Roman" w:hAnsi="Times New Roman"/>
          <w:sz w:val="20"/>
          <w:szCs w:val="20"/>
        </w:rPr>
        <w:t xml:space="preserve"> сельской Думы от 2</w:t>
      </w:r>
      <w:r w:rsidR="00023EFB">
        <w:rPr>
          <w:rFonts w:ascii="Times New Roman" w:hAnsi="Times New Roman"/>
          <w:sz w:val="20"/>
          <w:szCs w:val="20"/>
        </w:rPr>
        <w:t>8</w:t>
      </w:r>
      <w:r w:rsidRPr="0074581D">
        <w:rPr>
          <w:rFonts w:ascii="Times New Roman" w:hAnsi="Times New Roman"/>
          <w:sz w:val="20"/>
          <w:szCs w:val="20"/>
        </w:rPr>
        <w:t>.12.202</w:t>
      </w:r>
      <w:r w:rsidR="00023EFB">
        <w:rPr>
          <w:rFonts w:ascii="Times New Roman" w:hAnsi="Times New Roman"/>
          <w:sz w:val="20"/>
          <w:szCs w:val="20"/>
        </w:rPr>
        <w:t>3</w:t>
      </w:r>
      <w:r w:rsidRPr="0074581D">
        <w:rPr>
          <w:rFonts w:ascii="Times New Roman" w:hAnsi="Times New Roman"/>
          <w:sz w:val="20"/>
          <w:szCs w:val="20"/>
        </w:rPr>
        <w:t xml:space="preserve"> года № </w:t>
      </w:r>
      <w:r>
        <w:rPr>
          <w:rFonts w:ascii="Times New Roman" w:hAnsi="Times New Roman"/>
          <w:sz w:val="20"/>
          <w:szCs w:val="20"/>
        </w:rPr>
        <w:t>2</w:t>
      </w:r>
      <w:r w:rsidR="00023EFB">
        <w:rPr>
          <w:rFonts w:ascii="Times New Roman" w:hAnsi="Times New Roman"/>
          <w:sz w:val="20"/>
          <w:szCs w:val="20"/>
        </w:rPr>
        <w:t>8/42</w:t>
      </w:r>
      <w:r w:rsidRPr="0074581D">
        <w:rPr>
          <w:rFonts w:ascii="Times New Roman" w:hAnsi="Times New Roman"/>
          <w:sz w:val="20"/>
          <w:szCs w:val="20"/>
        </w:rPr>
        <w:t xml:space="preserve"> «О бюджете </w:t>
      </w:r>
      <w:proofErr w:type="spellStart"/>
      <w:r w:rsidRPr="0074581D">
        <w:rPr>
          <w:rFonts w:ascii="Times New Roman" w:hAnsi="Times New Roman"/>
          <w:sz w:val="20"/>
          <w:szCs w:val="20"/>
        </w:rPr>
        <w:t>Курнаевского</w:t>
      </w:r>
      <w:proofErr w:type="spellEnd"/>
      <w:r w:rsidRPr="0074581D">
        <w:rPr>
          <w:rFonts w:ascii="Times New Roman" w:hAnsi="Times New Roman"/>
          <w:sz w:val="20"/>
          <w:szCs w:val="20"/>
        </w:rPr>
        <w:t xml:space="preserve"> сельского поселения на 202</w:t>
      </w:r>
      <w:r w:rsidR="00023EFB">
        <w:rPr>
          <w:rFonts w:ascii="Times New Roman" w:hAnsi="Times New Roman"/>
          <w:sz w:val="20"/>
          <w:szCs w:val="20"/>
        </w:rPr>
        <w:t>4</w:t>
      </w:r>
      <w:r w:rsidRPr="0074581D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 w:rsidR="00023EFB">
        <w:rPr>
          <w:rFonts w:ascii="Times New Roman" w:hAnsi="Times New Roman"/>
          <w:sz w:val="20"/>
          <w:szCs w:val="20"/>
        </w:rPr>
        <w:t>5</w:t>
      </w:r>
      <w:r w:rsidRPr="0074581D">
        <w:rPr>
          <w:rFonts w:ascii="Times New Roman" w:hAnsi="Times New Roman"/>
          <w:sz w:val="20"/>
          <w:szCs w:val="20"/>
        </w:rPr>
        <w:t xml:space="preserve"> и 202</w:t>
      </w:r>
      <w:r w:rsidR="00023EFB">
        <w:rPr>
          <w:rFonts w:ascii="Times New Roman" w:hAnsi="Times New Roman"/>
          <w:sz w:val="20"/>
          <w:szCs w:val="20"/>
        </w:rPr>
        <w:t>6</w:t>
      </w:r>
      <w:r w:rsidRPr="0074581D">
        <w:rPr>
          <w:rFonts w:ascii="Times New Roman" w:hAnsi="Times New Roman"/>
          <w:sz w:val="20"/>
          <w:szCs w:val="20"/>
        </w:rPr>
        <w:t xml:space="preserve"> годов» от </w:t>
      </w:r>
      <w:r w:rsidR="00A86489">
        <w:rPr>
          <w:rFonts w:ascii="Times New Roman" w:hAnsi="Times New Roman"/>
          <w:sz w:val="20"/>
          <w:szCs w:val="20"/>
        </w:rPr>
        <w:t>29</w:t>
      </w:r>
      <w:r w:rsidRPr="0074581D">
        <w:rPr>
          <w:rFonts w:ascii="Times New Roman" w:hAnsi="Times New Roman"/>
          <w:sz w:val="20"/>
          <w:szCs w:val="20"/>
        </w:rPr>
        <w:t>.</w:t>
      </w:r>
      <w:r w:rsidR="00AD1666">
        <w:rPr>
          <w:rFonts w:ascii="Times New Roman" w:hAnsi="Times New Roman"/>
          <w:sz w:val="20"/>
          <w:szCs w:val="20"/>
        </w:rPr>
        <w:t>08</w:t>
      </w:r>
      <w:r w:rsidR="00023EFB">
        <w:rPr>
          <w:rFonts w:ascii="Times New Roman" w:hAnsi="Times New Roman"/>
          <w:sz w:val="20"/>
          <w:szCs w:val="20"/>
        </w:rPr>
        <w:t>.2024</w:t>
      </w:r>
      <w:r w:rsidRPr="0074581D">
        <w:rPr>
          <w:rFonts w:ascii="Times New Roman" w:hAnsi="Times New Roman"/>
          <w:sz w:val="20"/>
          <w:szCs w:val="20"/>
        </w:rPr>
        <w:t xml:space="preserve"> года № </w:t>
      </w:r>
      <w:r w:rsidR="00AD1666">
        <w:rPr>
          <w:rFonts w:ascii="Times New Roman" w:hAnsi="Times New Roman"/>
          <w:sz w:val="20"/>
          <w:szCs w:val="20"/>
        </w:rPr>
        <w:t>1</w:t>
      </w:r>
      <w:r w:rsidR="00A86489">
        <w:rPr>
          <w:rFonts w:ascii="Times New Roman" w:hAnsi="Times New Roman"/>
          <w:sz w:val="20"/>
          <w:szCs w:val="20"/>
        </w:rPr>
        <w:t>7/20</w:t>
      </w:r>
    </w:p>
    <w:p w:rsidR="00842838" w:rsidRPr="00DA4859" w:rsidRDefault="00842838" w:rsidP="00F36599">
      <w:pPr>
        <w:pStyle w:val="ConsNormal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842838" w:rsidRPr="00DA4859" w:rsidRDefault="00842838" w:rsidP="00F36599">
      <w:pPr>
        <w:pStyle w:val="Con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DA4859">
        <w:rPr>
          <w:rFonts w:ascii="Times New Roman" w:hAnsi="Times New Roman" w:cs="Times New Roman"/>
          <w:bCs/>
          <w:sz w:val="22"/>
          <w:szCs w:val="22"/>
        </w:rPr>
        <w:t xml:space="preserve">Прогнозируемые </w:t>
      </w:r>
      <w:hyperlink r:id="rId7" w:history="1">
        <w:r w:rsidRPr="00DA4859">
          <w:rPr>
            <w:rFonts w:ascii="Times New Roman" w:hAnsi="Times New Roman" w:cs="Times New Roman"/>
            <w:bCs/>
            <w:sz w:val="22"/>
            <w:szCs w:val="22"/>
          </w:rPr>
          <w:t>доходы</w:t>
        </w:r>
      </w:hyperlink>
      <w:r w:rsidRPr="00DA4859">
        <w:rPr>
          <w:rFonts w:ascii="Times New Roman" w:hAnsi="Times New Roman" w:cs="Times New Roman"/>
          <w:bCs/>
          <w:sz w:val="22"/>
          <w:szCs w:val="22"/>
        </w:rPr>
        <w:t xml:space="preserve"> бюджета </w:t>
      </w:r>
      <w:proofErr w:type="spellStart"/>
      <w:r w:rsidRPr="00DA4859">
        <w:rPr>
          <w:rFonts w:ascii="Times New Roman" w:hAnsi="Times New Roman" w:cs="Times New Roman"/>
          <w:bCs/>
          <w:sz w:val="22"/>
          <w:szCs w:val="22"/>
        </w:rPr>
        <w:t>Курнаевского</w:t>
      </w:r>
      <w:proofErr w:type="spellEnd"/>
      <w:r w:rsidRPr="00DA4859">
        <w:rPr>
          <w:rFonts w:ascii="Times New Roman" w:hAnsi="Times New Roman" w:cs="Times New Roman"/>
          <w:bCs/>
          <w:sz w:val="22"/>
          <w:szCs w:val="22"/>
        </w:rPr>
        <w:t xml:space="preserve"> сельского поселения по кодам доходов бюджетов Российской Федерации на 20</w:t>
      </w:r>
      <w:r w:rsidR="00944CC0" w:rsidRPr="00DA4859">
        <w:rPr>
          <w:rFonts w:ascii="Times New Roman" w:hAnsi="Times New Roman" w:cs="Times New Roman"/>
          <w:bCs/>
          <w:sz w:val="22"/>
          <w:szCs w:val="22"/>
        </w:rPr>
        <w:t>2</w:t>
      </w:r>
      <w:r w:rsidR="00023EFB">
        <w:rPr>
          <w:rFonts w:ascii="Times New Roman" w:hAnsi="Times New Roman" w:cs="Times New Roman"/>
          <w:bCs/>
          <w:sz w:val="22"/>
          <w:szCs w:val="22"/>
        </w:rPr>
        <w:t>4</w:t>
      </w:r>
      <w:r w:rsidRPr="00DA4859">
        <w:rPr>
          <w:rFonts w:ascii="Times New Roman" w:hAnsi="Times New Roman" w:cs="Times New Roman"/>
          <w:bCs/>
          <w:sz w:val="22"/>
          <w:szCs w:val="22"/>
        </w:rPr>
        <w:t xml:space="preserve"> год и на плановый период 20</w:t>
      </w:r>
      <w:r w:rsidR="00944CC0" w:rsidRPr="00DA4859">
        <w:rPr>
          <w:rFonts w:ascii="Times New Roman" w:hAnsi="Times New Roman" w:cs="Times New Roman"/>
          <w:bCs/>
          <w:sz w:val="22"/>
          <w:szCs w:val="22"/>
        </w:rPr>
        <w:t>2</w:t>
      </w:r>
      <w:r w:rsidR="00023EFB">
        <w:rPr>
          <w:rFonts w:ascii="Times New Roman" w:hAnsi="Times New Roman" w:cs="Times New Roman"/>
          <w:bCs/>
          <w:sz w:val="22"/>
          <w:szCs w:val="22"/>
        </w:rPr>
        <w:t>5</w:t>
      </w:r>
      <w:r w:rsidR="00E90496" w:rsidRPr="00DA485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A4859">
        <w:rPr>
          <w:rFonts w:ascii="Times New Roman" w:hAnsi="Times New Roman" w:cs="Times New Roman"/>
          <w:bCs/>
          <w:sz w:val="22"/>
          <w:szCs w:val="22"/>
        </w:rPr>
        <w:t>и 20</w:t>
      </w:r>
      <w:r w:rsidR="00E90496" w:rsidRPr="00DA4859">
        <w:rPr>
          <w:rFonts w:ascii="Times New Roman" w:hAnsi="Times New Roman" w:cs="Times New Roman"/>
          <w:bCs/>
          <w:sz w:val="22"/>
          <w:szCs w:val="22"/>
        </w:rPr>
        <w:t>2</w:t>
      </w:r>
      <w:r w:rsidR="00023EFB">
        <w:rPr>
          <w:rFonts w:ascii="Times New Roman" w:hAnsi="Times New Roman" w:cs="Times New Roman"/>
          <w:bCs/>
          <w:sz w:val="22"/>
          <w:szCs w:val="22"/>
        </w:rPr>
        <w:t>6</w:t>
      </w:r>
      <w:r w:rsidRPr="00DA4859">
        <w:rPr>
          <w:rFonts w:ascii="Times New Roman" w:hAnsi="Times New Roman" w:cs="Times New Roman"/>
          <w:bCs/>
          <w:sz w:val="22"/>
          <w:szCs w:val="22"/>
        </w:rPr>
        <w:t xml:space="preserve"> годов</w:t>
      </w:r>
    </w:p>
    <w:p w:rsidR="00842838" w:rsidRPr="00DA4859" w:rsidRDefault="00842838" w:rsidP="0018792A">
      <w:pPr>
        <w:pStyle w:val="ConsNormal"/>
        <w:rPr>
          <w:rFonts w:ascii="Times New Roman" w:hAnsi="Times New Roman" w:cs="Times New Roman"/>
          <w:sz w:val="22"/>
          <w:szCs w:val="22"/>
        </w:rPr>
      </w:pPr>
    </w:p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2895"/>
        <w:gridCol w:w="3780"/>
        <w:gridCol w:w="960"/>
        <w:gridCol w:w="885"/>
        <w:gridCol w:w="1035"/>
      </w:tblGrid>
      <w:tr w:rsidR="00842838" w:rsidRPr="00DA4859" w:rsidTr="00F36599">
        <w:trPr>
          <w:trHeight w:val="255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(тыс. руб.)</w:t>
            </w:r>
          </w:p>
        </w:tc>
      </w:tr>
      <w:tr w:rsidR="00842838" w:rsidRPr="00DA4859" w:rsidTr="00EF3631">
        <w:trPr>
          <w:trHeight w:val="300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944CC0" w:rsidP="00023E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202</w:t>
            </w:r>
            <w:r w:rsidR="00023EFB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023E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 w:rsidR="00944CC0" w:rsidRPr="00DA4859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023EFB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023E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 w:rsidR="00E90496" w:rsidRPr="00DA4859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023EFB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</w:tr>
      <w:tr w:rsidR="00842838" w:rsidRPr="00DA4859" w:rsidTr="00EF3631">
        <w:trPr>
          <w:trHeight w:val="570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42838" w:rsidRPr="00DA4859" w:rsidTr="00EF3631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42838" w:rsidRPr="00DA4859" w:rsidTr="00EF3631">
        <w:trPr>
          <w:trHeight w:val="6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000 1 00 00000 00 0000 000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ДОХОДЫ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3416DF" w:rsidP="00126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1659,9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3416DF" w:rsidP="00126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1740,1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59290C" w:rsidP="00126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1832,7</w:t>
            </w:r>
          </w:p>
        </w:tc>
      </w:tr>
      <w:tr w:rsidR="00842838" w:rsidRPr="00DA4859" w:rsidTr="00EF3631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3416DF" w:rsidP="00126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1286,9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3416DF" w:rsidP="00126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1366,6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59290C" w:rsidP="00126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1459,2</w:t>
            </w:r>
          </w:p>
        </w:tc>
      </w:tr>
      <w:tr w:rsidR="00842838" w:rsidRPr="00DA4859" w:rsidTr="00EF3631">
        <w:trPr>
          <w:trHeight w:val="6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000 1 01 00000 00 0000 000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3416DF" w:rsidP="00126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3416DF" w:rsidP="005F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59290C" w:rsidP="005F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300,0</w:t>
            </w:r>
          </w:p>
        </w:tc>
      </w:tr>
      <w:tr w:rsidR="00842838" w:rsidRPr="00DA4859" w:rsidTr="00EF3631">
        <w:trPr>
          <w:trHeight w:val="6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000 1 01 02000 01 0000 110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3416DF" w:rsidP="000D2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3416DF" w:rsidP="00D916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59290C" w:rsidP="005F6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842838" w:rsidRPr="00DA4859" w:rsidTr="00EF3631">
        <w:trPr>
          <w:trHeight w:val="6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000 1 03 00000 00 0000 000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 xml:space="preserve">Акцизы на автомобильный и прямогонный бензин, дизельное топливо, моторные масла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3416DF" w:rsidP="00126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625,6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3416DF" w:rsidP="00126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653,8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59290C" w:rsidP="00126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696,4</w:t>
            </w:r>
          </w:p>
        </w:tc>
      </w:tr>
      <w:tr w:rsidR="00842838" w:rsidRPr="00DA4859" w:rsidTr="00EF3631">
        <w:trPr>
          <w:trHeight w:val="6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000 1 03 02230 01 0000 110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 xml:space="preserve">Акцизы на автомобильный и прямогонный бензин, дизельное топливо, моторные масла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3416DF" w:rsidP="00126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625,6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3416DF" w:rsidP="00126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653,8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59290C" w:rsidP="00126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696,4</w:t>
            </w:r>
          </w:p>
        </w:tc>
      </w:tr>
      <w:tr w:rsidR="00842838" w:rsidRPr="00DA4859" w:rsidTr="00EF3631">
        <w:trPr>
          <w:trHeight w:val="6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000 1 06 00000 00 0000 000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944CC0" w:rsidP="005F6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46</w:t>
            </w:r>
            <w:r w:rsidR="005F6C87" w:rsidRPr="00DA4859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Pr="00DA4859"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655B2C" w:rsidP="00126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462,8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655B2C" w:rsidP="00126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462,8</w:t>
            </w:r>
          </w:p>
        </w:tc>
      </w:tr>
      <w:tr w:rsidR="00842838" w:rsidRPr="00DA4859" w:rsidTr="00EF3631">
        <w:trPr>
          <w:trHeight w:val="9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000 1 06 01030 10 0000 110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 xml:space="preserve">Налог на имущество физических лиц, взимаемый по </w:t>
            </w:r>
            <w:proofErr w:type="gramStart"/>
            <w:r w:rsidRPr="00DA4859">
              <w:rPr>
                <w:rFonts w:ascii="Times New Roman" w:hAnsi="Times New Roman"/>
                <w:color w:val="000000"/>
              </w:rPr>
              <w:t>ставкам</w:t>
            </w:r>
            <w:proofErr w:type="gramEnd"/>
            <w:r w:rsidRPr="00DA4859">
              <w:rPr>
                <w:rFonts w:ascii="Times New Roman" w:hAnsi="Times New Roman"/>
                <w:color w:val="000000"/>
              </w:rPr>
              <w:t xml:space="preserve"> применяемым к объектам  налогообложения, расположенным в границах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15,3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655B2C" w:rsidP="00126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15,3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655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</w:t>
            </w:r>
            <w:r w:rsidR="00655B2C" w:rsidRPr="00DA4859">
              <w:rPr>
                <w:rFonts w:ascii="Times New Roman" w:hAnsi="Times New Roman"/>
                <w:color w:val="000000"/>
              </w:rPr>
              <w:t>5</w:t>
            </w:r>
            <w:r w:rsidRPr="00DA4859">
              <w:rPr>
                <w:rFonts w:ascii="Times New Roman" w:hAnsi="Times New Roman"/>
                <w:color w:val="000000"/>
              </w:rPr>
              <w:t>,3</w:t>
            </w:r>
          </w:p>
        </w:tc>
      </w:tr>
      <w:tr w:rsidR="00842838" w:rsidRPr="00DA4859" w:rsidTr="00EF3631">
        <w:trPr>
          <w:trHeight w:val="6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000 1 06 06000 00 0000 110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 xml:space="preserve">Земельный налог, в </w:t>
            </w:r>
            <w:proofErr w:type="spellStart"/>
            <w:r w:rsidRPr="00DA4859">
              <w:rPr>
                <w:rFonts w:ascii="Times New Roman" w:hAnsi="Times New Roman"/>
                <w:color w:val="000000"/>
              </w:rPr>
              <w:t>т.ч</w:t>
            </w:r>
            <w:proofErr w:type="spellEnd"/>
            <w:r w:rsidRPr="00DA4859">
              <w:rPr>
                <w:rFonts w:ascii="Times New Roman" w:hAnsi="Times New Roman"/>
                <w:color w:val="000000"/>
              </w:rPr>
              <w:t>.: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944CC0" w:rsidP="00126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445</w:t>
            </w:r>
            <w:r w:rsidR="00D916C5" w:rsidRPr="00DA485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655B2C" w:rsidP="00126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447,5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655B2C" w:rsidP="00126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447,5</w:t>
            </w:r>
          </w:p>
        </w:tc>
      </w:tr>
      <w:tr w:rsidR="00842838" w:rsidRPr="00DA4859" w:rsidTr="00EF3631">
        <w:trPr>
          <w:trHeight w:val="9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000 1 06 06033 10 0000 110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 xml:space="preserve">Земельный налог, взимаемый по </w:t>
            </w:r>
            <w:proofErr w:type="spellStart"/>
            <w:r w:rsidRPr="00DA4859">
              <w:rPr>
                <w:rFonts w:ascii="Times New Roman" w:hAnsi="Times New Roman"/>
                <w:color w:val="000000"/>
              </w:rPr>
              <w:t>ставкам</w:t>
            </w:r>
            <w:proofErr w:type="gramStart"/>
            <w:r w:rsidRPr="00DA4859">
              <w:rPr>
                <w:rFonts w:ascii="Times New Roman" w:hAnsi="Times New Roman"/>
                <w:color w:val="000000"/>
              </w:rPr>
              <w:t>,у</w:t>
            </w:r>
            <w:proofErr w:type="gramEnd"/>
            <w:r w:rsidRPr="00DA4859">
              <w:rPr>
                <w:rFonts w:ascii="Times New Roman" w:hAnsi="Times New Roman"/>
                <w:color w:val="000000"/>
              </w:rPr>
              <w:t>становленный</w:t>
            </w:r>
            <w:proofErr w:type="spellEnd"/>
            <w:r w:rsidRPr="00DA4859">
              <w:rPr>
                <w:rFonts w:ascii="Times New Roman" w:hAnsi="Times New Roman"/>
                <w:color w:val="000000"/>
              </w:rPr>
              <w:t xml:space="preserve"> в соответствии с </w:t>
            </w:r>
            <w:proofErr w:type="spellStart"/>
            <w:r w:rsidRPr="00DA4859">
              <w:rPr>
                <w:rFonts w:ascii="Times New Roman" w:hAnsi="Times New Roman"/>
                <w:color w:val="000000"/>
              </w:rPr>
              <w:t>п.п</w:t>
            </w:r>
            <w:proofErr w:type="spellEnd"/>
            <w:r w:rsidRPr="00DA4859">
              <w:rPr>
                <w:rFonts w:ascii="Times New Roman" w:hAnsi="Times New Roman"/>
                <w:color w:val="000000"/>
              </w:rPr>
              <w:t>. 1 п.1 ст.394 НК РФ и применяемый к объектам налогообложения, расположенным в границах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944CC0" w:rsidP="00126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5</w:t>
            </w:r>
            <w:r w:rsidR="00D916C5" w:rsidRPr="00DA485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655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7,</w:t>
            </w:r>
            <w:r w:rsidR="00655B2C" w:rsidRPr="00DA485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655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7,</w:t>
            </w:r>
            <w:r w:rsidR="00655B2C" w:rsidRPr="00DA4859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842838" w:rsidRPr="00DA4859" w:rsidTr="00EF3631">
        <w:trPr>
          <w:trHeight w:val="9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000 1 06 06043 10 0000 110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Земельный налог, взимаемый по ставкам, установленным в соответствии с п.п.2 п.1 ст.394 НК РФ и применяемый к объектам налогообложения, расположенным в границах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440</w:t>
            </w:r>
            <w:r w:rsidR="00D916C5" w:rsidRPr="00DA485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EF3631" w:rsidP="00655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4</w:t>
            </w:r>
            <w:r w:rsidR="00655B2C" w:rsidRPr="00DA4859">
              <w:rPr>
                <w:rFonts w:ascii="Times New Roman" w:hAnsi="Times New Roman"/>
                <w:color w:val="000000"/>
              </w:rPr>
              <w:t>40</w:t>
            </w:r>
            <w:r w:rsidR="00D916C5" w:rsidRPr="00DA485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EF3631" w:rsidP="00655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4</w:t>
            </w:r>
            <w:r w:rsidR="00655B2C" w:rsidRPr="00DA4859">
              <w:rPr>
                <w:rFonts w:ascii="Times New Roman" w:hAnsi="Times New Roman"/>
                <w:color w:val="000000"/>
              </w:rPr>
              <w:t>40</w:t>
            </w:r>
            <w:r w:rsidR="0073117A" w:rsidRPr="00DA4859"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B42FD3" w:rsidRPr="00DA4859" w:rsidTr="00EF3631">
        <w:trPr>
          <w:trHeight w:val="9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D3" w:rsidRPr="00DA4859" w:rsidRDefault="00B42FD3" w:rsidP="00126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cs="Calibri"/>
                <w:color w:val="000000"/>
              </w:rPr>
              <w:t>949 1 08 04020 01 0000 110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FD3" w:rsidRPr="00DA4859" w:rsidRDefault="00B42FD3" w:rsidP="00126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cs="Calibri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FD3" w:rsidRPr="00DA4859" w:rsidRDefault="005F6C87" w:rsidP="00126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</w:t>
            </w:r>
            <w:r w:rsidR="00D916C5" w:rsidRPr="00DA485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FD3" w:rsidRPr="00DA4859" w:rsidRDefault="00B42FD3" w:rsidP="00655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FD3" w:rsidRPr="00DA4859" w:rsidRDefault="00B42FD3" w:rsidP="00655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842838" w:rsidRPr="00DA4859" w:rsidTr="00EF3631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5F6C87" w:rsidP="00126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373,0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5F6C87" w:rsidP="00126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373,5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5F6C87" w:rsidP="00126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373,5</w:t>
            </w:r>
          </w:p>
        </w:tc>
      </w:tr>
      <w:tr w:rsidR="00842838" w:rsidRPr="00DA4859" w:rsidTr="00EF3631">
        <w:trPr>
          <w:trHeight w:val="6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lastRenderedPageBreak/>
              <w:t>000 1 11 00000 00 0000 000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FD462A" w:rsidP="00126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  <w:lang w:val="en-US"/>
              </w:rPr>
              <w:t>372</w:t>
            </w:r>
            <w:r w:rsidR="00400988" w:rsidRPr="00DA4859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FD462A" w:rsidP="00126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  <w:lang w:val="en-US"/>
              </w:rPr>
              <w:t>372</w:t>
            </w:r>
            <w:r w:rsidR="00400988" w:rsidRPr="00DA4859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FD462A" w:rsidP="00FD4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  <w:lang w:val="en-US"/>
              </w:rPr>
              <w:t>372</w:t>
            </w:r>
            <w:r w:rsidR="0073117A" w:rsidRPr="00DA4859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842838" w:rsidRPr="00DA4859" w:rsidTr="00EF3631">
        <w:trPr>
          <w:trHeight w:val="6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000 1 11 05011 10 0000 120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доходы от сдачи в аренду  земли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5F6C87" w:rsidP="00126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354,0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5F6C87" w:rsidP="00126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354,0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5F6C87" w:rsidP="00126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354,0</w:t>
            </w:r>
          </w:p>
        </w:tc>
      </w:tr>
      <w:tr w:rsidR="00842838" w:rsidRPr="00DA4859" w:rsidTr="00EF3631">
        <w:trPr>
          <w:trHeight w:val="6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000 1 11 05035 05 0000 120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доходы от сдачи в аренду 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842838" w:rsidRPr="00DA4859" w:rsidTr="00EF3631">
        <w:trPr>
          <w:trHeight w:val="6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000 1 16 00000 00 0000 000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5F6C87" w:rsidP="00126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D916C5" w:rsidRPr="00DA4859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1,5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1,5</w:t>
            </w:r>
          </w:p>
        </w:tc>
      </w:tr>
      <w:tr w:rsidR="00842838" w:rsidRPr="00DA4859" w:rsidTr="00EF3631">
        <w:trPr>
          <w:trHeight w:val="9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000 1 16 330500 05 0000 140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Денежные взыскания (штрафы) за нарушение законодательства РФ о размещении заказов на поставки товаров, работ, оказание услуг для обеспечения муниципальных нужд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42838" w:rsidRPr="00DA4859" w:rsidTr="00EF3631">
        <w:trPr>
          <w:trHeight w:val="9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838" w:rsidRPr="00DA4859" w:rsidRDefault="00842838" w:rsidP="00944CC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 xml:space="preserve">000 1 16 </w:t>
            </w:r>
            <w:r w:rsidR="00944CC0" w:rsidRPr="00DA4859">
              <w:rPr>
                <w:rFonts w:ascii="Times New Roman" w:hAnsi="Times New Roman"/>
                <w:color w:val="000000"/>
              </w:rPr>
              <w:t>02020</w:t>
            </w:r>
            <w:r w:rsidRPr="00DA4859">
              <w:rPr>
                <w:rFonts w:ascii="Times New Roman" w:hAnsi="Times New Roman"/>
                <w:color w:val="000000"/>
              </w:rPr>
              <w:t xml:space="preserve"> 02 0000 140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838" w:rsidRPr="00DA4859" w:rsidRDefault="00944CC0" w:rsidP="00126F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5F6C87" w:rsidP="00126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</w:t>
            </w:r>
            <w:r w:rsidR="00D916C5" w:rsidRPr="00DA485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1,5</w:t>
            </w:r>
          </w:p>
        </w:tc>
      </w:tr>
      <w:tr w:rsidR="00842838" w:rsidRPr="00DA4859" w:rsidTr="00EF3631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3416DF" w:rsidP="00126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4267,8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3416DF" w:rsidP="00126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2883,2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59290C" w:rsidP="00C71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2807,2</w:t>
            </w:r>
          </w:p>
        </w:tc>
      </w:tr>
      <w:tr w:rsidR="00842838" w:rsidRPr="00DA4859" w:rsidTr="00EF3631">
        <w:trPr>
          <w:trHeight w:val="6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944CC0" w:rsidP="00944CC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949</w:t>
            </w:r>
            <w:r w:rsidR="00842838" w:rsidRPr="00DA4859">
              <w:rPr>
                <w:rFonts w:ascii="Times New Roman" w:hAnsi="Times New Roman"/>
                <w:b/>
                <w:bCs/>
                <w:color w:val="000000"/>
              </w:rPr>
              <w:t xml:space="preserve"> 2 02 01001 10 0000 15</w:t>
            </w:r>
            <w:r w:rsidRPr="00DA4859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Дотация на выравнивание уровня бюджетной обеспеченности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D916C5" w:rsidP="00126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746,0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400988" w:rsidP="00126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746,0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59290C" w:rsidP="00126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661,0</w:t>
            </w:r>
          </w:p>
        </w:tc>
      </w:tr>
      <w:tr w:rsidR="00842838" w:rsidRPr="00DA4859" w:rsidTr="00EF3631">
        <w:trPr>
          <w:trHeight w:val="6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944CC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 xml:space="preserve">000 2 02 </w:t>
            </w:r>
            <w:r w:rsidR="00944CC0" w:rsidRPr="00DA4859">
              <w:rPr>
                <w:rFonts w:ascii="Times New Roman" w:hAnsi="Times New Roman"/>
                <w:b/>
                <w:bCs/>
                <w:color w:val="000000"/>
              </w:rPr>
              <w:t>49</w:t>
            </w:r>
            <w:r w:rsidRPr="00DA4859">
              <w:rPr>
                <w:rFonts w:ascii="Times New Roman" w:hAnsi="Times New Roman"/>
                <w:b/>
                <w:bCs/>
                <w:color w:val="000000"/>
              </w:rPr>
              <w:t>999 10 0000 15</w:t>
            </w:r>
            <w:r w:rsidR="00944CC0" w:rsidRPr="00DA4859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B108CF" w:rsidP="00126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3416DF" w:rsidP="00D916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3209,0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3416DF" w:rsidP="00126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2029,5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59290C" w:rsidP="00126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2029,5</w:t>
            </w:r>
          </w:p>
        </w:tc>
      </w:tr>
      <w:tr w:rsidR="00842838" w:rsidRPr="00DA4859" w:rsidTr="00EF3631">
        <w:trPr>
          <w:trHeight w:val="9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000 2 02 03015 10 0000 151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Субвенции бюджетам поселений на осуществление 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3416DF" w:rsidP="00126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3416DF" w:rsidP="00126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59290C" w:rsidP="00C71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105,0</w:t>
            </w:r>
          </w:p>
        </w:tc>
      </w:tr>
      <w:tr w:rsidR="00842838" w:rsidRPr="00DA4859" w:rsidTr="00EF3631">
        <w:trPr>
          <w:trHeight w:val="9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000 2 02 03024 10 0000 151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Субвенции бюджетам поселений на осуществление государственных полномочий Волгоградской области по созданию, исполнению функций, и организации деятельности административных комиссий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D916C5" w:rsidP="00341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1,</w:t>
            </w:r>
            <w:r w:rsidR="003416DF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655B2C" w:rsidP="00341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1,</w:t>
            </w:r>
            <w:r w:rsidR="003416DF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59290C" w:rsidP="00126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1,7</w:t>
            </w:r>
          </w:p>
        </w:tc>
      </w:tr>
      <w:tr w:rsidR="006B6623" w:rsidRPr="00DA4859" w:rsidTr="00EF3631">
        <w:trPr>
          <w:trHeight w:val="9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23" w:rsidRPr="00DA4859" w:rsidRDefault="006B6623" w:rsidP="00126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000 2 02 04014 10 0000 151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623" w:rsidRPr="00DA4859" w:rsidRDefault="006B6623" w:rsidP="00126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Межбюджетные трансферты, передаваемые бюджетам поселе</w:t>
            </w:r>
            <w:r w:rsidR="00B108CF" w:rsidRPr="00DA4859">
              <w:rPr>
                <w:rFonts w:ascii="Times New Roman" w:hAnsi="Times New Roman"/>
                <w:b/>
                <w:bCs/>
                <w:color w:val="000000"/>
              </w:rPr>
              <w:t>н</w:t>
            </w:r>
            <w:r w:rsidRPr="00DA4859">
              <w:rPr>
                <w:rFonts w:ascii="Times New Roman" w:hAnsi="Times New Roman"/>
                <w:b/>
                <w:bCs/>
                <w:color w:val="000000"/>
              </w:rPr>
              <w:t>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623" w:rsidRPr="00DA4859" w:rsidRDefault="00D916C5" w:rsidP="00126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223,7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623" w:rsidRPr="00DA4859" w:rsidRDefault="003416DF" w:rsidP="00126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623" w:rsidRPr="00DA4859" w:rsidRDefault="00655B2C" w:rsidP="00126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842838" w:rsidRPr="00DA4859" w:rsidTr="00EF3631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126F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Итого доходов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3416DF" w:rsidP="00126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5927,7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3416DF" w:rsidP="00126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4623,3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59290C" w:rsidP="00C715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4639,9</w:t>
            </w:r>
          </w:p>
        </w:tc>
      </w:tr>
    </w:tbl>
    <w:p w:rsidR="00842838" w:rsidRPr="00DA4859" w:rsidRDefault="00842838" w:rsidP="0018792A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842838" w:rsidRPr="00DA4859" w:rsidRDefault="00842838" w:rsidP="0018792A">
      <w:pPr>
        <w:pStyle w:val="ConsNormal"/>
        <w:rPr>
          <w:rFonts w:ascii="Times New Roman" w:hAnsi="Times New Roman" w:cs="Times New Roman"/>
          <w:sz w:val="22"/>
          <w:szCs w:val="22"/>
          <w:lang w:val="en-US"/>
        </w:rPr>
      </w:pPr>
    </w:p>
    <w:p w:rsidR="002571CA" w:rsidRDefault="002571CA" w:rsidP="0018792A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DA4859" w:rsidRDefault="00DA4859" w:rsidP="0018792A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DA4859" w:rsidRDefault="00DA4859" w:rsidP="0018792A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DA4859" w:rsidRDefault="00DA4859" w:rsidP="0018792A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DA4859" w:rsidRDefault="00DA4859" w:rsidP="0018792A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DA4859" w:rsidRPr="00DA4859" w:rsidRDefault="00DA4859" w:rsidP="0018792A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2571CA" w:rsidRDefault="002571CA" w:rsidP="0018792A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74581D" w:rsidRPr="0074581D" w:rsidRDefault="0074581D" w:rsidP="0018792A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74581D" w:rsidRPr="0074581D" w:rsidRDefault="0074581D" w:rsidP="0074581D">
      <w:pPr>
        <w:spacing w:after="0" w:line="240" w:lineRule="auto"/>
        <w:ind w:left="52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N 2</w:t>
      </w:r>
    </w:p>
    <w:p w:rsidR="0074581D" w:rsidRPr="0074581D" w:rsidRDefault="0074581D" w:rsidP="0074581D">
      <w:pPr>
        <w:spacing w:after="0" w:line="240" w:lineRule="auto"/>
        <w:ind w:left="5220"/>
        <w:rPr>
          <w:rFonts w:ascii="Times New Roman" w:hAnsi="Times New Roman"/>
          <w:sz w:val="20"/>
          <w:szCs w:val="20"/>
        </w:rPr>
      </w:pPr>
      <w:r w:rsidRPr="0074581D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74581D">
        <w:rPr>
          <w:rFonts w:ascii="Times New Roman" w:hAnsi="Times New Roman"/>
          <w:sz w:val="20"/>
          <w:szCs w:val="20"/>
        </w:rPr>
        <w:t>Курнаевской</w:t>
      </w:r>
      <w:proofErr w:type="spellEnd"/>
      <w:r w:rsidRPr="0074581D">
        <w:rPr>
          <w:rFonts w:ascii="Times New Roman" w:hAnsi="Times New Roman"/>
          <w:sz w:val="20"/>
          <w:szCs w:val="20"/>
        </w:rPr>
        <w:t xml:space="preserve"> сельской Думы «О внесении изменений в решение </w:t>
      </w:r>
      <w:proofErr w:type="spellStart"/>
      <w:r w:rsidRPr="0074581D">
        <w:rPr>
          <w:rFonts w:ascii="Times New Roman" w:hAnsi="Times New Roman"/>
          <w:sz w:val="20"/>
          <w:szCs w:val="20"/>
        </w:rPr>
        <w:t>Курнаевской</w:t>
      </w:r>
      <w:proofErr w:type="spellEnd"/>
      <w:r w:rsidRPr="0074581D">
        <w:rPr>
          <w:rFonts w:ascii="Times New Roman" w:hAnsi="Times New Roman"/>
          <w:sz w:val="20"/>
          <w:szCs w:val="20"/>
        </w:rPr>
        <w:t xml:space="preserve"> сельской Думы от 2</w:t>
      </w:r>
      <w:r w:rsidR="00023EFB">
        <w:rPr>
          <w:rFonts w:ascii="Times New Roman" w:hAnsi="Times New Roman"/>
          <w:sz w:val="20"/>
          <w:szCs w:val="20"/>
        </w:rPr>
        <w:t>8</w:t>
      </w:r>
      <w:r w:rsidRPr="0074581D">
        <w:rPr>
          <w:rFonts w:ascii="Times New Roman" w:hAnsi="Times New Roman"/>
          <w:sz w:val="20"/>
          <w:szCs w:val="20"/>
        </w:rPr>
        <w:t>.12.202</w:t>
      </w:r>
      <w:r w:rsidR="00023EFB">
        <w:rPr>
          <w:rFonts w:ascii="Times New Roman" w:hAnsi="Times New Roman"/>
          <w:sz w:val="20"/>
          <w:szCs w:val="20"/>
        </w:rPr>
        <w:t>3</w:t>
      </w:r>
      <w:r w:rsidRPr="0074581D">
        <w:rPr>
          <w:rFonts w:ascii="Times New Roman" w:hAnsi="Times New Roman"/>
          <w:sz w:val="20"/>
          <w:szCs w:val="20"/>
        </w:rPr>
        <w:t xml:space="preserve"> года № </w:t>
      </w:r>
      <w:r>
        <w:rPr>
          <w:rFonts w:ascii="Times New Roman" w:hAnsi="Times New Roman"/>
          <w:sz w:val="20"/>
          <w:szCs w:val="20"/>
        </w:rPr>
        <w:t>2</w:t>
      </w:r>
      <w:r w:rsidR="00023EFB">
        <w:rPr>
          <w:rFonts w:ascii="Times New Roman" w:hAnsi="Times New Roman"/>
          <w:sz w:val="20"/>
          <w:szCs w:val="20"/>
        </w:rPr>
        <w:t>8/42</w:t>
      </w:r>
      <w:r w:rsidRPr="0074581D">
        <w:rPr>
          <w:rFonts w:ascii="Times New Roman" w:hAnsi="Times New Roman"/>
          <w:sz w:val="20"/>
          <w:szCs w:val="20"/>
        </w:rPr>
        <w:t xml:space="preserve"> «О бюджете </w:t>
      </w:r>
      <w:proofErr w:type="spellStart"/>
      <w:r w:rsidRPr="0074581D">
        <w:rPr>
          <w:rFonts w:ascii="Times New Roman" w:hAnsi="Times New Roman"/>
          <w:sz w:val="20"/>
          <w:szCs w:val="20"/>
        </w:rPr>
        <w:t>Курнаевского</w:t>
      </w:r>
      <w:proofErr w:type="spellEnd"/>
      <w:r w:rsidRPr="0074581D">
        <w:rPr>
          <w:rFonts w:ascii="Times New Roman" w:hAnsi="Times New Roman"/>
          <w:sz w:val="20"/>
          <w:szCs w:val="20"/>
        </w:rPr>
        <w:t xml:space="preserve"> сельского поселения на 202</w:t>
      </w:r>
      <w:r w:rsidR="00023EFB">
        <w:rPr>
          <w:rFonts w:ascii="Times New Roman" w:hAnsi="Times New Roman"/>
          <w:sz w:val="20"/>
          <w:szCs w:val="20"/>
        </w:rPr>
        <w:t>4</w:t>
      </w:r>
      <w:r w:rsidRPr="0074581D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 w:rsidR="00023EFB">
        <w:rPr>
          <w:rFonts w:ascii="Times New Roman" w:hAnsi="Times New Roman"/>
          <w:sz w:val="20"/>
          <w:szCs w:val="20"/>
        </w:rPr>
        <w:t>5</w:t>
      </w:r>
      <w:r w:rsidRPr="0074581D">
        <w:rPr>
          <w:rFonts w:ascii="Times New Roman" w:hAnsi="Times New Roman"/>
          <w:sz w:val="20"/>
          <w:szCs w:val="20"/>
        </w:rPr>
        <w:t xml:space="preserve"> и 202</w:t>
      </w:r>
      <w:r w:rsidR="00023EFB">
        <w:rPr>
          <w:rFonts w:ascii="Times New Roman" w:hAnsi="Times New Roman"/>
          <w:sz w:val="20"/>
          <w:szCs w:val="20"/>
        </w:rPr>
        <w:t>6</w:t>
      </w:r>
      <w:r w:rsidRPr="0074581D">
        <w:rPr>
          <w:rFonts w:ascii="Times New Roman" w:hAnsi="Times New Roman"/>
          <w:sz w:val="20"/>
          <w:szCs w:val="20"/>
        </w:rPr>
        <w:t xml:space="preserve"> годов» от </w:t>
      </w:r>
      <w:r w:rsidR="00A86489">
        <w:rPr>
          <w:rFonts w:ascii="Times New Roman" w:hAnsi="Times New Roman"/>
          <w:sz w:val="20"/>
          <w:szCs w:val="20"/>
        </w:rPr>
        <w:t>29</w:t>
      </w:r>
      <w:r w:rsidRPr="0074581D">
        <w:rPr>
          <w:rFonts w:ascii="Times New Roman" w:hAnsi="Times New Roman"/>
          <w:sz w:val="20"/>
          <w:szCs w:val="20"/>
        </w:rPr>
        <w:t>.</w:t>
      </w:r>
      <w:r w:rsidR="00AD1666">
        <w:rPr>
          <w:rFonts w:ascii="Times New Roman" w:hAnsi="Times New Roman"/>
          <w:sz w:val="20"/>
          <w:szCs w:val="20"/>
        </w:rPr>
        <w:t>08</w:t>
      </w:r>
      <w:r>
        <w:rPr>
          <w:rFonts w:ascii="Times New Roman" w:hAnsi="Times New Roman"/>
          <w:sz w:val="20"/>
          <w:szCs w:val="20"/>
        </w:rPr>
        <w:t>.202</w:t>
      </w:r>
      <w:r w:rsidR="00023EFB">
        <w:rPr>
          <w:rFonts w:ascii="Times New Roman" w:hAnsi="Times New Roman"/>
          <w:sz w:val="20"/>
          <w:szCs w:val="20"/>
        </w:rPr>
        <w:t>4</w:t>
      </w:r>
      <w:r w:rsidRPr="0074581D">
        <w:rPr>
          <w:rFonts w:ascii="Times New Roman" w:hAnsi="Times New Roman"/>
          <w:sz w:val="20"/>
          <w:szCs w:val="20"/>
        </w:rPr>
        <w:t xml:space="preserve"> года № </w:t>
      </w:r>
      <w:r w:rsidR="00AD1666">
        <w:rPr>
          <w:rFonts w:ascii="Times New Roman" w:hAnsi="Times New Roman"/>
          <w:sz w:val="20"/>
          <w:szCs w:val="20"/>
        </w:rPr>
        <w:t>1</w:t>
      </w:r>
      <w:r w:rsidR="00A86489">
        <w:rPr>
          <w:rFonts w:ascii="Times New Roman" w:hAnsi="Times New Roman"/>
          <w:sz w:val="20"/>
          <w:szCs w:val="20"/>
        </w:rPr>
        <w:t>7/20</w:t>
      </w:r>
    </w:p>
    <w:p w:rsidR="00842838" w:rsidRPr="00DA4859" w:rsidRDefault="00842838" w:rsidP="00A858D9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42838" w:rsidRPr="00DA4859" w:rsidRDefault="00842838" w:rsidP="00A858D9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842838" w:rsidRPr="00DA4859" w:rsidRDefault="00842838" w:rsidP="00A858D9">
      <w:pPr>
        <w:pStyle w:val="2"/>
        <w:widowControl w:val="0"/>
        <w:jc w:val="center"/>
        <w:rPr>
          <w:bCs/>
          <w:color w:val="auto"/>
          <w:sz w:val="22"/>
          <w:szCs w:val="22"/>
        </w:rPr>
      </w:pPr>
      <w:r w:rsidRPr="00DA4859">
        <w:rPr>
          <w:bCs/>
          <w:color w:val="auto"/>
          <w:sz w:val="22"/>
          <w:szCs w:val="22"/>
        </w:rPr>
        <w:t xml:space="preserve">Распределение бюджетных ассигнований по разделам и подразделам, целевым статьям и видам расходов классификации расходов бюджета </w:t>
      </w:r>
      <w:proofErr w:type="spellStart"/>
      <w:r w:rsidRPr="00DA4859">
        <w:rPr>
          <w:bCs/>
          <w:color w:val="auto"/>
          <w:sz w:val="22"/>
          <w:szCs w:val="22"/>
        </w:rPr>
        <w:t>Курнаевского</w:t>
      </w:r>
      <w:proofErr w:type="spellEnd"/>
      <w:r w:rsidRPr="00DA4859">
        <w:rPr>
          <w:bCs/>
          <w:color w:val="auto"/>
          <w:sz w:val="22"/>
          <w:szCs w:val="22"/>
        </w:rPr>
        <w:t xml:space="preserve"> сельского поселения на 20</w:t>
      </w:r>
      <w:r w:rsidR="00B108CF" w:rsidRPr="00DA4859">
        <w:rPr>
          <w:bCs/>
          <w:color w:val="auto"/>
          <w:sz w:val="22"/>
          <w:szCs w:val="22"/>
        </w:rPr>
        <w:t>2</w:t>
      </w:r>
      <w:r w:rsidR="00023EFB">
        <w:rPr>
          <w:bCs/>
          <w:color w:val="auto"/>
          <w:sz w:val="22"/>
          <w:szCs w:val="22"/>
        </w:rPr>
        <w:t>4</w:t>
      </w:r>
      <w:r w:rsidRPr="00DA4859">
        <w:rPr>
          <w:bCs/>
          <w:color w:val="auto"/>
          <w:sz w:val="22"/>
          <w:szCs w:val="22"/>
        </w:rPr>
        <w:t xml:space="preserve"> год </w:t>
      </w:r>
    </w:p>
    <w:p w:rsidR="00842838" w:rsidRPr="00DA4859" w:rsidRDefault="00842838" w:rsidP="00A858D9">
      <w:pPr>
        <w:pStyle w:val="2"/>
        <w:widowControl w:val="0"/>
        <w:jc w:val="center"/>
        <w:rPr>
          <w:bCs/>
          <w:color w:val="auto"/>
          <w:sz w:val="22"/>
          <w:szCs w:val="22"/>
        </w:rPr>
      </w:pPr>
      <w:r w:rsidRPr="00DA4859">
        <w:rPr>
          <w:bCs/>
          <w:color w:val="auto"/>
          <w:sz w:val="22"/>
          <w:szCs w:val="22"/>
        </w:rPr>
        <w:t>и на плановый период 20</w:t>
      </w:r>
      <w:r w:rsidR="00B108CF" w:rsidRPr="00DA4859">
        <w:rPr>
          <w:bCs/>
          <w:color w:val="auto"/>
          <w:sz w:val="22"/>
          <w:szCs w:val="22"/>
        </w:rPr>
        <w:t>2</w:t>
      </w:r>
      <w:r w:rsidR="00023EFB">
        <w:rPr>
          <w:bCs/>
          <w:color w:val="auto"/>
          <w:sz w:val="22"/>
          <w:szCs w:val="22"/>
        </w:rPr>
        <w:t>5</w:t>
      </w:r>
      <w:r w:rsidRPr="00DA4859">
        <w:rPr>
          <w:bCs/>
          <w:color w:val="auto"/>
          <w:sz w:val="22"/>
          <w:szCs w:val="22"/>
        </w:rPr>
        <w:t xml:space="preserve"> и 20</w:t>
      </w:r>
      <w:r w:rsidR="006B6623" w:rsidRPr="00DA4859">
        <w:rPr>
          <w:bCs/>
          <w:color w:val="auto"/>
          <w:sz w:val="22"/>
          <w:szCs w:val="22"/>
        </w:rPr>
        <w:t>2</w:t>
      </w:r>
      <w:r w:rsidR="00023EFB">
        <w:rPr>
          <w:bCs/>
          <w:color w:val="auto"/>
          <w:sz w:val="22"/>
          <w:szCs w:val="22"/>
        </w:rPr>
        <w:t>6</w:t>
      </w:r>
      <w:r w:rsidRPr="00DA4859">
        <w:rPr>
          <w:bCs/>
          <w:color w:val="auto"/>
          <w:sz w:val="22"/>
          <w:szCs w:val="22"/>
        </w:rPr>
        <w:t> годов</w:t>
      </w:r>
    </w:p>
    <w:p w:rsidR="00842838" w:rsidRPr="00DA4859" w:rsidRDefault="00842838" w:rsidP="00A858D9">
      <w:pPr>
        <w:pStyle w:val="2"/>
        <w:widowControl w:val="0"/>
        <w:jc w:val="center"/>
        <w:rPr>
          <w:bCs/>
          <w:color w:val="auto"/>
          <w:sz w:val="22"/>
          <w:szCs w:val="22"/>
        </w:rPr>
      </w:pPr>
    </w:p>
    <w:p w:rsidR="007A18FF" w:rsidRPr="007A18FF" w:rsidRDefault="007A18FF" w:rsidP="007A18FF">
      <w:pPr>
        <w:spacing w:after="0" w:line="240" w:lineRule="auto"/>
        <w:ind w:left="8222"/>
        <w:rPr>
          <w:rFonts w:ascii="Times New Roman" w:hAnsi="Times New Roman"/>
          <w:sz w:val="16"/>
          <w:szCs w:val="16"/>
        </w:rPr>
      </w:pPr>
      <w:r w:rsidRPr="007A18FF">
        <w:rPr>
          <w:rFonts w:ascii="Times New Roman" w:hAnsi="Times New Roman"/>
          <w:sz w:val="16"/>
          <w:szCs w:val="16"/>
        </w:rPr>
        <w:t>(тыс. рублей)</w:t>
      </w:r>
    </w:p>
    <w:tbl>
      <w:tblPr>
        <w:tblW w:w="9584" w:type="dxa"/>
        <w:tblInd w:w="93" w:type="dxa"/>
        <w:tblLook w:val="0000" w:firstRow="0" w:lastRow="0" w:firstColumn="0" w:lastColumn="0" w:noHBand="0" w:noVBand="0"/>
      </w:tblPr>
      <w:tblGrid>
        <w:gridCol w:w="657"/>
        <w:gridCol w:w="5312"/>
        <w:gridCol w:w="1238"/>
        <w:gridCol w:w="1218"/>
        <w:gridCol w:w="1159"/>
      </w:tblGrid>
      <w:tr w:rsidR="007A18FF" w:rsidRPr="007A18FF" w:rsidTr="00766CBF">
        <w:trPr>
          <w:trHeight w:val="43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Код</w:t>
            </w: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023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202</w:t>
            </w:r>
            <w:r w:rsidR="00023EFB">
              <w:rPr>
                <w:rFonts w:ascii="Times New Roman" w:hAnsi="Times New Roman"/>
                <w:color w:val="000000"/>
              </w:rPr>
              <w:t>4</w:t>
            </w:r>
            <w:r w:rsidRPr="007A18FF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023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202</w:t>
            </w:r>
            <w:r w:rsidR="00023EFB">
              <w:rPr>
                <w:rFonts w:ascii="Times New Roman" w:hAnsi="Times New Roman"/>
                <w:color w:val="000000"/>
              </w:rPr>
              <w:t>5</w:t>
            </w:r>
            <w:r w:rsidRPr="007A18FF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023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202</w:t>
            </w:r>
            <w:r w:rsidR="00023EFB">
              <w:rPr>
                <w:rFonts w:ascii="Times New Roman" w:hAnsi="Times New Roman"/>
                <w:color w:val="000000"/>
              </w:rPr>
              <w:t>6</w:t>
            </w:r>
            <w:r w:rsidRPr="007A18FF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</w:tr>
      <w:tr w:rsidR="007A18FF" w:rsidRPr="007A18FF" w:rsidTr="00766CBF">
        <w:trPr>
          <w:trHeight w:val="21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8F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8F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8F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8F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8F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7A18FF" w:rsidRPr="007A18FF" w:rsidTr="00766CBF">
        <w:trPr>
          <w:trHeight w:val="3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8FF">
              <w:rPr>
                <w:rFonts w:ascii="Times New Roman" w:hAnsi="Times New Roman"/>
                <w:b/>
                <w:bCs/>
                <w:color w:val="000000"/>
              </w:rPr>
              <w:t>0100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A18FF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8FF" w:rsidRPr="00573C73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2424</w:t>
            </w:r>
            <w:r>
              <w:rPr>
                <w:rFonts w:ascii="Times New Roman" w:hAnsi="Times New Roman"/>
                <w:b/>
                <w:bCs/>
                <w:color w:val="000000"/>
              </w:rPr>
              <w:t>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2366,0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2366,0</w:t>
            </w:r>
          </w:p>
        </w:tc>
      </w:tr>
      <w:tr w:rsidR="007A18FF" w:rsidRPr="007A18FF" w:rsidTr="00766CBF">
        <w:trPr>
          <w:trHeight w:val="58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0102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A86489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971,1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919,5</w:t>
            </w:r>
          </w:p>
        </w:tc>
      </w:tr>
      <w:tr w:rsidR="007A18FF" w:rsidRPr="007A18FF" w:rsidTr="00766CBF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A86489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1431,8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1424,8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1424,8</w:t>
            </w:r>
          </w:p>
        </w:tc>
      </w:tr>
      <w:tr w:rsidR="007A18FF" w:rsidRPr="007A18FF" w:rsidTr="00766CBF">
        <w:trPr>
          <w:trHeight w:val="3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0106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20,7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 20,7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20,7 </w:t>
            </w:r>
          </w:p>
        </w:tc>
      </w:tr>
      <w:tr w:rsidR="007A18FF" w:rsidRPr="007A18FF" w:rsidTr="00766CBF">
        <w:trPr>
          <w:trHeight w:val="3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0107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Выборы в органы местного самоуправления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A18FF" w:rsidRPr="007A18FF" w:rsidTr="00766CBF">
        <w:trPr>
          <w:trHeight w:val="3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7A18FF" w:rsidRPr="007A18FF" w:rsidTr="00766CBF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A18FF" w:rsidRPr="007A18FF" w:rsidTr="00766CBF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8FF">
              <w:rPr>
                <w:rFonts w:ascii="Times New Roman" w:hAnsi="Times New Roman"/>
                <w:b/>
                <w:bCs/>
                <w:color w:val="000000"/>
              </w:rPr>
              <w:t>0200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A18FF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105,0</w:t>
            </w:r>
          </w:p>
        </w:tc>
      </w:tr>
      <w:tr w:rsidR="007A18FF" w:rsidRPr="007A18FF" w:rsidTr="00766CBF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105,0</w:t>
            </w:r>
          </w:p>
        </w:tc>
      </w:tr>
      <w:tr w:rsidR="007A18FF" w:rsidRPr="007A18FF" w:rsidTr="00766CBF">
        <w:trPr>
          <w:trHeight w:val="60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8FF">
              <w:rPr>
                <w:rFonts w:ascii="Times New Roman" w:hAnsi="Times New Roman"/>
                <w:b/>
                <w:bCs/>
                <w:color w:val="000000"/>
              </w:rPr>
              <w:t>0300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A18FF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7A18FF" w:rsidRPr="007A18FF" w:rsidTr="00766CBF">
        <w:trPr>
          <w:trHeight w:val="3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7A18FF" w:rsidRPr="007A18FF" w:rsidTr="00766CBF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8FF">
              <w:rPr>
                <w:rFonts w:ascii="Times New Roman" w:hAnsi="Times New Roman"/>
                <w:b/>
                <w:bCs/>
                <w:color w:val="000000"/>
              </w:rPr>
              <w:t>0400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A18FF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077F2C" w:rsidP="00AD1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</w:t>
            </w:r>
            <w:r w:rsidR="00AD1666">
              <w:rPr>
                <w:rFonts w:ascii="Times New Roman" w:hAnsi="Times New Roman"/>
                <w:b/>
                <w:bCs/>
                <w:color w:val="000000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</w:rPr>
              <w:t>9,5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1040,3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1082,9</w:t>
            </w:r>
          </w:p>
        </w:tc>
      </w:tr>
      <w:tr w:rsidR="007A18FF" w:rsidRPr="007A18FF" w:rsidTr="00766CBF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8FF">
              <w:rPr>
                <w:rFonts w:ascii="Times New Roman" w:hAnsi="Times New Roman"/>
                <w:b/>
                <w:bCs/>
                <w:color w:val="000000"/>
              </w:rPr>
              <w:t>0406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A18FF">
              <w:rPr>
                <w:rFonts w:ascii="Times New Roman" w:hAnsi="Times New Roman"/>
                <w:b/>
                <w:bCs/>
                <w:color w:val="000000"/>
              </w:rPr>
              <w:t>Водные ресурсы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AD1666" w:rsidP="00077F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="00077F2C">
              <w:rPr>
                <w:rFonts w:ascii="Times New Roman" w:hAnsi="Times New Roman"/>
                <w:b/>
                <w:bCs/>
                <w:color w:val="000000"/>
              </w:rPr>
              <w:t>9,6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8F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8FF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7A18FF" w:rsidRPr="007A18FF" w:rsidTr="00766CBF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077F2C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1103,5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696,4</w:t>
            </w:r>
          </w:p>
        </w:tc>
      </w:tr>
      <w:tr w:rsidR="007A18FF" w:rsidRPr="007A18FF" w:rsidTr="00766CBF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Прочие межбюджетные трансферты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66CBF" w:rsidP="00077F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7A18FF" w:rsidRPr="007A18FF">
              <w:rPr>
                <w:rFonts w:ascii="Times New Roman" w:hAnsi="Times New Roman"/>
                <w:color w:val="000000"/>
              </w:rPr>
              <w:t>386,</w:t>
            </w:r>
            <w:r w:rsidR="00077F2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386,5</w:t>
            </w:r>
            <w:r w:rsidR="007A18FF" w:rsidRPr="007A18FF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A18FF" w:rsidRPr="007A18FF" w:rsidTr="00766CBF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A18FF" w:rsidRPr="007A18FF" w:rsidTr="00766CBF">
        <w:trPr>
          <w:trHeight w:val="40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8FF">
              <w:rPr>
                <w:rFonts w:ascii="Times New Roman" w:hAnsi="Times New Roman"/>
                <w:b/>
                <w:bCs/>
                <w:color w:val="000000"/>
              </w:rPr>
              <w:t>0500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A18FF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A86489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593,4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449,9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414,9</w:t>
            </w:r>
          </w:p>
        </w:tc>
      </w:tr>
      <w:tr w:rsidR="007A18FF" w:rsidRPr="007A18FF" w:rsidTr="00766CBF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213,7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D95C1F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D95C1F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A18FF" w:rsidRPr="007A18FF" w:rsidTr="00766CBF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A86489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379,7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414,9</w:t>
            </w:r>
          </w:p>
        </w:tc>
      </w:tr>
      <w:tr w:rsidR="007A18FF" w:rsidRPr="007A18FF" w:rsidTr="00766CBF">
        <w:trPr>
          <w:trHeight w:val="57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8FF">
              <w:rPr>
                <w:rFonts w:ascii="Times New Roman" w:hAnsi="Times New Roman"/>
                <w:b/>
                <w:bCs/>
                <w:color w:val="000000"/>
              </w:rPr>
              <w:t>0800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A18FF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AD1666" w:rsidP="00A864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="00A86489">
              <w:rPr>
                <w:rFonts w:ascii="Times New Roman" w:hAnsi="Times New Roman"/>
                <w:b/>
                <w:bCs/>
                <w:color w:val="000000"/>
              </w:rPr>
              <w:t>89</w:t>
            </w:r>
            <w:r>
              <w:rPr>
                <w:rFonts w:ascii="Times New Roman" w:hAnsi="Times New Roman"/>
                <w:b/>
                <w:bCs/>
                <w:color w:val="000000"/>
              </w:rPr>
              <w:t>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D95C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621,1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621,1</w:t>
            </w:r>
          </w:p>
        </w:tc>
      </w:tr>
      <w:tr w:rsidR="007A18FF" w:rsidRPr="007A18FF" w:rsidTr="00766CBF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AD1666" w:rsidP="00A864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A86489">
              <w:rPr>
                <w:rFonts w:ascii="Times New Roman" w:hAnsi="Times New Roman"/>
                <w:color w:val="000000"/>
              </w:rPr>
              <w:t>89</w:t>
            </w:r>
            <w:r>
              <w:rPr>
                <w:rFonts w:ascii="Times New Roman" w:hAnsi="Times New Roman"/>
                <w:color w:val="000000"/>
              </w:rPr>
              <w:t>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621,1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621,1</w:t>
            </w:r>
          </w:p>
        </w:tc>
      </w:tr>
      <w:tr w:rsidR="007A18FF" w:rsidRPr="007A18FF" w:rsidTr="00766CBF">
        <w:trPr>
          <w:trHeight w:val="3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8FF">
              <w:rPr>
                <w:rFonts w:ascii="Times New Roman" w:hAnsi="Times New Roman"/>
                <w:b/>
                <w:bCs/>
                <w:color w:val="000000"/>
              </w:rPr>
              <w:t>1200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A18FF">
              <w:rPr>
                <w:rFonts w:ascii="Times New Roman" w:hAnsi="Times New Roman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AD1666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67,0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7A18FF" w:rsidRPr="007A18FF" w:rsidTr="00766CBF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1202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Периодическая печать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AD1666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7A18FF" w:rsidRPr="007A18FF" w:rsidTr="00766CBF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A18FF">
              <w:rPr>
                <w:rFonts w:ascii="Times New Roman" w:hAnsi="Times New Roman"/>
                <w:b/>
                <w:color w:val="000000"/>
              </w:rPr>
              <w:t>1403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A18FF">
              <w:rPr>
                <w:rFonts w:ascii="Times New Roman" w:hAnsi="Times New Roman"/>
                <w:b/>
                <w:color w:val="000000"/>
              </w:rPr>
              <w:t>МЕЖБЮДЖЕТНЫЕ ТРАНСФЕРТЫ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D95C1F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184,0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A18FF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A18FF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</w:tr>
      <w:tr w:rsidR="007A18FF" w:rsidRPr="007A18FF" w:rsidTr="00766CBF">
        <w:trPr>
          <w:trHeight w:val="36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A18FF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6655,2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4623,3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4639,9</w:t>
            </w:r>
          </w:p>
        </w:tc>
      </w:tr>
      <w:tr w:rsidR="007A18FF" w:rsidRPr="007A18FF" w:rsidTr="00766CBF">
        <w:trPr>
          <w:trHeight w:val="36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A18FF">
              <w:rPr>
                <w:rFonts w:ascii="Times New Roman" w:hAnsi="Times New Roman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8F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A18FF" w:rsidRPr="007A18FF" w:rsidTr="00766CBF">
        <w:trPr>
          <w:trHeight w:val="36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18F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7A18FF" w:rsidP="007A18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A18FF">
              <w:rPr>
                <w:rFonts w:ascii="Times New Roman" w:hAnsi="Times New Roman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6655,2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4623,3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FF" w:rsidRPr="007A18FF" w:rsidRDefault="00573C73" w:rsidP="007A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4639,9</w:t>
            </w:r>
          </w:p>
        </w:tc>
      </w:tr>
    </w:tbl>
    <w:p w:rsidR="007A18FF" w:rsidRPr="0074581D" w:rsidRDefault="007A18FF" w:rsidP="007A18FF">
      <w:pPr>
        <w:spacing w:after="0" w:line="240" w:lineRule="auto"/>
        <w:ind w:left="52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N 3</w:t>
      </w:r>
    </w:p>
    <w:p w:rsidR="007A18FF" w:rsidRPr="0074581D" w:rsidRDefault="007A18FF" w:rsidP="007A18FF">
      <w:pPr>
        <w:spacing w:after="0" w:line="240" w:lineRule="auto"/>
        <w:ind w:left="5220"/>
        <w:rPr>
          <w:rFonts w:ascii="Times New Roman" w:hAnsi="Times New Roman"/>
          <w:sz w:val="20"/>
          <w:szCs w:val="20"/>
        </w:rPr>
      </w:pPr>
      <w:r w:rsidRPr="0074581D">
        <w:rPr>
          <w:rFonts w:ascii="Times New Roman" w:hAnsi="Times New Roman"/>
          <w:sz w:val="20"/>
          <w:szCs w:val="20"/>
        </w:rPr>
        <w:t xml:space="preserve">к решению </w:t>
      </w:r>
      <w:proofErr w:type="spellStart"/>
      <w:r w:rsidRPr="0074581D">
        <w:rPr>
          <w:rFonts w:ascii="Times New Roman" w:hAnsi="Times New Roman"/>
          <w:sz w:val="20"/>
          <w:szCs w:val="20"/>
        </w:rPr>
        <w:t>Курнаевской</w:t>
      </w:r>
      <w:proofErr w:type="spellEnd"/>
      <w:r w:rsidRPr="0074581D">
        <w:rPr>
          <w:rFonts w:ascii="Times New Roman" w:hAnsi="Times New Roman"/>
          <w:sz w:val="20"/>
          <w:szCs w:val="20"/>
        </w:rPr>
        <w:t xml:space="preserve"> сельской Думы «О внесении изменений в решение </w:t>
      </w:r>
      <w:proofErr w:type="spellStart"/>
      <w:r w:rsidRPr="0074581D">
        <w:rPr>
          <w:rFonts w:ascii="Times New Roman" w:hAnsi="Times New Roman"/>
          <w:sz w:val="20"/>
          <w:szCs w:val="20"/>
        </w:rPr>
        <w:t>Курнаевской</w:t>
      </w:r>
      <w:proofErr w:type="spellEnd"/>
      <w:r w:rsidRPr="0074581D">
        <w:rPr>
          <w:rFonts w:ascii="Times New Roman" w:hAnsi="Times New Roman"/>
          <w:sz w:val="20"/>
          <w:szCs w:val="20"/>
        </w:rPr>
        <w:t xml:space="preserve"> сельской Думы от 2</w:t>
      </w:r>
      <w:r w:rsidR="00023EFB">
        <w:rPr>
          <w:rFonts w:ascii="Times New Roman" w:hAnsi="Times New Roman"/>
          <w:sz w:val="20"/>
          <w:szCs w:val="20"/>
        </w:rPr>
        <w:t>8</w:t>
      </w:r>
      <w:r w:rsidRPr="0074581D">
        <w:rPr>
          <w:rFonts w:ascii="Times New Roman" w:hAnsi="Times New Roman"/>
          <w:sz w:val="20"/>
          <w:szCs w:val="20"/>
        </w:rPr>
        <w:t>.12.202</w:t>
      </w:r>
      <w:r w:rsidR="00023EFB">
        <w:rPr>
          <w:rFonts w:ascii="Times New Roman" w:hAnsi="Times New Roman"/>
          <w:sz w:val="20"/>
          <w:szCs w:val="20"/>
        </w:rPr>
        <w:t>3</w:t>
      </w:r>
      <w:r w:rsidRPr="0074581D">
        <w:rPr>
          <w:rFonts w:ascii="Times New Roman" w:hAnsi="Times New Roman"/>
          <w:sz w:val="20"/>
          <w:szCs w:val="20"/>
        </w:rPr>
        <w:t xml:space="preserve"> года № </w:t>
      </w:r>
      <w:r>
        <w:rPr>
          <w:rFonts w:ascii="Times New Roman" w:hAnsi="Times New Roman"/>
          <w:sz w:val="20"/>
          <w:szCs w:val="20"/>
        </w:rPr>
        <w:t>2</w:t>
      </w:r>
      <w:r w:rsidR="00023EFB">
        <w:rPr>
          <w:rFonts w:ascii="Times New Roman" w:hAnsi="Times New Roman"/>
          <w:sz w:val="20"/>
          <w:szCs w:val="20"/>
        </w:rPr>
        <w:t>8/42</w:t>
      </w:r>
      <w:r w:rsidRPr="0074581D">
        <w:rPr>
          <w:rFonts w:ascii="Times New Roman" w:hAnsi="Times New Roman"/>
          <w:sz w:val="20"/>
          <w:szCs w:val="20"/>
        </w:rPr>
        <w:t xml:space="preserve"> «О бюджете </w:t>
      </w:r>
      <w:proofErr w:type="spellStart"/>
      <w:r w:rsidRPr="0074581D">
        <w:rPr>
          <w:rFonts w:ascii="Times New Roman" w:hAnsi="Times New Roman"/>
          <w:sz w:val="20"/>
          <w:szCs w:val="20"/>
        </w:rPr>
        <w:t>Курнаевского</w:t>
      </w:r>
      <w:proofErr w:type="spellEnd"/>
      <w:r w:rsidRPr="0074581D">
        <w:rPr>
          <w:rFonts w:ascii="Times New Roman" w:hAnsi="Times New Roman"/>
          <w:sz w:val="20"/>
          <w:szCs w:val="20"/>
        </w:rPr>
        <w:t xml:space="preserve"> сельского поселения на 202</w:t>
      </w:r>
      <w:r w:rsidR="00023EFB">
        <w:rPr>
          <w:rFonts w:ascii="Times New Roman" w:hAnsi="Times New Roman"/>
          <w:sz w:val="20"/>
          <w:szCs w:val="20"/>
        </w:rPr>
        <w:t>4</w:t>
      </w:r>
      <w:r w:rsidRPr="0074581D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 w:rsidR="00023EFB">
        <w:rPr>
          <w:rFonts w:ascii="Times New Roman" w:hAnsi="Times New Roman"/>
          <w:sz w:val="20"/>
          <w:szCs w:val="20"/>
        </w:rPr>
        <w:t>5</w:t>
      </w:r>
      <w:r w:rsidRPr="0074581D">
        <w:rPr>
          <w:rFonts w:ascii="Times New Roman" w:hAnsi="Times New Roman"/>
          <w:sz w:val="20"/>
          <w:szCs w:val="20"/>
        </w:rPr>
        <w:t xml:space="preserve"> и 202</w:t>
      </w:r>
      <w:r w:rsidR="00023EFB">
        <w:rPr>
          <w:rFonts w:ascii="Times New Roman" w:hAnsi="Times New Roman"/>
          <w:sz w:val="20"/>
          <w:szCs w:val="20"/>
        </w:rPr>
        <w:t>6</w:t>
      </w:r>
      <w:r w:rsidRPr="0074581D">
        <w:rPr>
          <w:rFonts w:ascii="Times New Roman" w:hAnsi="Times New Roman"/>
          <w:sz w:val="20"/>
          <w:szCs w:val="20"/>
        </w:rPr>
        <w:t xml:space="preserve"> годов» от </w:t>
      </w:r>
      <w:r w:rsidR="00A86489">
        <w:rPr>
          <w:rFonts w:ascii="Times New Roman" w:hAnsi="Times New Roman"/>
          <w:sz w:val="20"/>
          <w:szCs w:val="20"/>
        </w:rPr>
        <w:t>29</w:t>
      </w:r>
      <w:r w:rsidRPr="0074581D">
        <w:rPr>
          <w:rFonts w:ascii="Times New Roman" w:hAnsi="Times New Roman"/>
          <w:sz w:val="20"/>
          <w:szCs w:val="20"/>
        </w:rPr>
        <w:t>.</w:t>
      </w:r>
      <w:r w:rsidR="00AD1666">
        <w:rPr>
          <w:rFonts w:ascii="Times New Roman" w:hAnsi="Times New Roman"/>
          <w:sz w:val="20"/>
          <w:szCs w:val="20"/>
        </w:rPr>
        <w:t>08</w:t>
      </w:r>
      <w:r w:rsidR="00023EFB">
        <w:rPr>
          <w:rFonts w:ascii="Times New Roman" w:hAnsi="Times New Roman"/>
          <w:sz w:val="20"/>
          <w:szCs w:val="20"/>
        </w:rPr>
        <w:t>.2024</w:t>
      </w:r>
      <w:r w:rsidRPr="0074581D">
        <w:rPr>
          <w:rFonts w:ascii="Times New Roman" w:hAnsi="Times New Roman"/>
          <w:sz w:val="20"/>
          <w:szCs w:val="20"/>
        </w:rPr>
        <w:t xml:space="preserve"> года № </w:t>
      </w:r>
      <w:r w:rsidR="00AD1666">
        <w:rPr>
          <w:rFonts w:ascii="Times New Roman" w:hAnsi="Times New Roman"/>
          <w:sz w:val="20"/>
          <w:szCs w:val="20"/>
        </w:rPr>
        <w:t>1</w:t>
      </w:r>
      <w:r w:rsidR="00A86489">
        <w:rPr>
          <w:rFonts w:ascii="Times New Roman" w:hAnsi="Times New Roman"/>
          <w:sz w:val="20"/>
          <w:szCs w:val="20"/>
        </w:rPr>
        <w:t>7/20</w:t>
      </w:r>
    </w:p>
    <w:p w:rsidR="007A18FF" w:rsidRPr="00DA4859" w:rsidRDefault="007A18FF" w:rsidP="007A18FF">
      <w:pPr>
        <w:pStyle w:val="ConsNormal"/>
        <w:ind w:left="5220" w:firstLine="0"/>
        <w:rPr>
          <w:rFonts w:ascii="Times New Roman" w:hAnsi="Times New Roman" w:cs="Times New Roman"/>
          <w:sz w:val="22"/>
          <w:szCs w:val="22"/>
        </w:rPr>
      </w:pPr>
    </w:p>
    <w:p w:rsidR="00842838" w:rsidRPr="00DA4859" w:rsidRDefault="00842838" w:rsidP="005B5CC2">
      <w:pPr>
        <w:pStyle w:val="ConsNormal"/>
        <w:ind w:left="5220" w:firstLine="0"/>
        <w:rPr>
          <w:rFonts w:ascii="Times New Roman" w:hAnsi="Times New Roman" w:cs="Times New Roman"/>
          <w:sz w:val="22"/>
          <w:szCs w:val="22"/>
        </w:rPr>
      </w:pPr>
    </w:p>
    <w:p w:rsidR="00842838" w:rsidRPr="00DA4859" w:rsidRDefault="00842838" w:rsidP="005B5CC2">
      <w:pPr>
        <w:pStyle w:val="ConsNormal"/>
        <w:ind w:left="5220" w:firstLine="0"/>
        <w:rPr>
          <w:rFonts w:ascii="Times New Roman" w:hAnsi="Times New Roman" w:cs="Times New Roman"/>
          <w:sz w:val="22"/>
          <w:szCs w:val="22"/>
        </w:rPr>
      </w:pPr>
    </w:p>
    <w:p w:rsidR="00842838" w:rsidRPr="00DA4859" w:rsidRDefault="00246275" w:rsidP="00A858D9">
      <w:pPr>
        <w:pStyle w:val="2"/>
        <w:widowControl w:val="0"/>
        <w:jc w:val="center"/>
        <w:rPr>
          <w:bCs/>
          <w:color w:val="auto"/>
          <w:sz w:val="22"/>
          <w:szCs w:val="22"/>
        </w:rPr>
      </w:pPr>
      <w:r w:rsidRPr="00DA4859">
        <w:rPr>
          <w:color w:val="auto"/>
          <w:sz w:val="22"/>
          <w:szCs w:val="22"/>
        </w:rPr>
        <w:t xml:space="preserve">Ведомственная структура расходов бюджета </w:t>
      </w:r>
      <w:proofErr w:type="spellStart"/>
      <w:r w:rsidRPr="00DA4859">
        <w:rPr>
          <w:color w:val="auto"/>
          <w:sz w:val="22"/>
          <w:szCs w:val="22"/>
        </w:rPr>
        <w:t>Курнаевского</w:t>
      </w:r>
      <w:proofErr w:type="spellEnd"/>
      <w:r w:rsidRPr="00DA4859">
        <w:rPr>
          <w:color w:val="auto"/>
          <w:sz w:val="22"/>
          <w:szCs w:val="22"/>
        </w:rPr>
        <w:t xml:space="preserve"> сельского поселения на 20</w:t>
      </w:r>
      <w:r w:rsidR="00B108CF" w:rsidRPr="00DA4859">
        <w:rPr>
          <w:color w:val="auto"/>
          <w:sz w:val="22"/>
          <w:szCs w:val="22"/>
        </w:rPr>
        <w:t>2</w:t>
      </w:r>
      <w:r w:rsidR="00023EFB">
        <w:rPr>
          <w:color w:val="auto"/>
          <w:sz w:val="22"/>
          <w:szCs w:val="22"/>
        </w:rPr>
        <w:t>4</w:t>
      </w:r>
      <w:r w:rsidRPr="00DA4859">
        <w:rPr>
          <w:color w:val="auto"/>
          <w:sz w:val="22"/>
          <w:szCs w:val="22"/>
        </w:rPr>
        <w:t xml:space="preserve"> год</w:t>
      </w:r>
    </w:p>
    <w:p w:rsidR="00842838" w:rsidRPr="00DA4859" w:rsidRDefault="00842838" w:rsidP="00A858D9">
      <w:pPr>
        <w:pStyle w:val="2"/>
        <w:widowControl w:val="0"/>
        <w:rPr>
          <w:bCs/>
          <w:color w:val="auto"/>
          <w:sz w:val="22"/>
          <w:szCs w:val="22"/>
        </w:rPr>
      </w:pP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433"/>
        <w:gridCol w:w="685"/>
        <w:gridCol w:w="993"/>
        <w:gridCol w:w="1559"/>
        <w:gridCol w:w="851"/>
        <w:gridCol w:w="1133"/>
      </w:tblGrid>
      <w:tr w:rsidR="00842838" w:rsidRPr="00DA4859" w:rsidTr="00F80BD7">
        <w:trPr>
          <w:trHeight w:val="517"/>
        </w:trPr>
        <w:tc>
          <w:tcPr>
            <w:tcW w:w="4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D075C5">
            <w:pPr>
              <w:spacing w:line="240" w:lineRule="auto"/>
              <w:ind w:left="-131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A4859">
              <w:rPr>
                <w:rFonts w:ascii="Times New Roman" w:hAnsi="Times New Roman"/>
                <w:color w:val="000000"/>
              </w:rPr>
              <w:t>Раз-дел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D075C5">
            <w:pPr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DA4859">
              <w:rPr>
                <w:rFonts w:ascii="Times New Roman" w:hAnsi="Times New Roman"/>
                <w:color w:val="000000"/>
              </w:rPr>
              <w:t>Подраз</w:t>
            </w:r>
            <w:proofErr w:type="spellEnd"/>
            <w:r w:rsidRPr="00DA4859">
              <w:rPr>
                <w:rFonts w:ascii="Times New Roman" w:hAnsi="Times New Roman"/>
                <w:color w:val="000000"/>
              </w:rPr>
              <w:t>-дел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Целевая статья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Вид расходов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Сумма, тыс. руб.</w:t>
            </w:r>
          </w:p>
        </w:tc>
      </w:tr>
      <w:tr w:rsidR="00842838" w:rsidRPr="00DA4859" w:rsidTr="00F80BD7">
        <w:trPr>
          <w:trHeight w:val="517"/>
        </w:trPr>
        <w:tc>
          <w:tcPr>
            <w:tcW w:w="4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615"/>
        </w:trPr>
        <w:tc>
          <w:tcPr>
            <w:tcW w:w="4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24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842838" w:rsidRPr="00DA4859" w:rsidTr="00F80BD7">
        <w:trPr>
          <w:trHeight w:val="57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 xml:space="preserve">АДМИНИСТРАЦИЯ КУРНАЕВСКОГО СЕЛЬСКОГО ПОСЕЛЕНИЯ </w:t>
            </w:r>
            <w:proofErr w:type="gramStart"/>
            <w:r w:rsidRPr="00DA4859">
              <w:rPr>
                <w:rFonts w:ascii="Times New Roman" w:hAnsi="Times New Roman"/>
                <w:b/>
                <w:bCs/>
                <w:color w:val="000000"/>
              </w:rPr>
              <w:t>-В</w:t>
            </w:r>
            <w:proofErr w:type="gramEnd"/>
            <w:r w:rsidRPr="00DA4859">
              <w:rPr>
                <w:rFonts w:ascii="Times New Roman" w:hAnsi="Times New Roman"/>
                <w:b/>
                <w:bCs/>
                <w:color w:val="000000"/>
              </w:rPr>
              <w:t>СЕГО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077F2C" w:rsidP="00D075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6655,2</w:t>
            </w:r>
          </w:p>
        </w:tc>
      </w:tr>
      <w:tr w:rsidR="00842838" w:rsidRPr="00DA4859" w:rsidTr="00F80BD7">
        <w:trPr>
          <w:trHeight w:val="34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077F2C" w:rsidP="003016C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2424,6</w:t>
            </w:r>
          </w:p>
        </w:tc>
      </w:tr>
      <w:tr w:rsidR="00842838" w:rsidRPr="00DA4859" w:rsidTr="00F80BD7">
        <w:trPr>
          <w:trHeight w:val="58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A86489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971,1</w:t>
            </w:r>
          </w:p>
        </w:tc>
      </w:tr>
      <w:tr w:rsidR="00842838" w:rsidRPr="00DA4859" w:rsidTr="00F80BD7">
        <w:trPr>
          <w:trHeight w:val="37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90 0 00 00020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90 0 00 00020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077F2C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716,3</w:t>
            </w:r>
          </w:p>
        </w:tc>
      </w:tr>
      <w:tr w:rsidR="00842838" w:rsidRPr="00DA4859" w:rsidTr="00F80BD7">
        <w:trPr>
          <w:trHeight w:val="124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90 0 00 00020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A86489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254,8</w:t>
            </w:r>
          </w:p>
        </w:tc>
      </w:tr>
      <w:tr w:rsidR="00842838" w:rsidRPr="00DA4859" w:rsidTr="00F80BD7">
        <w:trPr>
          <w:trHeight w:val="88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Функционирование Правительства РФ,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077F2C" w:rsidP="00A8648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 w:rsidR="00A86489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1,</w:t>
            </w:r>
            <w:r w:rsidR="00A86489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842838" w:rsidRPr="00DA4859" w:rsidTr="00F80BD7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Обеспечение деятельности муниципальных органов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90 0 00 00010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90 0 00 00010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077F2C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710,0</w:t>
            </w:r>
          </w:p>
        </w:tc>
      </w:tr>
      <w:tr w:rsidR="00842838" w:rsidRPr="00DA4859" w:rsidTr="00F80BD7">
        <w:trPr>
          <w:trHeight w:val="12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90 0 00 00010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A86489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254,9</w:t>
            </w:r>
          </w:p>
        </w:tc>
      </w:tr>
      <w:tr w:rsidR="00842838" w:rsidRPr="00DA4859" w:rsidTr="00F80BD7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90 0 00 00010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91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90 0 00 00010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A86489" w:rsidP="0008452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408,9</w:t>
            </w:r>
          </w:p>
        </w:tc>
      </w:tr>
      <w:tr w:rsidR="00AA5789" w:rsidRPr="00DA4859" w:rsidTr="00F80BD7">
        <w:trPr>
          <w:trHeight w:val="91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789" w:rsidRPr="00DA4859" w:rsidRDefault="00AA5789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lastRenderedPageBreak/>
              <w:t>Энергетические ресурсы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789" w:rsidRPr="00DA4859" w:rsidRDefault="00AA5789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789" w:rsidRPr="00DA4859" w:rsidRDefault="00AA5789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789" w:rsidRPr="00DA4859" w:rsidRDefault="00AA5789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789" w:rsidRPr="00DA4859" w:rsidRDefault="00AA5789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789" w:rsidRPr="00DA4859" w:rsidRDefault="004161AD" w:rsidP="0008452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15,0</w:t>
            </w:r>
          </w:p>
        </w:tc>
      </w:tr>
      <w:tr w:rsidR="00687A51" w:rsidRPr="00DA4859" w:rsidTr="00F80BD7">
        <w:trPr>
          <w:trHeight w:val="91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A51" w:rsidRPr="00DA4859" w:rsidRDefault="00687A51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A51" w:rsidRPr="00DA4859" w:rsidRDefault="00687A51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A51" w:rsidRPr="00DA4859" w:rsidRDefault="00687A51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A51" w:rsidRPr="00DA4859" w:rsidRDefault="00687A51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90 0 00 00010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A51" w:rsidRPr="00DA4859" w:rsidRDefault="00687A51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851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A51" w:rsidRPr="00DA4859" w:rsidRDefault="00687A51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842838" w:rsidRPr="00DA4859" w:rsidTr="00F80BD7">
        <w:trPr>
          <w:trHeight w:val="57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Уплата прочих налогов, сборов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90 0 00 00010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852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687A51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842838" w:rsidRPr="00DA4859" w:rsidTr="00F80BD7">
        <w:trPr>
          <w:trHeight w:val="57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90 0 00 00010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687A51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842838" w:rsidRPr="00DA4859" w:rsidTr="00F80BD7">
        <w:trPr>
          <w:trHeight w:val="57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Субвенция на административные комиссии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687A51" w:rsidP="00E0378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1,</w:t>
            </w:r>
            <w:r w:rsidR="00E03781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842838" w:rsidRPr="00DA4859" w:rsidTr="00F80BD7">
        <w:trPr>
          <w:trHeight w:val="9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99 0 00 70010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687A51" w:rsidP="00E0378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1,</w:t>
            </w:r>
            <w:r w:rsidR="00E03781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842838" w:rsidRPr="00DA4859" w:rsidTr="00F80BD7">
        <w:trPr>
          <w:trHeight w:val="49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 xml:space="preserve">Уплата налога на имущество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72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851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Переданные полномочия КСП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90 0 00 81010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300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90 0 00 81010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AA5789" w:rsidP="002462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20,7</w:t>
            </w:r>
          </w:p>
        </w:tc>
      </w:tr>
      <w:tr w:rsidR="00494232" w:rsidRPr="00DA4859" w:rsidTr="00F80BD7">
        <w:trPr>
          <w:trHeight w:val="300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4232" w:rsidRPr="00DA4859" w:rsidRDefault="00494232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Выборы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232" w:rsidRPr="00DA4859" w:rsidRDefault="00494232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232" w:rsidRPr="00DA4859" w:rsidRDefault="00494232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4232" w:rsidRPr="00DA4859" w:rsidRDefault="00494232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99 0 00 00050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4232" w:rsidRPr="00DA4859" w:rsidRDefault="003016C0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4232" w:rsidRPr="00DA4859" w:rsidRDefault="00E03781" w:rsidP="002462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A5789" w:rsidRPr="00DA4859" w:rsidTr="00F80BD7">
        <w:trPr>
          <w:trHeight w:val="300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789" w:rsidRPr="00DA4859" w:rsidRDefault="00112F56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Резервный фонд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789" w:rsidRPr="00DA4859" w:rsidRDefault="00AA5789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5789" w:rsidRPr="00DA4859" w:rsidRDefault="00AA5789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789" w:rsidRPr="00DA4859" w:rsidRDefault="00112F56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789" w:rsidRPr="00DA4859" w:rsidRDefault="00112F56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5789" w:rsidRPr="00DA4859" w:rsidRDefault="00112F56" w:rsidP="0024627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842838" w:rsidRPr="00DA4859" w:rsidTr="00F80BD7">
        <w:trPr>
          <w:trHeight w:val="3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3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E03781" w:rsidP="00D075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87,2</w:t>
            </w:r>
          </w:p>
        </w:tc>
      </w:tr>
      <w:tr w:rsidR="00842838" w:rsidRPr="00DA4859" w:rsidTr="00F80BD7">
        <w:trPr>
          <w:trHeight w:val="3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E03781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87,2</w:t>
            </w:r>
          </w:p>
        </w:tc>
      </w:tr>
      <w:tr w:rsidR="00842838" w:rsidRPr="00DA4859" w:rsidTr="00F80BD7">
        <w:trPr>
          <w:trHeight w:val="9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E03781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87,2</w:t>
            </w:r>
          </w:p>
        </w:tc>
      </w:tr>
      <w:tr w:rsidR="00842838" w:rsidRPr="00DA4859" w:rsidTr="00F80BD7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E03781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842838" w:rsidRPr="00DA4859" w:rsidTr="00F80BD7">
        <w:trPr>
          <w:trHeight w:val="12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E03781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19,6</w:t>
            </w:r>
          </w:p>
        </w:tc>
      </w:tr>
      <w:tr w:rsidR="00842838" w:rsidRPr="00DA4859" w:rsidTr="00F80BD7">
        <w:trPr>
          <w:trHeight w:val="66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E03781" w:rsidP="00112F5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2,6</w:t>
            </w:r>
          </w:p>
        </w:tc>
      </w:tr>
      <w:tr w:rsidR="00842838" w:rsidRPr="00DA4859" w:rsidTr="004E35D5">
        <w:trPr>
          <w:trHeight w:val="1041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E03781" w:rsidP="00D075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30,0</w:t>
            </w:r>
          </w:p>
        </w:tc>
      </w:tr>
      <w:tr w:rsidR="00842838" w:rsidRPr="00DA4859" w:rsidTr="00F80BD7">
        <w:trPr>
          <w:trHeight w:val="3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E03781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842838" w:rsidRPr="00DA4859" w:rsidTr="00F80BD7">
        <w:trPr>
          <w:trHeight w:val="9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E03781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842838" w:rsidRPr="00DA4859" w:rsidTr="00F80BD7">
        <w:trPr>
          <w:trHeight w:val="9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E03781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842838" w:rsidRPr="00DA4859" w:rsidTr="00F80BD7">
        <w:trPr>
          <w:trHeight w:val="3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43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E03781" w:rsidP="00AD166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25</w:t>
            </w:r>
            <w:r w:rsidR="00AD1666">
              <w:rPr>
                <w:rFonts w:ascii="Times New Roman" w:hAnsi="Times New Roman"/>
                <w:b/>
                <w:bCs/>
                <w:color w:val="000000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</w:rPr>
              <w:t>9,5</w:t>
            </w:r>
          </w:p>
        </w:tc>
      </w:tr>
      <w:tr w:rsidR="00E03781" w:rsidRPr="00DA4859" w:rsidTr="00F80BD7">
        <w:trPr>
          <w:trHeight w:val="43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781" w:rsidRPr="00DA4859" w:rsidRDefault="00E03781" w:rsidP="00D075C5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781" w:rsidRPr="00DA4859" w:rsidRDefault="00E03781" w:rsidP="00D075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781" w:rsidRPr="00DA4859" w:rsidRDefault="00E03781" w:rsidP="00D075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781" w:rsidRPr="00DA4859" w:rsidRDefault="00E03781" w:rsidP="00D075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781" w:rsidRPr="00DA4859" w:rsidRDefault="00E03781" w:rsidP="00D075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781" w:rsidRDefault="00E03781" w:rsidP="00D075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03781" w:rsidRPr="00DA4859" w:rsidTr="00F80BD7">
        <w:trPr>
          <w:trHeight w:val="43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781" w:rsidRPr="00E03781" w:rsidRDefault="00E03781" w:rsidP="00D075C5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E03781">
              <w:rPr>
                <w:rFonts w:ascii="Times New Roman" w:hAnsi="Times New Roman"/>
                <w:bCs/>
                <w:color w:val="000000"/>
              </w:rPr>
              <w:t>Водное хозяйство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781" w:rsidRPr="00E03781" w:rsidRDefault="00E03781" w:rsidP="00D075C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03781"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781" w:rsidRPr="00E03781" w:rsidRDefault="00E03781" w:rsidP="00D075C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03781">
              <w:rPr>
                <w:rFonts w:ascii="Times New Roman" w:hAnsi="Times New Roman"/>
                <w:bCs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781" w:rsidRPr="00E03781" w:rsidRDefault="00E03781" w:rsidP="00D075C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03781">
              <w:rPr>
                <w:rFonts w:ascii="Times New Roman" w:hAnsi="Times New Roman"/>
                <w:bCs/>
                <w:color w:val="000000"/>
              </w:rPr>
              <w:t>99 0 00 81060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781" w:rsidRPr="00E03781" w:rsidRDefault="00E03781" w:rsidP="00D075C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03781">
              <w:rPr>
                <w:rFonts w:ascii="Times New Roman" w:hAnsi="Times New Roman"/>
                <w:bCs/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781" w:rsidRPr="00E03781" w:rsidRDefault="00E03781" w:rsidP="00D075C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03781">
              <w:rPr>
                <w:rFonts w:ascii="Times New Roman" w:hAnsi="Times New Roman"/>
                <w:bCs/>
                <w:color w:val="000000"/>
              </w:rPr>
              <w:t>29,6</w:t>
            </w:r>
          </w:p>
        </w:tc>
      </w:tr>
      <w:tr w:rsidR="00AD1666" w:rsidRPr="00DA4859" w:rsidTr="00F80BD7">
        <w:trPr>
          <w:trHeight w:val="43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666" w:rsidRPr="00E03781" w:rsidRDefault="00AD1666" w:rsidP="00D075C5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Уплата иных платежей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666" w:rsidRPr="00E03781" w:rsidRDefault="00AD1666" w:rsidP="00D075C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666" w:rsidRPr="00E03781" w:rsidRDefault="00AD1666" w:rsidP="00D075C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666" w:rsidRPr="00E03781" w:rsidRDefault="00AD1666" w:rsidP="00D075C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99 0 00 81060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666" w:rsidRPr="00E03781" w:rsidRDefault="00AD1666" w:rsidP="00D075C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666" w:rsidRPr="00E03781" w:rsidRDefault="00AD1666" w:rsidP="00D075C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60,0</w:t>
            </w:r>
          </w:p>
        </w:tc>
      </w:tr>
      <w:tr w:rsidR="00842838" w:rsidRPr="00DA4859" w:rsidTr="00F80BD7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E03781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2489,9</w:t>
            </w:r>
          </w:p>
        </w:tc>
      </w:tr>
      <w:tr w:rsidR="00842838" w:rsidRPr="00DA4859" w:rsidTr="00F80BD7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Ремонт и содержание автомобильных дорог общего пользования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E03781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1103,4</w:t>
            </w:r>
          </w:p>
        </w:tc>
      </w:tr>
      <w:tr w:rsidR="00842838" w:rsidRPr="00DA4859" w:rsidTr="00F80BD7">
        <w:trPr>
          <w:trHeight w:val="9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E03781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977,5</w:t>
            </w:r>
          </w:p>
        </w:tc>
      </w:tr>
      <w:tr w:rsidR="003016C0" w:rsidRPr="00DA4859" w:rsidTr="00F80BD7">
        <w:trPr>
          <w:trHeight w:val="9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6C0" w:rsidRPr="00DA4859" w:rsidRDefault="003016C0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6C0" w:rsidRPr="00DA4859" w:rsidRDefault="003016C0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6C0" w:rsidRPr="00DA4859" w:rsidRDefault="003016C0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6C0" w:rsidRPr="00DA4859" w:rsidRDefault="003016C0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99 0 00 20010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6C0" w:rsidRPr="00DA4859" w:rsidRDefault="003016C0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6C0" w:rsidRPr="00DA4859" w:rsidRDefault="00E03781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125,9</w:t>
            </w:r>
          </w:p>
        </w:tc>
      </w:tr>
      <w:tr w:rsidR="003016C0" w:rsidRPr="00DA4859" w:rsidTr="00F80BD7">
        <w:trPr>
          <w:trHeight w:val="9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6C0" w:rsidRPr="00DA4859" w:rsidRDefault="003016C0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6C0" w:rsidRPr="00DA4859" w:rsidRDefault="003016C0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6C0" w:rsidRPr="00DA4859" w:rsidRDefault="003016C0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6C0" w:rsidRPr="00DA4859" w:rsidRDefault="003016C0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99 0 00 20010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6C0" w:rsidRDefault="003016C0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6C0" w:rsidRDefault="00E03781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87A51" w:rsidRPr="00DA4859" w:rsidTr="00F80BD7">
        <w:trPr>
          <w:trHeight w:val="9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A51" w:rsidRPr="00DA4859" w:rsidRDefault="00687A51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ДОРОЖНОЕ ХОЗЯЙСТВО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A51" w:rsidRPr="00DA4859" w:rsidRDefault="00687A51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A51" w:rsidRPr="00DA4859" w:rsidRDefault="00687A51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A51" w:rsidRPr="00DA4859" w:rsidRDefault="00687A51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A51" w:rsidRPr="00DA4859" w:rsidRDefault="00687A51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A51" w:rsidRPr="00DA4859" w:rsidRDefault="003016C0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1386,5</w:t>
            </w:r>
          </w:p>
        </w:tc>
      </w:tr>
      <w:tr w:rsidR="00687A51" w:rsidRPr="00DA4859" w:rsidTr="00F80BD7">
        <w:trPr>
          <w:trHeight w:val="9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A51" w:rsidRPr="00DA4859" w:rsidRDefault="00687A51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Межбюджетные трансферты (дороги)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A51" w:rsidRPr="00DA4859" w:rsidRDefault="00687A51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A51" w:rsidRPr="00DA4859" w:rsidRDefault="00687A51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A51" w:rsidRPr="00DA4859" w:rsidRDefault="00687A51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990 00 71740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A51" w:rsidRPr="00DA4859" w:rsidRDefault="00687A51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A51" w:rsidRPr="00DA4859" w:rsidRDefault="004161AD" w:rsidP="003016C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86,5</w:t>
            </w:r>
          </w:p>
        </w:tc>
      </w:tr>
      <w:tr w:rsidR="003016C0" w:rsidRPr="00DA4859" w:rsidTr="00F80BD7">
        <w:trPr>
          <w:trHeight w:val="9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6C0" w:rsidRPr="00DA4859" w:rsidRDefault="003016C0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Содержание трактора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6C0" w:rsidRPr="00DA4859" w:rsidRDefault="003016C0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6C0" w:rsidRPr="00DA4859" w:rsidRDefault="003016C0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6C0" w:rsidRPr="003016C0" w:rsidRDefault="003016C0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99 0 00 </w:t>
            </w:r>
            <w:r>
              <w:rPr>
                <w:rFonts w:ascii="Times New Roman" w:hAnsi="Times New Roman"/>
                <w:color w:val="000000"/>
                <w:lang w:val="en-US"/>
              </w:rPr>
              <w:t>S1741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6C0" w:rsidRPr="003016C0" w:rsidRDefault="003016C0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6C0" w:rsidRPr="00DA4859" w:rsidRDefault="003016C0" w:rsidP="003016C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3016C0" w:rsidRPr="00DA4859" w:rsidTr="00F80BD7">
        <w:trPr>
          <w:trHeight w:val="9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6C0" w:rsidRDefault="003016C0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Местные инициативы проект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6C0" w:rsidRDefault="003016C0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6C0" w:rsidRDefault="003016C0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6C0" w:rsidRPr="003016C0" w:rsidRDefault="003016C0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99 0 00 </w:t>
            </w:r>
            <w:r>
              <w:rPr>
                <w:rFonts w:ascii="Times New Roman" w:hAnsi="Times New Roman"/>
                <w:color w:val="000000"/>
                <w:lang w:val="en-US"/>
              </w:rPr>
              <w:t>S1770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6C0" w:rsidRDefault="003016C0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6C0" w:rsidRPr="003016C0" w:rsidRDefault="003016C0" w:rsidP="003016C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1000.0</w:t>
            </w:r>
          </w:p>
        </w:tc>
      </w:tr>
      <w:tr w:rsidR="00842838" w:rsidRPr="00DA4859" w:rsidTr="00F80BD7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E03781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42838" w:rsidRPr="00DA4859" w:rsidTr="00F80BD7">
        <w:trPr>
          <w:trHeight w:val="3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Планы землепользования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E03781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42838" w:rsidRPr="00DA4859" w:rsidTr="00F80BD7">
        <w:trPr>
          <w:trHeight w:val="238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Исполнение судебных актов Российской Федерации</w:t>
            </w:r>
            <w:r w:rsidRPr="00DA4859">
              <w:rPr>
                <w:rFonts w:ascii="Times New Roman" w:hAnsi="Times New Roman"/>
                <w:color w:val="000000"/>
              </w:rPr>
              <w:br/>
              <w:t>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831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3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57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214F39" w:rsidP="00D075C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593,4</w:t>
            </w:r>
          </w:p>
        </w:tc>
      </w:tr>
      <w:tr w:rsidR="00842838" w:rsidRPr="00DA4859" w:rsidTr="00F80BD7">
        <w:trPr>
          <w:trHeight w:val="3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2F0249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213,7</w:t>
            </w:r>
          </w:p>
        </w:tc>
      </w:tr>
      <w:tr w:rsidR="00842838" w:rsidRPr="00DA4859" w:rsidTr="00F80BD7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Межбюджетные трансферты на исполнение полномочий по водопроводу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99 0 00 81030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4161AD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213,7</w:t>
            </w:r>
          </w:p>
        </w:tc>
      </w:tr>
      <w:tr w:rsidR="00842838" w:rsidRPr="00DA4859" w:rsidTr="00F80BD7">
        <w:trPr>
          <w:trHeight w:val="9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99 0 00 81030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4161AD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213,7</w:t>
            </w:r>
          </w:p>
        </w:tc>
      </w:tr>
      <w:tr w:rsidR="00842838" w:rsidRPr="00DA4859" w:rsidTr="00F80BD7">
        <w:trPr>
          <w:trHeight w:val="3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 xml:space="preserve">Уплата налога на имущество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851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2F0249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42838" w:rsidRPr="00DA4859" w:rsidTr="00F80BD7">
        <w:trPr>
          <w:trHeight w:val="3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AD1666" w:rsidP="00214F3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214F39">
              <w:rPr>
                <w:rFonts w:ascii="Times New Roman" w:hAnsi="Times New Roman"/>
                <w:color w:val="000000"/>
              </w:rPr>
              <w:t>79</w:t>
            </w:r>
            <w:r>
              <w:rPr>
                <w:rFonts w:ascii="Times New Roman" w:hAnsi="Times New Roman"/>
                <w:color w:val="000000"/>
              </w:rPr>
              <w:t>,7</w:t>
            </w:r>
          </w:p>
        </w:tc>
      </w:tr>
      <w:tr w:rsidR="00842838" w:rsidRPr="00DA4859" w:rsidTr="00F80BD7">
        <w:trPr>
          <w:trHeight w:val="3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Уличное освещение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9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3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Ремонт и содержание автомобильных дорог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9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3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Озеленение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112F56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842838" w:rsidRPr="00DA4859" w:rsidTr="00F80BD7">
        <w:trPr>
          <w:trHeight w:val="9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2F0249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842838" w:rsidRPr="00DA4859" w:rsidTr="00F80BD7">
        <w:trPr>
          <w:trHeight w:val="55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9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214F39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  <w:r w:rsidR="00AD1666">
              <w:rPr>
                <w:rFonts w:ascii="Times New Roman" w:hAnsi="Times New Roman"/>
                <w:color w:val="000000"/>
              </w:rPr>
              <w:t>,2</w:t>
            </w:r>
          </w:p>
        </w:tc>
      </w:tr>
      <w:tr w:rsidR="00842838" w:rsidRPr="00DA4859" w:rsidTr="00F80BD7">
        <w:trPr>
          <w:trHeight w:val="9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214F39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24,2</w:t>
            </w:r>
          </w:p>
        </w:tc>
      </w:tr>
      <w:tr w:rsidR="00842838" w:rsidRPr="00DA4859" w:rsidTr="00F80BD7">
        <w:trPr>
          <w:trHeight w:val="55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 xml:space="preserve">Уплата налога на имущество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851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300"/>
        </w:trPr>
        <w:tc>
          <w:tcPr>
            <w:tcW w:w="4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Межбюджетные трансферты</w:t>
            </w:r>
            <w:r w:rsidR="00687A51" w:rsidRPr="00DA4859">
              <w:rPr>
                <w:rFonts w:ascii="Times New Roman" w:hAnsi="Times New Roman"/>
                <w:color w:val="000000"/>
              </w:rPr>
              <w:t xml:space="preserve"> организация и содержание</w:t>
            </w:r>
            <w:r w:rsidR="00C032CC" w:rsidRPr="00DA4859">
              <w:rPr>
                <w:rFonts w:ascii="Times New Roman" w:hAnsi="Times New Roman"/>
                <w:color w:val="000000"/>
              </w:rPr>
              <w:t xml:space="preserve"> мест захоронения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687A5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99 0 00 81</w:t>
            </w:r>
            <w:r w:rsidR="00687A51" w:rsidRPr="00DA4859">
              <w:rPr>
                <w:rFonts w:ascii="Times New Roman" w:hAnsi="Times New Roman"/>
                <w:color w:val="000000"/>
              </w:rPr>
              <w:t>10</w:t>
            </w:r>
            <w:r w:rsidRPr="00DA485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687A51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842838" w:rsidRPr="00DA4859" w:rsidTr="00F80BD7">
        <w:trPr>
          <w:trHeight w:val="900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C032C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99 0 00 81</w:t>
            </w:r>
            <w:r w:rsidR="00C032CC" w:rsidRPr="00DA4859">
              <w:rPr>
                <w:rFonts w:ascii="Times New Roman" w:hAnsi="Times New Roman"/>
                <w:color w:val="000000"/>
              </w:rPr>
              <w:t>10</w:t>
            </w:r>
            <w:r w:rsidRPr="00DA485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C032CC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C84383" w:rsidRPr="00DA4859" w:rsidTr="00F80BD7">
        <w:trPr>
          <w:trHeight w:val="900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83" w:rsidRPr="00DA4859" w:rsidRDefault="00C84383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lastRenderedPageBreak/>
              <w:t>Содержание площади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383" w:rsidRPr="00DA4859" w:rsidRDefault="00C84383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A4859">
              <w:rPr>
                <w:rFonts w:ascii="Times New Roman" w:hAnsi="Times New Roman"/>
                <w:color w:val="000000"/>
                <w:lang w:val="en-US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383" w:rsidRPr="00DA4859" w:rsidRDefault="00C84383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A4859">
              <w:rPr>
                <w:rFonts w:ascii="Times New Roman" w:hAnsi="Times New Roman"/>
                <w:color w:val="000000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383" w:rsidRPr="00DA4859" w:rsidRDefault="00C84383" w:rsidP="00C032C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A4859">
              <w:rPr>
                <w:rFonts w:ascii="Times New Roman" w:hAnsi="Times New Roman"/>
                <w:color w:val="000000"/>
                <w:lang w:val="en-US"/>
              </w:rPr>
              <w:t>99 0 00 S2270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4383" w:rsidRPr="00DA4859" w:rsidRDefault="00C84383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A4859">
              <w:rPr>
                <w:rFonts w:ascii="Times New Roman" w:hAnsi="Times New Roman"/>
                <w:color w:val="000000"/>
                <w:lang w:val="en-US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383" w:rsidRPr="00DA4859" w:rsidRDefault="00C84383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  <w:lang w:val="en-US"/>
              </w:rPr>
              <w:t>202</w:t>
            </w:r>
            <w:r w:rsidRPr="00DA4859">
              <w:rPr>
                <w:rFonts w:ascii="Times New Roman" w:hAnsi="Times New Roman"/>
                <w:color w:val="000000"/>
              </w:rPr>
              <w:t>,5</w:t>
            </w:r>
          </w:p>
        </w:tc>
      </w:tr>
      <w:tr w:rsidR="00C84383" w:rsidRPr="00DA4859" w:rsidTr="00F80BD7">
        <w:trPr>
          <w:trHeight w:val="900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83" w:rsidRPr="00DA4859" w:rsidRDefault="00C84383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A4859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DA4859">
              <w:rPr>
                <w:rFonts w:ascii="Times New Roman" w:hAnsi="Times New Roman"/>
                <w:color w:val="000000"/>
              </w:rPr>
              <w:t xml:space="preserve"> на содержание площади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383" w:rsidRPr="00DA4859" w:rsidRDefault="00C84383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383" w:rsidRPr="00DA4859" w:rsidRDefault="00C84383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383" w:rsidRPr="00DA4859" w:rsidRDefault="00C84383" w:rsidP="00C032C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DA4859">
              <w:rPr>
                <w:rFonts w:ascii="Times New Roman" w:hAnsi="Times New Roman"/>
                <w:color w:val="000000"/>
              </w:rPr>
              <w:t xml:space="preserve">99 0 00 </w:t>
            </w:r>
            <w:r w:rsidRPr="00DA4859">
              <w:rPr>
                <w:rFonts w:ascii="Times New Roman" w:hAnsi="Times New Roman"/>
                <w:color w:val="000000"/>
                <w:lang w:val="en-US"/>
              </w:rPr>
              <w:t>S2271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4383" w:rsidRPr="002F0249" w:rsidRDefault="002F0249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383" w:rsidRPr="00DA4859" w:rsidRDefault="00C84383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  <w:lang w:val="en-US"/>
              </w:rPr>
              <w:t>22</w:t>
            </w:r>
            <w:r w:rsidRPr="00DA4859">
              <w:rPr>
                <w:rFonts w:ascii="Times New Roman" w:hAnsi="Times New Roman"/>
                <w:color w:val="000000"/>
              </w:rPr>
              <w:t>,5</w:t>
            </w:r>
          </w:p>
        </w:tc>
      </w:tr>
      <w:tr w:rsidR="002F0249" w:rsidRPr="00DA4859" w:rsidTr="00F80BD7">
        <w:trPr>
          <w:trHeight w:val="900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249" w:rsidRPr="00DA4859" w:rsidRDefault="002F0249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A4859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DA4859">
              <w:rPr>
                <w:rFonts w:ascii="Times New Roman" w:hAnsi="Times New Roman"/>
                <w:color w:val="000000"/>
              </w:rPr>
              <w:t xml:space="preserve"> на содержание площади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249" w:rsidRPr="00DA4859" w:rsidRDefault="002F0249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249" w:rsidRPr="00DA4859" w:rsidRDefault="002F0249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249" w:rsidRPr="002F0249" w:rsidRDefault="002F0249" w:rsidP="00C032C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99 0 00 </w:t>
            </w:r>
            <w:r>
              <w:rPr>
                <w:rFonts w:ascii="Times New Roman" w:hAnsi="Times New Roman"/>
                <w:color w:val="000000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</w:rPr>
              <w:t>2271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0249" w:rsidRPr="002F0249" w:rsidRDefault="002F0249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0249" w:rsidRPr="002F0249" w:rsidRDefault="002F0249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22,5</w:t>
            </w:r>
          </w:p>
        </w:tc>
      </w:tr>
      <w:tr w:rsidR="00842838" w:rsidRPr="00DA4859" w:rsidTr="00F80BD7">
        <w:trPr>
          <w:trHeight w:val="330"/>
        </w:trPr>
        <w:tc>
          <w:tcPr>
            <w:tcW w:w="4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330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39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9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33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AD1666" w:rsidP="00214F3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214F39">
              <w:rPr>
                <w:rFonts w:ascii="Times New Roman" w:hAnsi="Times New Roman"/>
                <w:color w:val="000000"/>
              </w:rPr>
              <w:t>89</w:t>
            </w:r>
            <w:r>
              <w:rPr>
                <w:rFonts w:ascii="Times New Roman" w:hAnsi="Times New Roman"/>
                <w:color w:val="000000"/>
              </w:rPr>
              <w:t>,5</w:t>
            </w:r>
          </w:p>
        </w:tc>
      </w:tr>
      <w:tr w:rsidR="00842838" w:rsidRPr="00DA4859" w:rsidTr="00F80BD7">
        <w:trPr>
          <w:trHeight w:val="3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AD1666" w:rsidP="00214F3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214F39">
              <w:rPr>
                <w:rFonts w:ascii="Times New Roman" w:hAnsi="Times New Roman"/>
                <w:color w:val="000000"/>
              </w:rPr>
              <w:t>89</w:t>
            </w:r>
            <w:r>
              <w:rPr>
                <w:rFonts w:ascii="Times New Roman" w:hAnsi="Times New Roman"/>
                <w:color w:val="000000"/>
              </w:rPr>
              <w:t>,5</w:t>
            </w:r>
          </w:p>
        </w:tc>
      </w:tr>
      <w:tr w:rsidR="00842838" w:rsidRPr="00DA4859" w:rsidTr="00F80BD7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AD1666" w:rsidP="00214F3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214F39">
              <w:rPr>
                <w:rFonts w:ascii="Times New Roman" w:hAnsi="Times New Roman"/>
                <w:color w:val="000000"/>
              </w:rPr>
              <w:t>85</w:t>
            </w:r>
            <w:r>
              <w:rPr>
                <w:rFonts w:ascii="Times New Roman" w:hAnsi="Times New Roman"/>
                <w:color w:val="000000"/>
              </w:rPr>
              <w:t>,6</w:t>
            </w:r>
          </w:p>
        </w:tc>
      </w:tr>
      <w:tr w:rsidR="00842838" w:rsidRPr="00DA4859" w:rsidTr="00F80BD7">
        <w:trPr>
          <w:trHeight w:val="3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Фонд оплаты труда казенных учреждений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2F0249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258,0</w:t>
            </w:r>
          </w:p>
        </w:tc>
      </w:tr>
      <w:tr w:rsidR="00842838" w:rsidRPr="00DA4859" w:rsidTr="00F80BD7">
        <w:trPr>
          <w:trHeight w:val="88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AD1666" w:rsidP="00214F39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214F39">
              <w:rPr>
                <w:rFonts w:ascii="Times New Roman" w:hAnsi="Times New Roman"/>
                <w:color w:val="000000"/>
              </w:rPr>
              <w:t>46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</w:rPr>
              <w:t>,6</w:t>
            </w:r>
          </w:p>
        </w:tc>
      </w:tr>
      <w:tr w:rsidR="00842838" w:rsidRPr="00DA4859" w:rsidTr="00F80BD7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242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9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2F0249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200,0</w:t>
            </w:r>
          </w:p>
        </w:tc>
      </w:tr>
      <w:tr w:rsidR="008645CB" w:rsidRPr="00DA4859" w:rsidTr="00F80BD7">
        <w:trPr>
          <w:trHeight w:val="9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5CB" w:rsidRPr="00DA4859" w:rsidRDefault="008645CB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Энергетические ресурсы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5CB" w:rsidRPr="00DA4859" w:rsidRDefault="008645CB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5CB" w:rsidRPr="00DA4859" w:rsidRDefault="008645CB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5CB" w:rsidRPr="00DA4859" w:rsidRDefault="008645CB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5CB" w:rsidRPr="00DA4859" w:rsidRDefault="008645CB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5CB" w:rsidRPr="00DA4859" w:rsidRDefault="002F0249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842838" w:rsidRPr="00DA4859" w:rsidTr="00F80BD7">
        <w:trPr>
          <w:trHeight w:val="3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Уплата прочих налогов и сборов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852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3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C032CC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842838" w:rsidRPr="00DA4859" w:rsidTr="00F80BD7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казенных учреждений библиотек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3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Фонд оплаты труда казенных учреждений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93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9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3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Уплата налога на имущество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99 0 00 80020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851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C47786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3,9</w:t>
            </w:r>
          </w:p>
        </w:tc>
      </w:tr>
      <w:tr w:rsidR="00842838" w:rsidRPr="00DA4859" w:rsidTr="00F80BD7">
        <w:trPr>
          <w:trHeight w:val="3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3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3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3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Мероприятия в области физической культуры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3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42838" w:rsidRPr="00DA4859" w:rsidTr="00F80BD7">
        <w:trPr>
          <w:trHeight w:val="39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A4859">
              <w:rPr>
                <w:rFonts w:ascii="Times New Roman" w:hAnsi="Times New Roman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AD1666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67,0</w:t>
            </w:r>
          </w:p>
        </w:tc>
      </w:tr>
      <w:tr w:rsidR="00842838" w:rsidRPr="00DA4859" w:rsidTr="00F80BD7">
        <w:trPr>
          <w:trHeight w:val="375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ПЕРИОДИЧЕСКАЯ ПЕЧАТЬ И ИЗДАТЕЛЬСТВО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AD1666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67,0</w:t>
            </w:r>
          </w:p>
        </w:tc>
      </w:tr>
      <w:tr w:rsidR="00842838" w:rsidRPr="00DA4859" w:rsidTr="00F80BD7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Мероприятия в сфере средств массовой информации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99 0 00 20110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42838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AD1666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67,0</w:t>
            </w:r>
          </w:p>
        </w:tc>
      </w:tr>
      <w:tr w:rsidR="00C84383" w:rsidRPr="00DA4859" w:rsidTr="00F80BD7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383" w:rsidRPr="00DA4859" w:rsidRDefault="00C84383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383" w:rsidRPr="00DA4859" w:rsidRDefault="00C84383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383" w:rsidRPr="00DA4859" w:rsidRDefault="00C84383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383" w:rsidRPr="00DA4859" w:rsidRDefault="00C84383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99 0 00 20110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383" w:rsidRPr="00DA4859" w:rsidRDefault="00C84383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383" w:rsidRPr="00DA4859" w:rsidRDefault="00AD1666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67,0</w:t>
            </w:r>
          </w:p>
        </w:tc>
      </w:tr>
      <w:tr w:rsidR="00842838" w:rsidRPr="00DA4859" w:rsidTr="00F80BD7">
        <w:trPr>
          <w:trHeight w:val="600"/>
        </w:trPr>
        <w:tc>
          <w:tcPr>
            <w:tcW w:w="4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C84383" w:rsidP="00D075C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A4859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DA4859">
              <w:rPr>
                <w:rFonts w:ascii="Times New Roman" w:hAnsi="Times New Roman"/>
                <w:color w:val="000000"/>
              </w:rPr>
              <w:t xml:space="preserve"> на карточный ремонт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C84383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C84383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8B3A6E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99 0 00 81000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C84383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4859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2838" w:rsidRPr="00DA4859" w:rsidRDefault="002A50C5" w:rsidP="00D075C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184,0</w:t>
            </w:r>
          </w:p>
        </w:tc>
      </w:tr>
    </w:tbl>
    <w:p w:rsidR="00842838" w:rsidRPr="00DA4859" w:rsidRDefault="00842838" w:rsidP="00D075C5">
      <w:pPr>
        <w:pStyle w:val="2"/>
        <w:widowControl w:val="0"/>
        <w:rPr>
          <w:sz w:val="22"/>
          <w:szCs w:val="22"/>
        </w:rPr>
      </w:pPr>
    </w:p>
    <w:p w:rsidR="00C84383" w:rsidRPr="00DA4859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2"/>
          <w:szCs w:val="22"/>
        </w:rPr>
      </w:pPr>
    </w:p>
    <w:p w:rsidR="00C84383" w:rsidRPr="00DA4859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2"/>
          <w:szCs w:val="22"/>
        </w:rPr>
      </w:pPr>
    </w:p>
    <w:p w:rsidR="00C84383" w:rsidRPr="00DA4859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2"/>
          <w:szCs w:val="22"/>
        </w:rPr>
      </w:pPr>
    </w:p>
    <w:p w:rsidR="00C84383" w:rsidRPr="00DA4859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2"/>
          <w:szCs w:val="22"/>
        </w:rPr>
      </w:pPr>
    </w:p>
    <w:p w:rsidR="00C84383" w:rsidRPr="00DA4859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2"/>
          <w:szCs w:val="22"/>
        </w:rPr>
      </w:pPr>
    </w:p>
    <w:p w:rsidR="00C84383" w:rsidRPr="00DA4859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2"/>
          <w:szCs w:val="22"/>
        </w:rPr>
      </w:pPr>
    </w:p>
    <w:p w:rsidR="00C84383" w:rsidRPr="00DA4859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2"/>
          <w:szCs w:val="22"/>
        </w:rPr>
      </w:pPr>
    </w:p>
    <w:p w:rsidR="00C84383" w:rsidRPr="00DA4859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2"/>
          <w:szCs w:val="22"/>
        </w:rPr>
      </w:pPr>
    </w:p>
    <w:p w:rsidR="00C84383" w:rsidRPr="00DA4859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2"/>
          <w:szCs w:val="22"/>
        </w:rPr>
      </w:pPr>
    </w:p>
    <w:p w:rsidR="00C84383" w:rsidRPr="00DA4859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2"/>
          <w:szCs w:val="22"/>
        </w:rPr>
      </w:pPr>
    </w:p>
    <w:p w:rsidR="00C84383" w:rsidRPr="00DA4859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4"/>
          <w:szCs w:val="24"/>
        </w:rPr>
      </w:pPr>
    </w:p>
    <w:p w:rsidR="00C84383" w:rsidRPr="00DA4859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4"/>
          <w:szCs w:val="24"/>
        </w:rPr>
      </w:pPr>
    </w:p>
    <w:p w:rsidR="00C84383" w:rsidRPr="00DA4859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4"/>
          <w:szCs w:val="24"/>
        </w:rPr>
      </w:pPr>
    </w:p>
    <w:p w:rsidR="00C84383" w:rsidRPr="00DA4859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4"/>
          <w:szCs w:val="24"/>
        </w:rPr>
      </w:pPr>
    </w:p>
    <w:p w:rsidR="00C84383" w:rsidRPr="00DA4859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4"/>
          <w:szCs w:val="24"/>
        </w:rPr>
      </w:pPr>
    </w:p>
    <w:p w:rsidR="00C84383" w:rsidRPr="00DA4859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4"/>
          <w:szCs w:val="24"/>
        </w:rPr>
      </w:pPr>
    </w:p>
    <w:p w:rsidR="00C84383" w:rsidRPr="00DA4859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4"/>
          <w:szCs w:val="24"/>
        </w:rPr>
      </w:pPr>
    </w:p>
    <w:p w:rsidR="00C84383" w:rsidRPr="00DA4859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4"/>
          <w:szCs w:val="24"/>
        </w:rPr>
      </w:pPr>
    </w:p>
    <w:p w:rsidR="00C84383" w:rsidRPr="00DA4859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4"/>
          <w:szCs w:val="24"/>
        </w:rPr>
      </w:pPr>
    </w:p>
    <w:p w:rsidR="00C84383" w:rsidRPr="00DA4859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4"/>
          <w:szCs w:val="24"/>
        </w:rPr>
      </w:pPr>
    </w:p>
    <w:p w:rsidR="00C84383" w:rsidRPr="00DA4859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4"/>
          <w:szCs w:val="24"/>
        </w:rPr>
      </w:pPr>
    </w:p>
    <w:p w:rsidR="00C84383" w:rsidRPr="00DA4859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4"/>
          <w:szCs w:val="24"/>
        </w:rPr>
      </w:pPr>
    </w:p>
    <w:p w:rsidR="00C84383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2"/>
          <w:szCs w:val="22"/>
        </w:rPr>
      </w:pPr>
    </w:p>
    <w:p w:rsidR="00C84383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2"/>
          <w:szCs w:val="22"/>
        </w:rPr>
      </w:pPr>
    </w:p>
    <w:p w:rsidR="00C84383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2"/>
          <w:szCs w:val="22"/>
        </w:rPr>
      </w:pPr>
    </w:p>
    <w:p w:rsidR="00C84383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2"/>
          <w:szCs w:val="22"/>
        </w:rPr>
      </w:pPr>
    </w:p>
    <w:p w:rsidR="00C84383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2"/>
          <w:szCs w:val="22"/>
        </w:rPr>
      </w:pPr>
    </w:p>
    <w:p w:rsidR="00C84383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2"/>
          <w:szCs w:val="22"/>
        </w:rPr>
      </w:pPr>
    </w:p>
    <w:p w:rsidR="00C84383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2"/>
          <w:szCs w:val="22"/>
        </w:rPr>
      </w:pPr>
    </w:p>
    <w:p w:rsidR="00C84383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2"/>
          <w:szCs w:val="22"/>
        </w:rPr>
      </w:pPr>
    </w:p>
    <w:p w:rsidR="00C84383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2"/>
          <w:szCs w:val="22"/>
        </w:rPr>
      </w:pPr>
    </w:p>
    <w:p w:rsidR="00C84383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2"/>
          <w:szCs w:val="22"/>
        </w:rPr>
      </w:pPr>
    </w:p>
    <w:p w:rsidR="00C84383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2"/>
          <w:szCs w:val="22"/>
        </w:rPr>
      </w:pPr>
    </w:p>
    <w:p w:rsidR="00C84383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2"/>
          <w:szCs w:val="22"/>
        </w:rPr>
      </w:pPr>
    </w:p>
    <w:p w:rsidR="00C84383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2"/>
          <w:szCs w:val="22"/>
        </w:rPr>
      </w:pPr>
    </w:p>
    <w:p w:rsidR="00C84383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2"/>
          <w:szCs w:val="22"/>
        </w:rPr>
      </w:pPr>
    </w:p>
    <w:p w:rsidR="00C84383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2"/>
          <w:szCs w:val="22"/>
        </w:rPr>
      </w:pPr>
    </w:p>
    <w:p w:rsidR="00C84383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2"/>
          <w:szCs w:val="22"/>
        </w:rPr>
      </w:pPr>
    </w:p>
    <w:p w:rsidR="00C84383" w:rsidRDefault="00C84383" w:rsidP="00D075C5">
      <w:pPr>
        <w:pStyle w:val="ConsNormal"/>
        <w:ind w:left="5220" w:firstLine="0"/>
        <w:rPr>
          <w:rFonts w:ascii="Times New Roman" w:hAnsi="Times New Roman" w:cs="Times New Roman"/>
          <w:sz w:val="22"/>
          <w:szCs w:val="22"/>
        </w:rPr>
      </w:pPr>
    </w:p>
    <w:p w:rsidR="007A18FF" w:rsidRDefault="007A18FF" w:rsidP="00D075C5">
      <w:pPr>
        <w:pStyle w:val="ConsNormal"/>
        <w:ind w:left="5220" w:firstLine="0"/>
        <w:rPr>
          <w:rFonts w:ascii="Times New Roman" w:hAnsi="Times New Roman" w:cs="Times New Roman"/>
          <w:sz w:val="22"/>
          <w:szCs w:val="22"/>
        </w:rPr>
      </w:pPr>
    </w:p>
    <w:p w:rsidR="007A18FF" w:rsidRDefault="007A18FF" w:rsidP="00D075C5">
      <w:pPr>
        <w:pStyle w:val="ConsNormal"/>
        <w:ind w:left="5220" w:firstLine="0"/>
        <w:rPr>
          <w:rFonts w:ascii="Times New Roman" w:hAnsi="Times New Roman" w:cs="Times New Roman"/>
          <w:sz w:val="22"/>
          <w:szCs w:val="22"/>
        </w:rPr>
      </w:pPr>
    </w:p>
    <w:p w:rsidR="007A18FF" w:rsidRDefault="007A18FF" w:rsidP="00D075C5">
      <w:pPr>
        <w:pStyle w:val="ConsNormal"/>
        <w:ind w:left="5220" w:firstLine="0"/>
        <w:rPr>
          <w:rFonts w:ascii="Times New Roman" w:hAnsi="Times New Roman" w:cs="Times New Roman"/>
          <w:sz w:val="22"/>
          <w:szCs w:val="22"/>
        </w:rPr>
      </w:pPr>
    </w:p>
    <w:p w:rsidR="007A18FF" w:rsidRDefault="007A18FF" w:rsidP="00D075C5">
      <w:pPr>
        <w:pStyle w:val="ConsNormal"/>
        <w:ind w:left="5220" w:firstLine="0"/>
        <w:rPr>
          <w:rFonts w:ascii="Times New Roman" w:hAnsi="Times New Roman" w:cs="Times New Roman"/>
          <w:sz w:val="22"/>
          <w:szCs w:val="22"/>
        </w:rPr>
      </w:pPr>
    </w:p>
    <w:p w:rsidR="006E443A" w:rsidRPr="006E443A" w:rsidRDefault="006E443A" w:rsidP="006E443A">
      <w:pPr>
        <w:spacing w:after="0" w:line="240" w:lineRule="auto"/>
        <w:rPr>
          <w:rFonts w:ascii="Times New Roman" w:hAnsi="Times New Roman"/>
          <w:sz w:val="28"/>
          <w:szCs w:val="28"/>
        </w:rPr>
        <w:sectPr w:rsidR="006E443A" w:rsidRPr="006E443A">
          <w:pgSz w:w="11906" w:h="16838"/>
          <w:pgMar w:top="568" w:right="851" w:bottom="426" w:left="1418" w:header="426" w:footer="709" w:gutter="0"/>
          <w:cols w:space="720"/>
        </w:sectPr>
      </w:pPr>
    </w:p>
    <w:p w:rsidR="006E443A" w:rsidRPr="006E443A" w:rsidRDefault="006E443A" w:rsidP="006E44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6E443A" w:rsidRPr="006E443A" w:rsidRDefault="006E443A" w:rsidP="006E4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43A" w:rsidRPr="006E443A" w:rsidRDefault="006E443A" w:rsidP="006E4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443A" w:rsidRPr="006E443A" w:rsidRDefault="006E443A" w:rsidP="006E44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6E443A" w:rsidRPr="006E443A" w:rsidRDefault="006E443A" w:rsidP="006E44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sectPr w:rsidR="006E443A" w:rsidRPr="006E443A" w:rsidSect="006E443A">
      <w:pgSz w:w="16838" w:h="11906" w:orient="landscape"/>
      <w:pgMar w:top="1701" w:right="719" w:bottom="850" w:left="89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AC8E4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5CEE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9D811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8DE7D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B22E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244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ACE7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5C9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F04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A023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63431"/>
    <w:multiLevelType w:val="hybridMultilevel"/>
    <w:tmpl w:val="EA4016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04"/>
        </w:tabs>
        <w:ind w:left="5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24"/>
        </w:tabs>
        <w:ind w:left="12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44"/>
        </w:tabs>
        <w:ind w:left="19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664"/>
        </w:tabs>
        <w:ind w:left="26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384"/>
        </w:tabs>
        <w:ind w:left="33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04"/>
        </w:tabs>
        <w:ind w:left="41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24"/>
        </w:tabs>
        <w:ind w:left="48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44"/>
        </w:tabs>
        <w:ind w:left="5544" w:hanging="180"/>
      </w:pPr>
    </w:lvl>
  </w:abstractNum>
  <w:abstractNum w:abstractNumId="11">
    <w:nsid w:val="0FA84DB8"/>
    <w:multiLevelType w:val="hybridMultilevel"/>
    <w:tmpl w:val="BCA0FB5E"/>
    <w:lvl w:ilvl="0" w:tplc="C15ED820">
      <w:start w:val="10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  <w:rPr>
        <w:rFonts w:cs="Times New Roman"/>
      </w:rPr>
    </w:lvl>
  </w:abstractNum>
  <w:abstractNum w:abstractNumId="12">
    <w:nsid w:val="378D5F55"/>
    <w:multiLevelType w:val="hybridMultilevel"/>
    <w:tmpl w:val="0AF6DA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FF3603B"/>
    <w:multiLevelType w:val="hybridMultilevel"/>
    <w:tmpl w:val="0AF6DA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5487DD6"/>
    <w:multiLevelType w:val="hybridMultilevel"/>
    <w:tmpl w:val="EA4016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04"/>
        </w:tabs>
        <w:ind w:left="5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24"/>
        </w:tabs>
        <w:ind w:left="12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44"/>
        </w:tabs>
        <w:ind w:left="19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664"/>
        </w:tabs>
        <w:ind w:left="26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384"/>
        </w:tabs>
        <w:ind w:left="33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04"/>
        </w:tabs>
        <w:ind w:left="41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24"/>
        </w:tabs>
        <w:ind w:left="48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44"/>
        </w:tabs>
        <w:ind w:left="5544" w:hanging="180"/>
      </w:pPr>
    </w:lvl>
  </w:abstractNum>
  <w:abstractNum w:abstractNumId="15">
    <w:nsid w:val="64C46DF3"/>
    <w:multiLevelType w:val="hybridMultilevel"/>
    <w:tmpl w:val="68608BD8"/>
    <w:lvl w:ilvl="0" w:tplc="986E33EC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6">
    <w:nsid w:val="699423C1"/>
    <w:multiLevelType w:val="hybridMultilevel"/>
    <w:tmpl w:val="D7EE86F6"/>
    <w:lvl w:ilvl="0" w:tplc="FBF23C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155A"/>
    <w:rsid w:val="00015F03"/>
    <w:rsid w:val="00023EFB"/>
    <w:rsid w:val="00043036"/>
    <w:rsid w:val="00053896"/>
    <w:rsid w:val="00077F2C"/>
    <w:rsid w:val="00084525"/>
    <w:rsid w:val="00096CFE"/>
    <w:rsid w:val="000C63C8"/>
    <w:rsid w:val="000D2696"/>
    <w:rsid w:val="00112F56"/>
    <w:rsid w:val="00126FEF"/>
    <w:rsid w:val="0013315F"/>
    <w:rsid w:val="00167628"/>
    <w:rsid w:val="0018792A"/>
    <w:rsid w:val="00193107"/>
    <w:rsid w:val="0019459F"/>
    <w:rsid w:val="001C24D6"/>
    <w:rsid w:val="001E08F9"/>
    <w:rsid w:val="00214F39"/>
    <w:rsid w:val="00246275"/>
    <w:rsid w:val="002571CA"/>
    <w:rsid w:val="00270FAE"/>
    <w:rsid w:val="00285104"/>
    <w:rsid w:val="002A50C5"/>
    <w:rsid w:val="002C1F5E"/>
    <w:rsid w:val="002D7641"/>
    <w:rsid w:val="002F0249"/>
    <w:rsid w:val="003016C0"/>
    <w:rsid w:val="00311822"/>
    <w:rsid w:val="003416DF"/>
    <w:rsid w:val="003465B0"/>
    <w:rsid w:val="003A293D"/>
    <w:rsid w:val="003C00E8"/>
    <w:rsid w:val="003C1B23"/>
    <w:rsid w:val="003E5D36"/>
    <w:rsid w:val="003F1CD5"/>
    <w:rsid w:val="00400988"/>
    <w:rsid w:val="00402B2C"/>
    <w:rsid w:val="00406BFF"/>
    <w:rsid w:val="00410A4F"/>
    <w:rsid w:val="004118AE"/>
    <w:rsid w:val="004161AD"/>
    <w:rsid w:val="00462451"/>
    <w:rsid w:val="0047011B"/>
    <w:rsid w:val="00476FC4"/>
    <w:rsid w:val="00483C91"/>
    <w:rsid w:val="00494232"/>
    <w:rsid w:val="004A05F6"/>
    <w:rsid w:val="004E1103"/>
    <w:rsid w:val="004E35D5"/>
    <w:rsid w:val="00531E55"/>
    <w:rsid w:val="00561EDD"/>
    <w:rsid w:val="00573C73"/>
    <w:rsid w:val="0059290C"/>
    <w:rsid w:val="005A1E41"/>
    <w:rsid w:val="005B0DCB"/>
    <w:rsid w:val="005B5CC2"/>
    <w:rsid w:val="005F6C87"/>
    <w:rsid w:val="006003C1"/>
    <w:rsid w:val="00624D81"/>
    <w:rsid w:val="00655B2C"/>
    <w:rsid w:val="00661354"/>
    <w:rsid w:val="00661EDB"/>
    <w:rsid w:val="0066270C"/>
    <w:rsid w:val="00687A51"/>
    <w:rsid w:val="00690A48"/>
    <w:rsid w:val="00696797"/>
    <w:rsid w:val="006A7FA2"/>
    <w:rsid w:val="006B6623"/>
    <w:rsid w:val="006E443A"/>
    <w:rsid w:val="006F0A45"/>
    <w:rsid w:val="0073117A"/>
    <w:rsid w:val="0074581D"/>
    <w:rsid w:val="00766CBF"/>
    <w:rsid w:val="00771169"/>
    <w:rsid w:val="007A18FF"/>
    <w:rsid w:val="007A4644"/>
    <w:rsid w:val="007D6474"/>
    <w:rsid w:val="00842838"/>
    <w:rsid w:val="00863FA1"/>
    <w:rsid w:val="008645CB"/>
    <w:rsid w:val="008819D9"/>
    <w:rsid w:val="008B3A6E"/>
    <w:rsid w:val="009134FD"/>
    <w:rsid w:val="00944CC0"/>
    <w:rsid w:val="00944E94"/>
    <w:rsid w:val="009A1E1E"/>
    <w:rsid w:val="009B3871"/>
    <w:rsid w:val="009F2390"/>
    <w:rsid w:val="00A0079A"/>
    <w:rsid w:val="00A129AD"/>
    <w:rsid w:val="00A135D3"/>
    <w:rsid w:val="00A30DED"/>
    <w:rsid w:val="00A61F79"/>
    <w:rsid w:val="00A858D9"/>
    <w:rsid w:val="00A86489"/>
    <w:rsid w:val="00A864B9"/>
    <w:rsid w:val="00AA52B9"/>
    <w:rsid w:val="00AA5789"/>
    <w:rsid w:val="00AD1666"/>
    <w:rsid w:val="00AD333F"/>
    <w:rsid w:val="00AE4083"/>
    <w:rsid w:val="00AF79B8"/>
    <w:rsid w:val="00B108CF"/>
    <w:rsid w:val="00B13EF8"/>
    <w:rsid w:val="00B3494A"/>
    <w:rsid w:val="00B42FD3"/>
    <w:rsid w:val="00B44663"/>
    <w:rsid w:val="00B720C6"/>
    <w:rsid w:val="00BB72DF"/>
    <w:rsid w:val="00BE4302"/>
    <w:rsid w:val="00C027C3"/>
    <w:rsid w:val="00C0304E"/>
    <w:rsid w:val="00C032CC"/>
    <w:rsid w:val="00C2463E"/>
    <w:rsid w:val="00C43791"/>
    <w:rsid w:val="00C4477B"/>
    <w:rsid w:val="00C47786"/>
    <w:rsid w:val="00C7158D"/>
    <w:rsid w:val="00C81CC0"/>
    <w:rsid w:val="00C838C8"/>
    <w:rsid w:val="00C84383"/>
    <w:rsid w:val="00CA083C"/>
    <w:rsid w:val="00CB1906"/>
    <w:rsid w:val="00CB316B"/>
    <w:rsid w:val="00CC04A6"/>
    <w:rsid w:val="00CD4F45"/>
    <w:rsid w:val="00D05ED5"/>
    <w:rsid w:val="00D075C5"/>
    <w:rsid w:val="00D27953"/>
    <w:rsid w:val="00D30892"/>
    <w:rsid w:val="00D506B9"/>
    <w:rsid w:val="00D916C5"/>
    <w:rsid w:val="00D95C1F"/>
    <w:rsid w:val="00DA4859"/>
    <w:rsid w:val="00DB17F7"/>
    <w:rsid w:val="00DC1F75"/>
    <w:rsid w:val="00DF155A"/>
    <w:rsid w:val="00E03781"/>
    <w:rsid w:val="00E165D1"/>
    <w:rsid w:val="00E32D88"/>
    <w:rsid w:val="00E510E7"/>
    <w:rsid w:val="00E90496"/>
    <w:rsid w:val="00E9592A"/>
    <w:rsid w:val="00EB29BE"/>
    <w:rsid w:val="00EE663B"/>
    <w:rsid w:val="00EF3631"/>
    <w:rsid w:val="00EF58F0"/>
    <w:rsid w:val="00F03F2C"/>
    <w:rsid w:val="00F31CCC"/>
    <w:rsid w:val="00F36599"/>
    <w:rsid w:val="00F50E64"/>
    <w:rsid w:val="00F72DCE"/>
    <w:rsid w:val="00F758A6"/>
    <w:rsid w:val="00F80BD7"/>
    <w:rsid w:val="00F84ADD"/>
    <w:rsid w:val="00FA7512"/>
    <w:rsid w:val="00FB4544"/>
    <w:rsid w:val="00FC66A5"/>
    <w:rsid w:val="00FC728B"/>
    <w:rsid w:val="00FD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F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F155A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155A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F155A"/>
    <w:pPr>
      <w:spacing w:after="0" w:line="240" w:lineRule="auto"/>
      <w:ind w:firstLine="708"/>
      <w:jc w:val="both"/>
    </w:pPr>
    <w:rPr>
      <w:rFonts w:ascii="Times New Roman" w:hAnsi="Times New Roman"/>
      <w:color w:val="CC99FF"/>
      <w:sz w:val="28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DF155A"/>
    <w:rPr>
      <w:rFonts w:ascii="Times New Roman" w:hAnsi="Times New Roman" w:cs="Times New Roman"/>
      <w:color w:val="CC99FF"/>
      <w:sz w:val="24"/>
      <w:szCs w:val="24"/>
    </w:rPr>
  </w:style>
  <w:style w:type="paragraph" w:customStyle="1" w:styleId="ConsNormal">
    <w:name w:val="ConsNormal"/>
    <w:uiPriority w:val="99"/>
    <w:rsid w:val="00DF155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semiHidden/>
    <w:rsid w:val="00DF155A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DF155A"/>
    <w:rPr>
      <w:rFonts w:cs="Times New Roman"/>
    </w:rPr>
  </w:style>
  <w:style w:type="paragraph" w:styleId="a5">
    <w:name w:val="Title"/>
    <w:basedOn w:val="a"/>
    <w:link w:val="a6"/>
    <w:uiPriority w:val="99"/>
    <w:qFormat/>
    <w:rsid w:val="00DF155A"/>
    <w:pPr>
      <w:spacing w:after="0" w:line="240" w:lineRule="auto"/>
      <w:ind w:left="3969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F155A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81CC0"/>
    <w:pPr>
      <w:widowControl w:val="0"/>
      <w:autoSpaceDE w:val="0"/>
      <w:autoSpaceDN w:val="0"/>
    </w:pPr>
    <w:rPr>
      <w:rFonts w:cs="Calibri"/>
      <w:sz w:val="22"/>
    </w:rPr>
  </w:style>
  <w:style w:type="paragraph" w:styleId="21">
    <w:name w:val="Body Text 2"/>
    <w:basedOn w:val="a"/>
    <w:link w:val="22"/>
    <w:uiPriority w:val="99"/>
    <w:rsid w:val="0018792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CA083C"/>
    <w:rPr>
      <w:rFonts w:cs="Times New Roman"/>
    </w:rPr>
  </w:style>
  <w:style w:type="paragraph" w:styleId="a7">
    <w:name w:val="Plain Text"/>
    <w:basedOn w:val="a"/>
    <w:link w:val="a8"/>
    <w:uiPriority w:val="99"/>
    <w:rsid w:val="0018792A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CA083C"/>
    <w:rPr>
      <w:rFonts w:ascii="Courier New" w:hAnsi="Courier New" w:cs="Courier New"/>
      <w:sz w:val="20"/>
      <w:szCs w:val="20"/>
    </w:rPr>
  </w:style>
  <w:style w:type="character" w:customStyle="1" w:styleId="a9">
    <w:name w:val="Цветовое выделение"/>
    <w:uiPriority w:val="99"/>
    <w:rsid w:val="00A858D9"/>
    <w:rPr>
      <w:b/>
      <w:color w:val="26282F"/>
      <w:sz w:val="26"/>
    </w:rPr>
  </w:style>
  <w:style w:type="character" w:customStyle="1" w:styleId="apple-converted-space">
    <w:name w:val="apple-converted-space"/>
    <w:uiPriority w:val="99"/>
    <w:rsid w:val="00A858D9"/>
    <w:rPr>
      <w:rFonts w:cs="Times New Roman"/>
    </w:rPr>
  </w:style>
  <w:style w:type="paragraph" w:styleId="aa">
    <w:name w:val="Normal (Web)"/>
    <w:basedOn w:val="a"/>
    <w:uiPriority w:val="99"/>
    <w:rsid w:val="00A858D9"/>
    <w:pPr>
      <w:suppressAutoHyphens/>
      <w:spacing w:before="280" w:after="28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7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71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89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CAFD8494E1F1E67B88ADD537AE582BEB7FE67C37CC95436178DC9452701D4CF703966BC81F3DD06192C741DRAr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8ADF8-2A51-427B-948E-C24DB7BE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12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Курнаевская сельская Дума</vt:lpstr>
    </vt:vector>
  </TitlesOfParts>
  <Company>Reanimator Extreme Edition</Company>
  <LinksUpToDate>false</LinksUpToDate>
  <CharactersWithSpaces>16682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Курнаевская сельская Дума</dc:title>
  <dc:subject/>
  <dc:creator>Пользователь</dc:creator>
  <cp:keywords/>
  <dc:description/>
  <cp:lastModifiedBy>Юзер</cp:lastModifiedBy>
  <cp:revision>99</cp:revision>
  <cp:lastPrinted>2024-08-29T08:36:00Z</cp:lastPrinted>
  <dcterms:created xsi:type="dcterms:W3CDTF">2016-12-29T04:06:00Z</dcterms:created>
  <dcterms:modified xsi:type="dcterms:W3CDTF">2024-08-29T08:36:00Z</dcterms:modified>
</cp:coreProperties>
</file>